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32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932A21" w:rsidTr="00932A21">
        <w:tc>
          <w:tcPr>
            <w:tcW w:w="2658" w:type="dxa"/>
          </w:tcPr>
          <w:p w:rsidR="00932A21" w:rsidRDefault="00932A21">
            <w:r>
              <w:rPr>
                <w:noProof/>
                <w:lang w:eastAsia="fr-CH"/>
              </w:rPr>
              <w:drawing>
                <wp:inline distT="0" distB="0" distL="0" distR="0" wp14:anchorId="3DF888CC" wp14:editId="36452383">
                  <wp:extent cx="1550670" cy="851535"/>
                  <wp:effectExtent l="0" t="0" r="0" b="571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7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932A21" w:rsidRPr="002525C9" w:rsidRDefault="00932A21">
            <w:pPr>
              <w:rPr>
                <w:i/>
                <w:color w:val="767171" w:themeColor="background2" w:themeShade="80"/>
              </w:rPr>
            </w:pPr>
          </w:p>
          <w:p w:rsidR="002525C9" w:rsidRPr="002525C9" w:rsidRDefault="002525C9">
            <w:pPr>
              <w:rPr>
                <w:i/>
                <w:color w:val="767171" w:themeColor="background2" w:themeShade="80"/>
              </w:rPr>
            </w:pPr>
            <w:r w:rsidRPr="002525C9">
              <w:rPr>
                <w:i/>
                <w:color w:val="767171" w:themeColor="background2" w:themeShade="80"/>
              </w:rPr>
              <w:t>Logo prestataire partenaire</w:t>
            </w:r>
          </w:p>
        </w:tc>
        <w:tc>
          <w:tcPr>
            <w:tcW w:w="2658" w:type="dxa"/>
          </w:tcPr>
          <w:p w:rsidR="00932A21" w:rsidRPr="002525C9" w:rsidRDefault="00932A21">
            <w:pPr>
              <w:rPr>
                <w:i/>
                <w:color w:val="767171" w:themeColor="background2" w:themeShade="80"/>
              </w:rPr>
            </w:pPr>
          </w:p>
          <w:p w:rsidR="002525C9" w:rsidRPr="002525C9" w:rsidRDefault="002525C9">
            <w:pPr>
              <w:rPr>
                <w:i/>
                <w:color w:val="767171" w:themeColor="background2" w:themeShade="80"/>
              </w:rPr>
            </w:pPr>
            <w:r w:rsidRPr="002525C9">
              <w:rPr>
                <w:i/>
                <w:color w:val="767171" w:themeColor="background2" w:themeShade="80"/>
              </w:rPr>
              <w:t>Logo prestataire partenaire</w:t>
            </w:r>
          </w:p>
        </w:tc>
        <w:tc>
          <w:tcPr>
            <w:tcW w:w="2658" w:type="dxa"/>
          </w:tcPr>
          <w:p w:rsidR="00932A21" w:rsidRPr="002525C9" w:rsidRDefault="00932A21">
            <w:pPr>
              <w:rPr>
                <w:i/>
                <w:color w:val="767171" w:themeColor="background2" w:themeShade="80"/>
              </w:rPr>
            </w:pPr>
          </w:p>
          <w:p w:rsidR="002525C9" w:rsidRPr="002525C9" w:rsidRDefault="002525C9">
            <w:pPr>
              <w:rPr>
                <w:i/>
                <w:color w:val="767171" w:themeColor="background2" w:themeShade="80"/>
              </w:rPr>
            </w:pPr>
            <w:r w:rsidRPr="002525C9">
              <w:rPr>
                <w:i/>
                <w:color w:val="767171" w:themeColor="background2" w:themeShade="80"/>
              </w:rPr>
              <w:t>Logo prestataire partenaire</w:t>
            </w:r>
          </w:p>
        </w:tc>
      </w:tr>
    </w:tbl>
    <w:p w:rsidR="00932A21" w:rsidRPr="00932A21" w:rsidRDefault="0006373D" w:rsidP="00932A21">
      <w:pPr>
        <w:jc w:val="center"/>
        <w:rPr>
          <w:b/>
          <w:color w:val="AE2048"/>
          <w:sz w:val="52"/>
          <w:szCs w:val="52"/>
        </w:rPr>
      </w:pPr>
      <w:r>
        <w:rPr>
          <w:b/>
          <w:color w:val="AE2048"/>
          <w:sz w:val="52"/>
          <w:szCs w:val="52"/>
        </w:rPr>
        <w:t>Pool c</w:t>
      </w:r>
      <w:r w:rsidR="00932A21" w:rsidRPr="00932A21">
        <w:rPr>
          <w:b/>
          <w:color w:val="AE2048"/>
          <w:sz w:val="52"/>
          <w:szCs w:val="52"/>
        </w:rPr>
        <w:t>ompétences</w:t>
      </w:r>
    </w:p>
    <w:p w:rsidR="00CE023A" w:rsidRPr="001F6401" w:rsidRDefault="00932A21" w:rsidP="001F6401">
      <w:pPr>
        <w:jc w:val="center"/>
        <w:rPr>
          <w:b/>
          <w:color w:val="AE2048"/>
          <w:sz w:val="44"/>
          <w:szCs w:val="44"/>
        </w:rPr>
      </w:pPr>
      <w:r w:rsidRPr="00932A21">
        <w:rPr>
          <w:b/>
          <w:color w:val="AE2048"/>
          <w:sz w:val="44"/>
          <w:szCs w:val="44"/>
        </w:rPr>
        <w:t>Rapport</w:t>
      </w:r>
    </w:p>
    <w:p w:rsidR="00D465FF" w:rsidRPr="00D465FF" w:rsidRDefault="00D465FF" w:rsidP="00D465FF">
      <w:pPr>
        <w:jc w:val="both"/>
        <w:rPr>
          <w:b/>
          <w:color w:val="AE2048"/>
          <w:u w:val="single"/>
        </w:rPr>
      </w:pPr>
      <w:r w:rsidRPr="00D465FF">
        <w:rPr>
          <w:b/>
          <w:color w:val="AE2048"/>
          <w:u w:val="single"/>
        </w:rPr>
        <w:t>Informations générales</w:t>
      </w:r>
    </w:p>
    <w:p w:rsidR="00D465FF" w:rsidRPr="00D465FF" w:rsidRDefault="00D465FF" w:rsidP="00D465FF">
      <w:pPr>
        <w:jc w:val="both"/>
        <w:rPr>
          <w:color w:val="000000" w:themeColor="text1"/>
        </w:rPr>
      </w:pPr>
      <w:r w:rsidRPr="00D465FF">
        <w:rPr>
          <w:color w:val="000000" w:themeColor="text1"/>
        </w:rPr>
        <w:t>Nom et prénom de la personne assurée</w:t>
      </w:r>
      <w:r>
        <w:rPr>
          <w:color w:val="000000" w:themeColor="text1"/>
        </w:rPr>
        <w:t> :</w:t>
      </w:r>
      <w:r>
        <w:rPr>
          <w:color w:val="000000" w:themeColor="text1"/>
        </w:rPr>
        <w:tab/>
      </w:r>
      <w:r w:rsidR="000D3A7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0D3A7C">
        <w:rPr>
          <w:color w:val="000000" w:themeColor="text1"/>
        </w:rPr>
        <w:instrText xml:space="preserve"> FORMTEXT </w:instrText>
      </w:r>
      <w:r w:rsidR="000D3A7C">
        <w:rPr>
          <w:color w:val="000000" w:themeColor="text1"/>
        </w:rPr>
      </w:r>
      <w:r w:rsidR="000D3A7C">
        <w:rPr>
          <w:color w:val="000000" w:themeColor="text1"/>
        </w:rPr>
        <w:fldChar w:fldCharType="separate"/>
      </w:r>
      <w:r w:rsidR="000D3A7C">
        <w:rPr>
          <w:noProof/>
          <w:color w:val="000000" w:themeColor="text1"/>
        </w:rPr>
        <w:t>......................</w:t>
      </w:r>
      <w:r w:rsidR="000D3A7C">
        <w:rPr>
          <w:color w:val="000000" w:themeColor="text1"/>
        </w:rPr>
        <w:fldChar w:fldCharType="end"/>
      </w:r>
    </w:p>
    <w:p w:rsidR="00D465FF" w:rsidRDefault="00D465FF" w:rsidP="00D465FF">
      <w:pPr>
        <w:jc w:val="both"/>
        <w:rPr>
          <w:color w:val="000000" w:themeColor="text1"/>
        </w:rPr>
      </w:pPr>
      <w:r w:rsidRPr="00D465FF">
        <w:rPr>
          <w:color w:val="000000" w:themeColor="text1"/>
        </w:rPr>
        <w:t>NSS de la personne assurée</w:t>
      </w:r>
      <w:r>
        <w:rPr>
          <w:color w:val="000000" w:themeColor="text1"/>
        </w:rPr>
        <w:t> 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D3A7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0D3A7C">
        <w:rPr>
          <w:color w:val="000000" w:themeColor="text1"/>
        </w:rPr>
        <w:instrText xml:space="preserve"> FORMTEXT </w:instrText>
      </w:r>
      <w:r w:rsidR="000D3A7C">
        <w:rPr>
          <w:color w:val="000000" w:themeColor="text1"/>
        </w:rPr>
      </w:r>
      <w:r w:rsidR="000D3A7C">
        <w:rPr>
          <w:color w:val="000000" w:themeColor="text1"/>
        </w:rPr>
        <w:fldChar w:fldCharType="separate"/>
      </w:r>
      <w:r w:rsidR="000D3A7C">
        <w:rPr>
          <w:noProof/>
          <w:color w:val="000000" w:themeColor="text1"/>
        </w:rPr>
        <w:t>......................</w:t>
      </w:r>
      <w:r w:rsidR="000D3A7C">
        <w:rPr>
          <w:color w:val="000000" w:themeColor="text1"/>
        </w:rPr>
        <w:fldChar w:fldCharType="end"/>
      </w:r>
    </w:p>
    <w:p w:rsidR="00CE023A" w:rsidRDefault="00A8230E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>Co</w:t>
      </w:r>
      <w:bookmarkStart w:id="0" w:name="_GoBack"/>
      <w:bookmarkEnd w:id="0"/>
      <w:r>
        <w:rPr>
          <w:color w:val="000000" w:themeColor="text1"/>
        </w:rPr>
        <w:t>nseillère / conseiller AI 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alias w:val="Conseillère / conseiller AI"/>
          <w:tag w:val="Conseillère / conseiller AI"/>
          <w:id w:val="1984116219"/>
          <w:placeholder>
            <w:docPart w:val="DefaultPlaceholder_-1854013439"/>
          </w:placeholder>
          <w:showingPlcHdr/>
          <w:dropDownList>
            <w:listItem w:value="Choisissez un élément."/>
            <w:listItem w:displayText="Cati Paiva" w:value="Cati Paiva"/>
            <w:listItem w:displayText="Chloé Ruedi" w:value="Chloé Ruedi"/>
            <w:listItem w:displayText="David Fernandez" w:value="David Fernandez"/>
            <w:listItem w:displayText="Dorothée Villard-Buffet" w:value="Dorothée Villard-Buffet"/>
            <w:listItem w:displayText="Etienne Farron" w:value="Etienne Farron"/>
            <w:listItem w:displayText="Fabrice Prévitali" w:value="Fabrice Prévitali"/>
            <w:listItem w:displayText="Guylaine Haussamann" w:value="Guylaine Haussamann"/>
            <w:listItem w:displayText="Irena Stöckel" w:value="Irena Stöckel"/>
            <w:listItem w:displayText="Jerry Linder" w:value="Jerry Linder"/>
            <w:listItem w:displayText="Joséphine Tremblay-Buffat" w:value="Joséphine Tremblay-Buffat"/>
            <w:listItem w:displayText="Justine Guiot" w:value="Justine Guiot"/>
            <w:listItem w:displayText="Karin Capelli" w:value="Karin Capelli"/>
            <w:listItem w:displayText="Kim Felley" w:value="Kim Felley"/>
            <w:listItem w:displayText="Laura Baumlin" w:value="Laura Baumlin"/>
            <w:listItem w:displayText="Lysiane Cortat" w:value="Lysiane Cortat"/>
            <w:listItem w:displayText="Margaux Leuba" w:value="Margaux Leuba"/>
            <w:listItem w:displayText="Martin Baragano" w:value="Martin Baragano"/>
            <w:listItem w:displayText="Michel Seydoux" w:value="Michel Seydoux"/>
            <w:listItem w:displayText="Pascal Siegenthaler" w:value="Pascal Siegenthaler"/>
            <w:listItem w:displayText="Pierre Baume" w:value="Pierre Baume"/>
            <w:listItem w:displayText="Raquel Perroset" w:value="Raquel Perroset"/>
            <w:listItem w:displayText="Séverine Haag" w:value="Séverine Haag"/>
            <w:listItem w:displayText="Sonia Walter" w:value="Sonia Walter"/>
            <w:listItem w:displayText="Stéphanie Jörg" w:value="Stéphanie Jörg"/>
            <w:listItem w:displayText="Steve Freiholz" w:value="Steve Freiholz"/>
            <w:listItem w:displayText="Tania Aintablian" w:value="Tania Aintablian"/>
            <w:listItem w:displayText="Tania Froidevaux" w:value="Tania Froidevaux"/>
            <w:listItem w:displayText="Valérie Rochat" w:value="Valérie Rochat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p w:rsidR="00CE023A" w:rsidRPr="00CE023A" w:rsidRDefault="00CE023A" w:rsidP="00D465FF">
      <w:pPr>
        <w:jc w:val="both"/>
        <w:rPr>
          <w:b/>
          <w:color w:val="AE2048"/>
          <w:u w:val="single"/>
        </w:rPr>
      </w:pPr>
      <w:r w:rsidRPr="00CE023A">
        <w:rPr>
          <w:b/>
          <w:color w:val="AE2048"/>
          <w:u w:val="single"/>
        </w:rPr>
        <w:t>Cadre de la mesure</w:t>
      </w:r>
    </w:p>
    <w:p w:rsidR="00D465FF" w:rsidRDefault="00D465FF" w:rsidP="00D465FF">
      <w:pPr>
        <w:jc w:val="both"/>
        <w:rPr>
          <w:color w:val="000000" w:themeColor="text1"/>
        </w:rPr>
      </w:pPr>
      <w:r w:rsidRPr="00D465FF">
        <w:rPr>
          <w:color w:val="000000" w:themeColor="text1"/>
        </w:rPr>
        <w:t>Mesure suivie</w:t>
      </w:r>
      <w:r>
        <w:rPr>
          <w:color w:val="000000" w:themeColor="text1"/>
        </w:rPr>
        <w:t xml:space="preserve"> : </w:t>
      </w:r>
      <w:sdt>
        <w:sdtPr>
          <w:rPr>
            <w:color w:val="000000" w:themeColor="text1"/>
          </w:rPr>
          <w:alias w:val="Mesure suivie"/>
          <w:tag w:val="Mesure suivie"/>
          <w:id w:val="570079447"/>
          <w:placeholder>
            <w:docPart w:val="DefaultPlaceholder_-1854013439"/>
          </w:placeholder>
          <w:showingPlcHdr/>
          <w:dropDownList>
            <w:listItem w:value="Choisissez un élément."/>
            <w:listItem w:displayText="010 Mesure d'instruction médico-professionnelle par un COPAI" w:value="010 Mesure d'instruction médico-professionnelle par un COPAI"/>
            <w:listItem w:displayText="011 Mesure médico professionnelle par un COPAI" w:value="011 Mesure médico professionnelle par un COPAI"/>
            <w:listItem w:displayText="012 Autres mesures d'instruction médico-professionnelle" w:value="012 Autres mesures d'instruction médico-professionnelle"/>
            <w:listItem w:displayText="030 Prestation de coaching" w:value="030 Prestation de coaching"/>
            <w:listItem w:displayText="040 MR Jeunes" w:value="040 MR Jeunes"/>
            <w:listItem w:displayText="041 Entraînement progressif" w:value="041 Entraînement progressif"/>
            <w:listItem w:displayText="042 Entraînement au travail" w:value="042 Entraînement au travail"/>
            <w:listItem w:displayText="043 Travail de transition" w:value="043 Travail de transition"/>
            <w:listItem w:displayText="050 Entretiens et bilans d'orientation professionnelle" w:value="050 Entretiens et bilans d'orientation professionnelle"/>
            <w:listItem w:displayText="051 Mesures préparatoires durant l'orientation professionnelle" w:value="051 Mesures préparatoires durant l'orientation professionnelle"/>
            <w:listItem w:displayText="052 Examen approfondi de professions possibles" w:value="052 Examen approfondi de professions possibles"/>
            <w:listItem w:displayText="060 Volet pratique en institution" w:value="060 Volet pratique en institution"/>
            <w:listItem w:displayText="061 Volet pratique en institution et sur le 1er marché du travail" w:value="061 Volet pratique en institution et sur le 1er marché du travail"/>
            <w:listItem w:displayText="062 Supported education sur le 1er marché du travail" w:value="062 Supported education sur le 1er marché du travail"/>
            <w:listItem w:displayText="063 Volet didactique en institution" w:value="063 Volet didactique en institution"/>
            <w:listItem w:displayText="065 Autres formatons en vue de la réadaptation professionnelle" w:value="065 Autres formatons en vue de la réadaptation professionnelle"/>
            <w:listItem w:displayText="066 Préparation ciblée" w:value="066 Préparation ciblée"/>
            <w:listItem w:displayText="067 Cours d'appuis / cours de soutien" w:value="067 Cours d'appuis / cours de soutien"/>
            <w:listItem w:displayText="067 Accompagnement en formation avec contrat sur le 1er marché du travail" w:value="067 Accompagnement en formation avec contrat sur le 1er marché du travail"/>
            <w:listItem w:displayText="068 Cours de langue" w:value="068 Cours de langue"/>
            <w:listItem w:displayText="069 Autres cours pour augmenter les chances de réadaptation" w:value="069 Autres cours pour augmenter les chances de réadaptation"/>
            <w:listItem w:displayText="070 Cours pour préparer une candidature" w:value="070 Cours pour préparer une candidature"/>
            <w:listItem w:displayText="071 Maintien en emploi" w:value="071 Maintien en emploi"/>
            <w:listItem w:displayText="071 Recherche de poste" w:value="071 Recherche de poste"/>
            <w:listItem w:displayText="071 Adaptation de poste" w:value="071 Adaptation de poste"/>
          </w:dropDownList>
        </w:sdtPr>
        <w:sdtEndPr/>
        <w:sdtContent>
          <w:r w:rsidR="00083797" w:rsidRPr="008314AD">
            <w:rPr>
              <w:rStyle w:val="Textedelespacerserv"/>
            </w:rPr>
            <w:t>Choisissez un élément.</w:t>
          </w:r>
        </w:sdtContent>
      </w:sdt>
    </w:p>
    <w:p w:rsidR="00674AA8" w:rsidRDefault="00674AA8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Prévue du </w:t>
      </w:r>
      <w:sdt>
        <w:sdtPr>
          <w:rPr>
            <w:color w:val="000000" w:themeColor="text1"/>
          </w:rPr>
          <w:id w:val="-1895188214"/>
          <w:placeholder>
            <w:docPart w:val="DefaultPlaceholder_-1854013438"/>
          </w:placeholder>
          <w:showingPlcHdr/>
          <w:date w:fullDate="2024-07-02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0B2F8A" w:rsidRPr="008314AD">
            <w:rPr>
              <w:rStyle w:val="Textedelespacerserv"/>
            </w:rPr>
            <w:t>Cliquez ou appuyez ici pour entrer une date.</w:t>
          </w:r>
        </w:sdtContent>
      </w:sdt>
      <w:r>
        <w:rPr>
          <w:color w:val="000000" w:themeColor="text1"/>
        </w:rPr>
        <w:t xml:space="preserve"> au </w:t>
      </w:r>
      <w:sdt>
        <w:sdtPr>
          <w:rPr>
            <w:color w:val="000000" w:themeColor="text1"/>
          </w:rPr>
          <w:id w:val="164519801"/>
          <w:placeholder>
            <w:docPart w:val="DefaultPlaceholder_-1854013438"/>
          </w:placeholder>
          <w:showingPlcHdr/>
          <w:date w:fullDate="2024-07-27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0B2F8A" w:rsidRPr="008314AD">
            <w:rPr>
              <w:rStyle w:val="Textedelespacerserv"/>
            </w:rPr>
            <w:t>Cliquez ou appuyez ici pour entrer une date.</w:t>
          </w:r>
        </w:sdtContent>
      </w:sdt>
    </w:p>
    <w:p w:rsidR="00674AA8" w:rsidRDefault="00674AA8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Réalisée du </w:t>
      </w:r>
      <w:sdt>
        <w:sdtPr>
          <w:rPr>
            <w:color w:val="000000" w:themeColor="text1"/>
          </w:rPr>
          <w:id w:val="668678460"/>
          <w:placeholder>
            <w:docPart w:val="DefaultPlaceholder_-185401343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314AD">
            <w:rPr>
              <w:rStyle w:val="Textedelespacerserv"/>
            </w:rPr>
            <w:t>Cliquez ou appuyez ici pour entrer une date.</w:t>
          </w:r>
        </w:sdtContent>
      </w:sdt>
      <w:r>
        <w:rPr>
          <w:color w:val="000000" w:themeColor="text1"/>
        </w:rPr>
        <w:t xml:space="preserve"> au </w:t>
      </w:r>
      <w:sdt>
        <w:sdtPr>
          <w:rPr>
            <w:color w:val="000000" w:themeColor="text1"/>
          </w:rPr>
          <w:id w:val="-45760177"/>
          <w:placeholder>
            <w:docPart w:val="DefaultPlaceholder_-185401343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314AD">
            <w:rPr>
              <w:rStyle w:val="Textedelespacerserv"/>
            </w:rPr>
            <w:t>Cliquez ou appuyez ici pour entrer une date.</w:t>
          </w:r>
        </w:sdtContent>
      </w:sdt>
    </w:p>
    <w:p w:rsidR="00EE0C0A" w:rsidRDefault="00EE0C0A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Si interruption, motif : </w:t>
      </w:r>
      <w:sdt>
        <w:sdtPr>
          <w:rPr>
            <w:color w:val="000000" w:themeColor="text1"/>
          </w:rPr>
          <w:id w:val="-142286912"/>
          <w:placeholder>
            <w:docPart w:val="DefaultPlaceholder_-1854013439"/>
          </w:placeholder>
          <w:showingPlcHdr/>
          <w:dropDownList>
            <w:listItem w:value="Choisissez un élément."/>
            <w:listItem w:displayText="Comportement inadéquat / Absence injustifiées (dont maladie sans certificat médical)" w:value="Comportement inadéquat / Absence injustifiées (dont maladie sans certificat médical)"/>
            <w:listItem w:displayText="Raison de santé" w:value="Raison de santé"/>
            <w:listItem w:displayText="Mesure inadaptée / Autre mesure nécessaire" w:value="Mesure inadaptée / Autre mesure nécessaire"/>
            <w:listItem w:displayText="Atteinte anticipée des objectifs / Placement" w:value="Atteinte anticipée des objectifs / Placement"/>
            <w:listItem w:displayText="Maternité / Départ / Décès / Décision de la personne assurée" w:value="Maternité / Départ / Décès / Décision de la personne assurée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p w:rsidR="00EE0C0A" w:rsidRDefault="00EE0C0A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>Commentaire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0C0A" w:rsidTr="00EE0C0A">
        <w:tc>
          <w:tcPr>
            <w:tcW w:w="9062" w:type="dxa"/>
          </w:tcPr>
          <w:p w:rsidR="00EE0C0A" w:rsidRDefault="00EE0C0A" w:rsidP="00D465FF">
            <w:pPr>
              <w:jc w:val="both"/>
              <w:rPr>
                <w:color w:val="000000" w:themeColor="text1"/>
              </w:rPr>
            </w:pPr>
          </w:p>
        </w:tc>
      </w:tr>
    </w:tbl>
    <w:p w:rsidR="001F6401" w:rsidRDefault="001F6401" w:rsidP="00D465FF">
      <w:pPr>
        <w:jc w:val="both"/>
        <w:rPr>
          <w:color w:val="000000" w:themeColor="text1"/>
        </w:rPr>
      </w:pPr>
    </w:p>
    <w:p w:rsidR="00A8230E" w:rsidRDefault="00083797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Partenaire prestataire contact :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1064381040"/>
          <w:placeholder>
            <w:docPart w:val="DefaultPlaceholder_-1854013439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p w:rsidR="000D3A7C" w:rsidRDefault="00882020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Personne de référence : </w:t>
      </w:r>
      <w:r w:rsidR="000D3A7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0D3A7C">
        <w:rPr>
          <w:color w:val="000000" w:themeColor="text1"/>
        </w:rPr>
        <w:instrText xml:space="preserve"> FORMTEXT </w:instrText>
      </w:r>
      <w:r w:rsidR="000D3A7C">
        <w:rPr>
          <w:color w:val="000000" w:themeColor="text1"/>
        </w:rPr>
      </w:r>
      <w:r w:rsidR="000D3A7C">
        <w:rPr>
          <w:color w:val="000000" w:themeColor="text1"/>
        </w:rPr>
        <w:fldChar w:fldCharType="separate"/>
      </w:r>
      <w:r w:rsidR="000D3A7C">
        <w:rPr>
          <w:noProof/>
          <w:color w:val="000000" w:themeColor="text1"/>
        </w:rPr>
        <w:t>......................</w:t>
      </w:r>
      <w:r w:rsidR="000D3A7C">
        <w:rPr>
          <w:color w:val="000000" w:themeColor="text1"/>
        </w:rPr>
        <w:fldChar w:fldCharType="end"/>
      </w:r>
    </w:p>
    <w:p w:rsidR="00CE023A" w:rsidRDefault="00CE023A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>Objectifs prévus</w:t>
      </w:r>
      <w:r w:rsidR="00AA2CC5">
        <w:rPr>
          <w:color w:val="000000" w:themeColor="text1"/>
        </w:rPr>
        <w:t xml:space="preserve"> (cf. contrat d’objectifs)</w:t>
      </w:r>
      <w:r>
        <w:rPr>
          <w:color w:val="000000" w:themeColor="text1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23A" w:rsidTr="00CE023A">
        <w:tc>
          <w:tcPr>
            <w:tcW w:w="9062" w:type="dxa"/>
          </w:tcPr>
          <w:p w:rsidR="00CE023A" w:rsidRDefault="00CE023A" w:rsidP="00D465FF">
            <w:pPr>
              <w:jc w:val="both"/>
              <w:rPr>
                <w:color w:val="000000" w:themeColor="text1"/>
              </w:rPr>
            </w:pPr>
          </w:p>
        </w:tc>
      </w:tr>
    </w:tbl>
    <w:p w:rsidR="00CE023A" w:rsidRDefault="00CE023A" w:rsidP="00D465FF">
      <w:pPr>
        <w:jc w:val="both"/>
        <w:rPr>
          <w:color w:val="000000" w:themeColor="text1"/>
        </w:rPr>
      </w:pPr>
    </w:p>
    <w:p w:rsidR="00083797" w:rsidRDefault="00083797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>Partenaire prestataire associé</w:t>
      </w:r>
      <w:r w:rsidR="00CE023A">
        <w:rPr>
          <w:color w:val="000000" w:themeColor="text1"/>
        </w:rPr>
        <w:t xml:space="preserve"> 1</w:t>
      </w:r>
      <w:r>
        <w:rPr>
          <w:color w:val="000000" w:themeColor="text1"/>
        </w:rPr>
        <w:t xml:space="preserve"> :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1579096832"/>
          <w:placeholder>
            <w:docPart w:val="9543A924AE1F4C64A42E3CBAEEB50439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p w:rsidR="00882020" w:rsidRDefault="00882020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Personne de référence : </w:t>
      </w:r>
      <w:r w:rsidR="000D3A7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0D3A7C">
        <w:rPr>
          <w:color w:val="000000" w:themeColor="text1"/>
        </w:rPr>
        <w:instrText xml:space="preserve"> FORMTEXT </w:instrText>
      </w:r>
      <w:r w:rsidR="000D3A7C">
        <w:rPr>
          <w:color w:val="000000" w:themeColor="text1"/>
        </w:rPr>
      </w:r>
      <w:r w:rsidR="000D3A7C">
        <w:rPr>
          <w:color w:val="000000" w:themeColor="text1"/>
        </w:rPr>
        <w:fldChar w:fldCharType="separate"/>
      </w:r>
      <w:r w:rsidR="000D3A7C">
        <w:rPr>
          <w:noProof/>
          <w:color w:val="000000" w:themeColor="text1"/>
        </w:rPr>
        <w:t>......................</w:t>
      </w:r>
      <w:r w:rsidR="000D3A7C">
        <w:rPr>
          <w:color w:val="000000" w:themeColor="text1"/>
        </w:rPr>
        <w:fldChar w:fldCharType="end"/>
      </w:r>
    </w:p>
    <w:p w:rsidR="00CE023A" w:rsidRDefault="00CE023A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>Objectifs prévus</w:t>
      </w:r>
      <w:r w:rsidR="00AA2CC5">
        <w:rPr>
          <w:color w:val="000000" w:themeColor="text1"/>
        </w:rPr>
        <w:t xml:space="preserve"> (cf. contrat d’objectifs)</w:t>
      </w:r>
      <w:r>
        <w:rPr>
          <w:color w:val="000000" w:themeColor="text1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23A" w:rsidTr="00CE023A">
        <w:tc>
          <w:tcPr>
            <w:tcW w:w="9062" w:type="dxa"/>
          </w:tcPr>
          <w:p w:rsidR="00CE023A" w:rsidRDefault="00CE023A" w:rsidP="00D465FF">
            <w:pPr>
              <w:jc w:val="both"/>
              <w:rPr>
                <w:color w:val="000000" w:themeColor="text1"/>
              </w:rPr>
            </w:pPr>
          </w:p>
        </w:tc>
      </w:tr>
    </w:tbl>
    <w:p w:rsidR="00882020" w:rsidRDefault="00882020" w:rsidP="00D465FF">
      <w:pPr>
        <w:jc w:val="both"/>
        <w:rPr>
          <w:color w:val="000000" w:themeColor="text1"/>
        </w:rPr>
      </w:pPr>
    </w:p>
    <w:p w:rsidR="00CE023A" w:rsidRDefault="00CE023A" w:rsidP="00CE023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Partenaire prestataire associé 2 :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661745983"/>
          <w:placeholder>
            <w:docPart w:val="FBDCEDF8AF0A481C9AF936AA0845F893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p w:rsidR="000D3A7C" w:rsidRDefault="00882020" w:rsidP="00CE023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Personne de référence : </w:t>
      </w:r>
      <w:r w:rsidR="000D3A7C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="000D3A7C">
        <w:rPr>
          <w:color w:val="000000" w:themeColor="text1"/>
        </w:rPr>
        <w:instrText xml:space="preserve"> FORMTEXT </w:instrText>
      </w:r>
      <w:r w:rsidR="000D3A7C">
        <w:rPr>
          <w:color w:val="000000" w:themeColor="text1"/>
        </w:rPr>
      </w:r>
      <w:r w:rsidR="000D3A7C">
        <w:rPr>
          <w:color w:val="000000" w:themeColor="text1"/>
        </w:rPr>
        <w:fldChar w:fldCharType="separate"/>
      </w:r>
      <w:r w:rsidR="000D3A7C">
        <w:rPr>
          <w:noProof/>
          <w:color w:val="000000" w:themeColor="text1"/>
        </w:rPr>
        <w:t>......................</w:t>
      </w:r>
      <w:r w:rsidR="000D3A7C">
        <w:rPr>
          <w:color w:val="000000" w:themeColor="text1"/>
        </w:rPr>
        <w:fldChar w:fldCharType="end"/>
      </w:r>
    </w:p>
    <w:p w:rsidR="00CE023A" w:rsidRDefault="00CE023A" w:rsidP="00CE023A">
      <w:pPr>
        <w:jc w:val="both"/>
        <w:rPr>
          <w:color w:val="000000" w:themeColor="text1"/>
        </w:rPr>
      </w:pPr>
      <w:r>
        <w:rPr>
          <w:color w:val="000000" w:themeColor="text1"/>
        </w:rPr>
        <w:t>Objectifs prévus</w:t>
      </w:r>
      <w:r w:rsidR="00AA2CC5">
        <w:rPr>
          <w:color w:val="000000" w:themeColor="text1"/>
        </w:rPr>
        <w:t xml:space="preserve"> (cf. contrat d’objectifs)</w:t>
      </w:r>
      <w:r>
        <w:rPr>
          <w:color w:val="000000" w:themeColor="text1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23A" w:rsidTr="00563FE0">
        <w:tc>
          <w:tcPr>
            <w:tcW w:w="9062" w:type="dxa"/>
          </w:tcPr>
          <w:p w:rsidR="00CE023A" w:rsidRDefault="00CE023A" w:rsidP="00563FE0">
            <w:pPr>
              <w:jc w:val="both"/>
              <w:rPr>
                <w:color w:val="000000" w:themeColor="text1"/>
              </w:rPr>
            </w:pPr>
          </w:p>
        </w:tc>
      </w:tr>
    </w:tbl>
    <w:p w:rsidR="00CE023A" w:rsidRDefault="00CE023A" w:rsidP="00D465FF">
      <w:pPr>
        <w:jc w:val="both"/>
        <w:rPr>
          <w:color w:val="000000" w:themeColor="text1"/>
        </w:rPr>
      </w:pPr>
    </w:p>
    <w:p w:rsidR="00882020" w:rsidRPr="001F6401" w:rsidRDefault="00CE023A" w:rsidP="00D465F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Partenaire finances :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-1474516652"/>
          <w:placeholder>
            <w:docPart w:val="3BC0F35D438F4F4D92357FAFF23C17AD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p w:rsidR="00882020" w:rsidRPr="0075412B" w:rsidRDefault="00882020" w:rsidP="00D465FF">
      <w:pPr>
        <w:jc w:val="both"/>
      </w:pPr>
    </w:p>
    <w:p w:rsidR="00CE023A" w:rsidRDefault="00CE023A" w:rsidP="00D465FF">
      <w:pPr>
        <w:jc w:val="both"/>
        <w:rPr>
          <w:b/>
          <w:color w:val="AE2048"/>
          <w:u w:val="single"/>
        </w:rPr>
      </w:pPr>
      <w:r w:rsidRPr="00CE023A">
        <w:rPr>
          <w:b/>
          <w:color w:val="AE2048"/>
          <w:u w:val="single"/>
        </w:rPr>
        <w:t>Bilan des objectifs</w:t>
      </w:r>
    </w:p>
    <w:p w:rsidR="00CE023A" w:rsidRPr="00B80C06" w:rsidRDefault="00B80C06" w:rsidP="00D465FF">
      <w:pPr>
        <w:jc w:val="both"/>
        <w:rPr>
          <w:u w:val="single"/>
        </w:rPr>
      </w:pPr>
      <w:r w:rsidRPr="00B80C06">
        <w:rPr>
          <w:u w:val="single"/>
        </w:rPr>
        <w:t>Partenaire prestataire contact</w:t>
      </w:r>
      <w:r w:rsidRPr="00B80C06">
        <w:t> :</w:t>
      </w:r>
      <w:r>
        <w:t xml:space="preserve">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-1836138931"/>
          <w:placeholder>
            <w:docPart w:val="A6837FD39A894C09BADEF2E1558A6CA2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6"/>
        <w:gridCol w:w="2266"/>
      </w:tblGrid>
      <w:tr w:rsidR="00B80C06" w:rsidRPr="00B80C06" w:rsidTr="00563FE0">
        <w:tc>
          <w:tcPr>
            <w:tcW w:w="6796" w:type="dxa"/>
          </w:tcPr>
          <w:p w:rsidR="00B80C06" w:rsidRPr="00B80C06" w:rsidRDefault="00B80C06" w:rsidP="00B80C06">
            <w:pPr>
              <w:jc w:val="both"/>
            </w:pPr>
            <w:r w:rsidRPr="00B80C06">
              <w:t>Objectif </w:t>
            </w:r>
            <w:r>
              <w:t xml:space="preserve">1 </w:t>
            </w:r>
            <w:r w:rsidRPr="00B80C06">
              <w:t xml:space="preserve">: </w:t>
            </w:r>
          </w:p>
        </w:tc>
        <w:sdt>
          <w:sdtPr>
            <w:id w:val="1794719300"/>
            <w:placeholder>
              <w:docPart w:val="DefaultPlaceholder_-1854013439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B80C06">
        <w:trPr>
          <w:trHeight w:val="276"/>
        </w:trPr>
        <w:tc>
          <w:tcPr>
            <w:tcW w:w="9062" w:type="dxa"/>
            <w:gridSpan w:val="2"/>
          </w:tcPr>
          <w:p w:rsidR="00B80C06" w:rsidRDefault="00B80C06" w:rsidP="00D465FF">
            <w:pPr>
              <w:jc w:val="both"/>
            </w:pPr>
            <w:r>
              <w:t>Commentaire</w:t>
            </w:r>
          </w:p>
          <w:p w:rsidR="00B80C06" w:rsidRPr="00B80C06" w:rsidRDefault="00B80C06" w:rsidP="00D465FF">
            <w:pPr>
              <w:jc w:val="both"/>
            </w:pPr>
          </w:p>
        </w:tc>
      </w:tr>
      <w:tr w:rsidR="00B80C06" w:rsidRPr="00B80C06" w:rsidTr="00563FE0">
        <w:tc>
          <w:tcPr>
            <w:tcW w:w="6796" w:type="dxa"/>
          </w:tcPr>
          <w:p w:rsidR="00B80C06" w:rsidRPr="00B80C06" w:rsidRDefault="00B80C06" w:rsidP="00D465FF">
            <w:pPr>
              <w:jc w:val="both"/>
            </w:pPr>
            <w:r>
              <w:t>Objectif 2 :</w:t>
            </w:r>
          </w:p>
        </w:tc>
        <w:sdt>
          <w:sdtPr>
            <w:id w:val="-325512642"/>
            <w:placeholder>
              <w:docPart w:val="CC008F900FC8447B80C30A97F36439FC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c>
          <w:tcPr>
            <w:tcW w:w="9062" w:type="dxa"/>
            <w:gridSpan w:val="2"/>
          </w:tcPr>
          <w:p w:rsidR="00B80C06" w:rsidRDefault="00B80C06" w:rsidP="00D465FF">
            <w:pPr>
              <w:jc w:val="both"/>
            </w:pPr>
            <w:r>
              <w:t>Commentaire</w:t>
            </w:r>
          </w:p>
          <w:p w:rsidR="00B80C06" w:rsidRPr="00B80C06" w:rsidRDefault="00B80C06" w:rsidP="00D465FF">
            <w:pPr>
              <w:jc w:val="both"/>
            </w:pPr>
          </w:p>
        </w:tc>
      </w:tr>
      <w:tr w:rsidR="00B80C06" w:rsidRPr="00B80C06" w:rsidTr="00563FE0">
        <w:tc>
          <w:tcPr>
            <w:tcW w:w="6796" w:type="dxa"/>
          </w:tcPr>
          <w:p w:rsidR="00B80C06" w:rsidRPr="00B80C06" w:rsidRDefault="00B80C06" w:rsidP="00D465FF">
            <w:pPr>
              <w:jc w:val="both"/>
            </w:pPr>
            <w:r>
              <w:t>Objectif 3 :</w:t>
            </w:r>
          </w:p>
        </w:tc>
        <w:sdt>
          <w:sdtPr>
            <w:id w:val="-1687514396"/>
            <w:placeholder>
              <w:docPart w:val="1D41C587AC8840C4AAEAE42B7276CDF9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c>
          <w:tcPr>
            <w:tcW w:w="9062" w:type="dxa"/>
            <w:gridSpan w:val="2"/>
          </w:tcPr>
          <w:p w:rsidR="00B80C06" w:rsidRDefault="00B80C06" w:rsidP="00D465FF">
            <w:pPr>
              <w:jc w:val="both"/>
            </w:pPr>
            <w:r>
              <w:t>Commentaire</w:t>
            </w:r>
          </w:p>
          <w:p w:rsidR="00B80C06" w:rsidRPr="00B80C06" w:rsidRDefault="00B80C06" w:rsidP="00D465FF">
            <w:pPr>
              <w:jc w:val="both"/>
            </w:pPr>
          </w:p>
        </w:tc>
      </w:tr>
    </w:tbl>
    <w:p w:rsidR="00B80C06" w:rsidRDefault="00B80C06" w:rsidP="00D465FF">
      <w:pPr>
        <w:jc w:val="both"/>
        <w:rPr>
          <w:b/>
          <w:color w:val="AE2048"/>
          <w:u w:val="single"/>
        </w:rPr>
      </w:pPr>
    </w:p>
    <w:p w:rsidR="00B80C06" w:rsidRDefault="00B80C06" w:rsidP="00D465FF">
      <w:pPr>
        <w:jc w:val="both"/>
        <w:rPr>
          <w:color w:val="000000" w:themeColor="text1"/>
        </w:rPr>
      </w:pPr>
      <w:r w:rsidRPr="00B80C06">
        <w:rPr>
          <w:u w:val="single"/>
        </w:rPr>
        <w:t>Partenaire prestataire associé 1</w:t>
      </w:r>
      <w:r>
        <w:t xml:space="preserve"> :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-1871067335"/>
          <w:placeholder>
            <w:docPart w:val="61A7BD3480C94F1F94FA8B54E1C0DACF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6"/>
        <w:gridCol w:w="2266"/>
      </w:tblGrid>
      <w:tr w:rsidR="00B80C06" w:rsidRPr="00B80C06" w:rsidTr="00563FE0">
        <w:tc>
          <w:tcPr>
            <w:tcW w:w="6796" w:type="dxa"/>
          </w:tcPr>
          <w:p w:rsidR="00B80C06" w:rsidRPr="00B80C06" w:rsidRDefault="00B80C06" w:rsidP="00563FE0">
            <w:pPr>
              <w:jc w:val="both"/>
            </w:pPr>
            <w:r w:rsidRPr="00B80C06">
              <w:t>Objectif </w:t>
            </w:r>
            <w:r>
              <w:t xml:space="preserve">1 </w:t>
            </w:r>
            <w:r w:rsidRPr="00B80C06">
              <w:t xml:space="preserve">: </w:t>
            </w:r>
          </w:p>
        </w:tc>
        <w:sdt>
          <w:sdtPr>
            <w:id w:val="101855426"/>
            <w:placeholder>
              <w:docPart w:val="8ADFE562B23642C7B5F2FA2ED67FD65C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rPr>
          <w:trHeight w:val="276"/>
        </w:trPr>
        <w:tc>
          <w:tcPr>
            <w:tcW w:w="9062" w:type="dxa"/>
            <w:gridSpan w:val="2"/>
          </w:tcPr>
          <w:p w:rsidR="00B80C06" w:rsidRDefault="00B80C06" w:rsidP="00563FE0">
            <w:pPr>
              <w:jc w:val="both"/>
            </w:pPr>
            <w:r>
              <w:t>Commentaire</w:t>
            </w:r>
          </w:p>
          <w:p w:rsidR="00B80C06" w:rsidRPr="00B80C06" w:rsidRDefault="00B80C06" w:rsidP="00563FE0">
            <w:pPr>
              <w:jc w:val="both"/>
            </w:pPr>
          </w:p>
        </w:tc>
      </w:tr>
      <w:tr w:rsidR="00B80C06" w:rsidRPr="00B80C06" w:rsidTr="00563FE0">
        <w:tc>
          <w:tcPr>
            <w:tcW w:w="6796" w:type="dxa"/>
          </w:tcPr>
          <w:p w:rsidR="00B80C06" w:rsidRPr="00B80C06" w:rsidRDefault="00B80C06" w:rsidP="00563FE0">
            <w:pPr>
              <w:jc w:val="both"/>
            </w:pPr>
            <w:r>
              <w:t>Objectif 2 :</w:t>
            </w:r>
          </w:p>
        </w:tc>
        <w:sdt>
          <w:sdtPr>
            <w:id w:val="-506292691"/>
            <w:placeholder>
              <w:docPart w:val="F401E0029AE848318F26C829870F4933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c>
          <w:tcPr>
            <w:tcW w:w="9062" w:type="dxa"/>
            <w:gridSpan w:val="2"/>
          </w:tcPr>
          <w:p w:rsidR="00B80C06" w:rsidRDefault="00B80C06" w:rsidP="00563FE0">
            <w:pPr>
              <w:jc w:val="both"/>
            </w:pPr>
            <w:r>
              <w:t>Commentaire</w:t>
            </w:r>
          </w:p>
          <w:p w:rsidR="00B80C06" w:rsidRPr="00B80C06" w:rsidRDefault="00B80C06" w:rsidP="00563FE0">
            <w:pPr>
              <w:jc w:val="both"/>
            </w:pPr>
          </w:p>
        </w:tc>
      </w:tr>
      <w:tr w:rsidR="00B80C06" w:rsidRPr="00B80C06" w:rsidTr="00563FE0">
        <w:tc>
          <w:tcPr>
            <w:tcW w:w="6796" w:type="dxa"/>
          </w:tcPr>
          <w:p w:rsidR="00B80C06" w:rsidRPr="00B80C06" w:rsidRDefault="00B80C06" w:rsidP="00563FE0">
            <w:pPr>
              <w:jc w:val="both"/>
            </w:pPr>
            <w:r>
              <w:t>Objectif 3 :</w:t>
            </w:r>
          </w:p>
        </w:tc>
        <w:sdt>
          <w:sdtPr>
            <w:id w:val="-1459789960"/>
            <w:placeholder>
              <w:docPart w:val="36436DDAF8E540FF894916AEA6737174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c>
          <w:tcPr>
            <w:tcW w:w="9062" w:type="dxa"/>
            <w:gridSpan w:val="2"/>
          </w:tcPr>
          <w:p w:rsidR="00B80C06" w:rsidRDefault="00B80C06" w:rsidP="00563FE0">
            <w:pPr>
              <w:jc w:val="both"/>
            </w:pPr>
            <w:r>
              <w:t>Commentaire</w:t>
            </w:r>
          </w:p>
          <w:p w:rsidR="00B80C06" w:rsidRPr="00B80C06" w:rsidRDefault="00B80C06" w:rsidP="00563FE0">
            <w:pPr>
              <w:jc w:val="both"/>
            </w:pPr>
          </w:p>
        </w:tc>
      </w:tr>
    </w:tbl>
    <w:p w:rsidR="00B80C06" w:rsidRDefault="00B80C06" w:rsidP="00D465FF">
      <w:pPr>
        <w:jc w:val="both"/>
      </w:pPr>
    </w:p>
    <w:p w:rsidR="00B80C06" w:rsidRDefault="00B80C06" w:rsidP="00B80C06">
      <w:pPr>
        <w:jc w:val="both"/>
        <w:rPr>
          <w:color w:val="000000" w:themeColor="text1"/>
        </w:rPr>
      </w:pPr>
      <w:r>
        <w:rPr>
          <w:u w:val="single"/>
        </w:rPr>
        <w:t>Partenaire prestataire associé 2</w:t>
      </w:r>
      <w:r>
        <w:t xml:space="preserve"> : </w:t>
      </w:r>
      <w:sdt>
        <w:sdtPr>
          <w:rPr>
            <w:color w:val="000000" w:themeColor="text1"/>
          </w:rPr>
          <w:alias w:val="Partenaire prestataire contact"/>
          <w:tag w:val="Partenaire prestataire contact"/>
          <w:id w:val="1150793569"/>
          <w:placeholder>
            <w:docPart w:val="1E4F0DF6529445818D7142EE94ED8A0F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Pr="008314AD">
            <w:rPr>
              <w:rStyle w:val="Textedelespacerserv"/>
            </w:rPr>
            <w:t>Choisissez un élément.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6"/>
        <w:gridCol w:w="2266"/>
      </w:tblGrid>
      <w:tr w:rsidR="00B80C06" w:rsidRPr="00B80C06" w:rsidTr="00563FE0">
        <w:tc>
          <w:tcPr>
            <w:tcW w:w="6796" w:type="dxa"/>
          </w:tcPr>
          <w:p w:rsidR="00B80C06" w:rsidRPr="00B80C06" w:rsidRDefault="00B80C06" w:rsidP="00563FE0">
            <w:pPr>
              <w:jc w:val="both"/>
            </w:pPr>
            <w:r w:rsidRPr="00B80C06">
              <w:t>Objectif </w:t>
            </w:r>
            <w:r>
              <w:t xml:space="preserve">1 </w:t>
            </w:r>
            <w:r w:rsidRPr="00B80C06">
              <w:t xml:space="preserve">: </w:t>
            </w:r>
          </w:p>
        </w:tc>
        <w:sdt>
          <w:sdtPr>
            <w:id w:val="1969614371"/>
            <w:placeholder>
              <w:docPart w:val="C096534A8D40435AAC2F6473E6A234AB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rPr>
          <w:trHeight w:val="276"/>
        </w:trPr>
        <w:tc>
          <w:tcPr>
            <w:tcW w:w="9062" w:type="dxa"/>
            <w:gridSpan w:val="2"/>
          </w:tcPr>
          <w:p w:rsidR="00B80C06" w:rsidRDefault="00B80C06" w:rsidP="00563FE0">
            <w:pPr>
              <w:jc w:val="both"/>
            </w:pPr>
            <w:r>
              <w:t>Commentaire</w:t>
            </w:r>
          </w:p>
          <w:p w:rsidR="00B80C06" w:rsidRPr="00B80C06" w:rsidRDefault="00B80C06" w:rsidP="00563FE0">
            <w:pPr>
              <w:jc w:val="both"/>
            </w:pPr>
          </w:p>
        </w:tc>
      </w:tr>
      <w:tr w:rsidR="00B80C06" w:rsidRPr="00B80C06" w:rsidTr="00563FE0">
        <w:tc>
          <w:tcPr>
            <w:tcW w:w="6796" w:type="dxa"/>
          </w:tcPr>
          <w:p w:rsidR="00B80C06" w:rsidRPr="00B80C06" w:rsidRDefault="00B80C06" w:rsidP="00563FE0">
            <w:pPr>
              <w:jc w:val="both"/>
            </w:pPr>
            <w:r>
              <w:t>Objectif 2 :</w:t>
            </w:r>
          </w:p>
        </w:tc>
        <w:sdt>
          <w:sdtPr>
            <w:id w:val="771279681"/>
            <w:placeholder>
              <w:docPart w:val="C425C888450444BAB47FC790710BF6F7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c>
          <w:tcPr>
            <w:tcW w:w="9062" w:type="dxa"/>
            <w:gridSpan w:val="2"/>
          </w:tcPr>
          <w:p w:rsidR="00B80C06" w:rsidRDefault="00B80C06" w:rsidP="00563FE0">
            <w:pPr>
              <w:jc w:val="both"/>
            </w:pPr>
            <w:r>
              <w:t>Commentaire</w:t>
            </w:r>
          </w:p>
          <w:p w:rsidR="00B80C06" w:rsidRPr="00B80C06" w:rsidRDefault="00B80C06" w:rsidP="00563FE0">
            <w:pPr>
              <w:jc w:val="both"/>
            </w:pPr>
          </w:p>
        </w:tc>
      </w:tr>
      <w:tr w:rsidR="00B80C06" w:rsidRPr="00B80C06" w:rsidTr="00563FE0">
        <w:tc>
          <w:tcPr>
            <w:tcW w:w="6796" w:type="dxa"/>
          </w:tcPr>
          <w:p w:rsidR="00B80C06" w:rsidRPr="00B80C06" w:rsidRDefault="00B80C06" w:rsidP="00563FE0">
            <w:pPr>
              <w:jc w:val="both"/>
            </w:pPr>
            <w:r>
              <w:t>Objectif 3 :</w:t>
            </w:r>
          </w:p>
        </w:tc>
        <w:sdt>
          <w:sdtPr>
            <w:id w:val="-441840322"/>
            <w:placeholder>
              <w:docPart w:val="1CDA1AC8A3C74B89A6C8921A1F7723E6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2266" w:type="dxa"/>
              </w:tcPr>
              <w:p w:rsidR="00B80C06" w:rsidRPr="00B80C06" w:rsidRDefault="00B80C06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80C06" w:rsidRPr="00B80C06" w:rsidTr="00563FE0">
        <w:tc>
          <w:tcPr>
            <w:tcW w:w="9062" w:type="dxa"/>
            <w:gridSpan w:val="2"/>
          </w:tcPr>
          <w:p w:rsidR="00B80C06" w:rsidRDefault="00B80C06" w:rsidP="00563FE0">
            <w:pPr>
              <w:jc w:val="both"/>
            </w:pPr>
            <w:r>
              <w:t>Commentaire</w:t>
            </w:r>
          </w:p>
          <w:p w:rsidR="00B80C06" w:rsidRPr="00B80C06" w:rsidRDefault="00B80C06" w:rsidP="00563FE0">
            <w:pPr>
              <w:jc w:val="both"/>
            </w:pPr>
          </w:p>
        </w:tc>
      </w:tr>
    </w:tbl>
    <w:p w:rsidR="00B80C06" w:rsidRDefault="00B80C06" w:rsidP="00D465FF">
      <w:pPr>
        <w:jc w:val="both"/>
      </w:pPr>
    </w:p>
    <w:p w:rsidR="00155232" w:rsidRDefault="00155232" w:rsidP="00D465FF">
      <w:pPr>
        <w:jc w:val="both"/>
      </w:pPr>
    </w:p>
    <w:p w:rsidR="00353951" w:rsidRDefault="00353951" w:rsidP="00D465FF">
      <w:pPr>
        <w:jc w:val="both"/>
      </w:pPr>
    </w:p>
    <w:p w:rsidR="001F6401" w:rsidRDefault="001F6401" w:rsidP="001F6401">
      <w:pPr>
        <w:jc w:val="both"/>
        <w:rPr>
          <w:b/>
          <w:color w:val="AE2048"/>
          <w:u w:val="single"/>
        </w:rPr>
      </w:pPr>
      <w:r>
        <w:rPr>
          <w:b/>
          <w:color w:val="AE2048"/>
          <w:u w:val="single"/>
        </w:rPr>
        <w:t>Journal de coaching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418"/>
        <w:gridCol w:w="1812"/>
        <w:gridCol w:w="851"/>
        <w:gridCol w:w="1813"/>
        <w:gridCol w:w="3173"/>
      </w:tblGrid>
      <w:tr w:rsidR="001F6401" w:rsidTr="00F26D12">
        <w:tc>
          <w:tcPr>
            <w:tcW w:w="1418" w:type="dxa"/>
          </w:tcPr>
          <w:p w:rsidR="001F6401" w:rsidRDefault="001F6401" w:rsidP="00F26D12">
            <w:pPr>
              <w:jc w:val="both"/>
            </w:pPr>
            <w:r>
              <w:t>Date</w:t>
            </w:r>
          </w:p>
        </w:tc>
        <w:tc>
          <w:tcPr>
            <w:tcW w:w="1812" w:type="dxa"/>
          </w:tcPr>
          <w:p w:rsidR="001F6401" w:rsidRDefault="001F6401" w:rsidP="00F26D12">
            <w:pPr>
              <w:jc w:val="both"/>
            </w:pPr>
            <w:r>
              <w:t>Type de rdv</w:t>
            </w:r>
          </w:p>
        </w:tc>
        <w:tc>
          <w:tcPr>
            <w:tcW w:w="851" w:type="dxa"/>
          </w:tcPr>
          <w:p w:rsidR="001F6401" w:rsidRDefault="001F6401" w:rsidP="00F26D12">
            <w:pPr>
              <w:jc w:val="both"/>
            </w:pPr>
            <w:r>
              <w:t>Durée</w:t>
            </w:r>
          </w:p>
        </w:tc>
        <w:tc>
          <w:tcPr>
            <w:tcW w:w="1813" w:type="dxa"/>
          </w:tcPr>
          <w:p w:rsidR="001F6401" w:rsidRDefault="001F6401" w:rsidP="00F26D12">
            <w:pPr>
              <w:jc w:val="both"/>
            </w:pPr>
            <w:r>
              <w:t>Lieu</w:t>
            </w:r>
          </w:p>
        </w:tc>
        <w:tc>
          <w:tcPr>
            <w:tcW w:w="3173" w:type="dxa"/>
          </w:tcPr>
          <w:p w:rsidR="001F6401" w:rsidRDefault="001F6401" w:rsidP="00F26D12">
            <w:pPr>
              <w:jc w:val="both"/>
            </w:pPr>
            <w:r>
              <w:t>Thème(s) abordés</w:t>
            </w:r>
          </w:p>
        </w:tc>
      </w:tr>
      <w:tr w:rsidR="001F6401" w:rsidTr="00F26D12">
        <w:sdt>
          <w:sdtPr>
            <w:id w:val="-1870136066"/>
            <w:placeholder>
              <w:docPart w:val="DCDF8D0853F64D2A9F5E2441F4C73D84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05961691"/>
            <w:placeholder>
              <w:docPart w:val="89421331AF1E417DBD53E7F182295F80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-814028830"/>
            <w:placeholder>
              <w:docPart w:val="89421331AF1E417DBD53E7F182295F80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F6401" w:rsidTr="00F26D12">
        <w:sdt>
          <w:sdtPr>
            <w:id w:val="1657571794"/>
            <w:placeholder>
              <w:docPart w:val="B85F5D0B8047464B8D24DDD56AC524BF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699771275"/>
            <w:placeholder>
              <w:docPart w:val="9E86D324C6BE4DCC9F2DD7C495E546F6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-1048531775"/>
            <w:placeholder>
              <w:docPart w:val="9E86D324C6BE4DCC9F2DD7C495E546F6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F6401" w:rsidTr="00F26D12">
        <w:sdt>
          <w:sdtPr>
            <w:id w:val="-1190220584"/>
            <w:placeholder>
              <w:docPart w:val="53A53B227E154CF79F547998CB5F407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027595198"/>
            <w:placeholder>
              <w:docPart w:val="422ABFCF19914246A75755EC107D8A80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1678386817"/>
            <w:placeholder>
              <w:docPart w:val="422ABFCF19914246A75755EC107D8A80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F6401" w:rsidTr="00F26D12">
        <w:sdt>
          <w:sdtPr>
            <w:id w:val="1114631408"/>
            <w:placeholder>
              <w:docPart w:val="2DE6ACF68DC44BC8B8E382080B245EB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742225957"/>
            <w:placeholder>
              <w:docPart w:val="8CF66E1208C74F2496749C23A584A4AE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-2072726772"/>
            <w:placeholder>
              <w:docPart w:val="8CF66E1208C74F2496749C23A584A4AE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F6401" w:rsidTr="00F26D12">
        <w:sdt>
          <w:sdtPr>
            <w:id w:val="-1358420734"/>
            <w:placeholder>
              <w:docPart w:val="1900A3DFC7074289BE605868080A742D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493924435"/>
            <w:placeholder>
              <w:docPart w:val="AF6B610958B54BECB32F747586C69D89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-1066334053"/>
            <w:placeholder>
              <w:docPart w:val="AF6B610958B54BECB32F747586C69D89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F6401" w:rsidTr="00F26D12">
        <w:sdt>
          <w:sdtPr>
            <w:id w:val="-1021855257"/>
            <w:placeholder>
              <w:docPart w:val="B5F1A3947C9949CDB5E73A2515AA1C39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997310190"/>
            <w:placeholder>
              <w:docPart w:val="FA223F260F1F4929A6E6E4754A267B78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154734847"/>
            <w:placeholder>
              <w:docPart w:val="FA223F260F1F4929A6E6E4754A267B78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55232" w:rsidTr="00034E03">
        <w:sdt>
          <w:sdtPr>
            <w:id w:val="1270273019"/>
            <w:placeholder>
              <w:docPart w:val="C1DCF40C19B0434E992D269F5967597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55232" w:rsidRDefault="00155232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606341141"/>
            <w:placeholder>
              <w:docPart w:val="523528CC45184F24846525C232BB3828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55232" w:rsidRDefault="00155232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55232" w:rsidRDefault="00155232" w:rsidP="00034E03">
            <w:pPr>
              <w:jc w:val="both"/>
            </w:pPr>
          </w:p>
        </w:tc>
        <w:sdt>
          <w:sdtPr>
            <w:id w:val="-403831587"/>
            <w:placeholder>
              <w:docPart w:val="523528CC45184F24846525C232BB3828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55232" w:rsidRDefault="00155232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55232" w:rsidRDefault="00155232" w:rsidP="00034E03">
            <w:pPr>
              <w:jc w:val="both"/>
            </w:pPr>
          </w:p>
        </w:tc>
      </w:tr>
      <w:tr w:rsidR="001F6401" w:rsidTr="00F26D12">
        <w:sdt>
          <w:sdtPr>
            <w:id w:val="-917327298"/>
            <w:placeholder>
              <w:docPart w:val="BD3199678948465F968BC89582F25AFC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572533885"/>
            <w:placeholder>
              <w:docPart w:val="AB4A330DF289453FA23CAA6D4712BE07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-2038498820"/>
            <w:placeholder>
              <w:docPart w:val="AB4A330DF289453FA23CAA6D4712BE07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  <w:tr w:rsidR="001F6401" w:rsidTr="00F26D12">
        <w:sdt>
          <w:sdtPr>
            <w:id w:val="-1578204944"/>
            <w:placeholder>
              <w:docPart w:val="1F56803A75B042AC8C4F48ED94DB900F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550072651"/>
            <w:placeholder>
              <w:docPart w:val="CE6B6BA13F694D94B4A5647A6085D532"/>
            </w:placeholder>
            <w:showingPlcHdr/>
            <w:dropDownList>
              <w:listItem w:value="Choisissez un élément."/>
              <w:listItem w:displayText="Coaching individuel" w:value="Coaching individuel"/>
              <w:listItem w:displayText="Coaching en groupe" w:value="Coaching en groupe"/>
              <w:listItem w:displayText="Bilan en entreprise" w:value="Bilan en entreprise"/>
              <w:listItem w:displayText="Entretien de réseau" w:value="Entretien de réseau"/>
            </w:dropDownList>
          </w:sdtPr>
          <w:sdtEndPr/>
          <w:sdtContent>
            <w:tc>
              <w:tcPr>
                <w:tcW w:w="1812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51" w:type="dxa"/>
          </w:tcPr>
          <w:p w:rsidR="001F6401" w:rsidRDefault="001F6401" w:rsidP="00F26D12">
            <w:pPr>
              <w:jc w:val="both"/>
            </w:pPr>
          </w:p>
        </w:tc>
        <w:sdt>
          <w:sdtPr>
            <w:id w:val="123212885"/>
            <w:placeholder>
              <w:docPart w:val="CE6B6BA13F694D94B4A5647A6085D532"/>
            </w:placeholder>
            <w:showingPlcHdr/>
            <w:dropDownList>
              <w:listItem w:value="Choisissez un élément."/>
              <w:listItem w:displayText="Cabinet" w:value="Cabinet"/>
              <w:listItem w:displayText="Entreprise" w:value="Entreprise"/>
              <w:listItem w:displayText="OAINE" w:value="OAINE"/>
              <w:listItem w:displayText="Domicile de la personne assurée" w:value="Domicile de la personne assurée"/>
              <w:listItem w:displayText="Autre" w:value="Autre"/>
            </w:dropDownList>
          </w:sdtPr>
          <w:sdtEndPr/>
          <w:sdtContent>
            <w:tc>
              <w:tcPr>
                <w:tcW w:w="1813" w:type="dxa"/>
              </w:tcPr>
              <w:p w:rsidR="001F6401" w:rsidRDefault="001F6401" w:rsidP="00F26D12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173" w:type="dxa"/>
          </w:tcPr>
          <w:p w:rsidR="001F6401" w:rsidRDefault="001F6401" w:rsidP="00F26D12">
            <w:pPr>
              <w:jc w:val="both"/>
            </w:pPr>
          </w:p>
        </w:tc>
      </w:tr>
    </w:tbl>
    <w:p w:rsidR="001F6401" w:rsidRDefault="001F6401" w:rsidP="001F6401">
      <w:pPr>
        <w:jc w:val="both"/>
      </w:pPr>
    </w:p>
    <w:p w:rsidR="001F6401" w:rsidRPr="00FC6B6D" w:rsidRDefault="001F6401" w:rsidP="001F6401">
      <w:pPr>
        <w:jc w:val="both"/>
      </w:pPr>
      <w:r w:rsidRPr="00882020">
        <w:rPr>
          <w:b/>
        </w:rPr>
        <w:t>Remarques / commentaires</w:t>
      </w:r>
      <w:r>
        <w:rPr>
          <w:b/>
        </w:rPr>
        <w:t xml:space="preserve"> </w:t>
      </w:r>
      <w:r w:rsidRPr="00FC6B6D">
        <w:t>(annexes éventuelles)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6401" w:rsidTr="00F26D12">
        <w:tc>
          <w:tcPr>
            <w:tcW w:w="9062" w:type="dxa"/>
          </w:tcPr>
          <w:p w:rsidR="001F6401" w:rsidRDefault="001F6401" w:rsidP="00F26D12">
            <w:pPr>
              <w:jc w:val="both"/>
            </w:pPr>
          </w:p>
          <w:p w:rsidR="001F6401" w:rsidRDefault="001F6401" w:rsidP="00F26D12">
            <w:pPr>
              <w:jc w:val="both"/>
            </w:pPr>
          </w:p>
        </w:tc>
      </w:tr>
    </w:tbl>
    <w:p w:rsidR="00EC3120" w:rsidRDefault="00EC3120" w:rsidP="00D465FF">
      <w:pPr>
        <w:jc w:val="both"/>
      </w:pPr>
    </w:p>
    <w:p w:rsidR="00882020" w:rsidRDefault="00882020" w:rsidP="00D465FF">
      <w:pPr>
        <w:jc w:val="both"/>
      </w:pPr>
    </w:p>
    <w:p w:rsidR="00882020" w:rsidRDefault="00882020" w:rsidP="00D465FF">
      <w:pPr>
        <w:jc w:val="both"/>
      </w:pPr>
    </w:p>
    <w:p w:rsidR="00882020" w:rsidRDefault="00882020" w:rsidP="00D465FF">
      <w:pPr>
        <w:jc w:val="both"/>
      </w:pPr>
    </w:p>
    <w:p w:rsidR="001F6401" w:rsidRDefault="001F6401" w:rsidP="00D465FF">
      <w:pPr>
        <w:jc w:val="both"/>
      </w:pPr>
    </w:p>
    <w:p w:rsidR="001F6401" w:rsidRDefault="001F6401" w:rsidP="00D465FF">
      <w:pPr>
        <w:jc w:val="both"/>
      </w:pPr>
    </w:p>
    <w:p w:rsidR="001F6401" w:rsidRDefault="001F6401" w:rsidP="00D465FF">
      <w:pPr>
        <w:jc w:val="both"/>
      </w:pPr>
    </w:p>
    <w:p w:rsidR="00EE0C0A" w:rsidRPr="00DE1CE9" w:rsidRDefault="00DE1CE9" w:rsidP="00D465FF">
      <w:pPr>
        <w:jc w:val="both"/>
        <w:rPr>
          <w:b/>
          <w:color w:val="AE2048"/>
          <w:u w:val="single"/>
        </w:rPr>
      </w:pPr>
      <w:r w:rsidRPr="00DE1CE9">
        <w:rPr>
          <w:b/>
          <w:color w:val="AE2048"/>
          <w:u w:val="single"/>
        </w:rPr>
        <w:t>Taux</w:t>
      </w:r>
      <w:r w:rsidR="00EE0C0A" w:rsidRPr="00DE1CE9">
        <w:rPr>
          <w:b/>
          <w:color w:val="AE2048"/>
          <w:u w:val="single"/>
        </w:rPr>
        <w:t xml:space="preserve"> de présence</w:t>
      </w:r>
    </w:p>
    <w:tbl>
      <w:tblPr>
        <w:tblStyle w:val="Grilledutableau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DE1CE9" w:rsidTr="0006373D">
        <w:trPr>
          <w:trHeight w:val="869"/>
        </w:trPr>
        <w:tc>
          <w:tcPr>
            <w:tcW w:w="9178" w:type="dxa"/>
          </w:tcPr>
          <w:p w:rsidR="00DE1CE9" w:rsidRPr="00DE1CE9" w:rsidRDefault="00DE1CE9" w:rsidP="00DE1CE9">
            <w:pPr>
              <w:spacing w:after="80"/>
              <w:jc w:val="both"/>
              <w:rPr>
                <w:b/>
              </w:rPr>
            </w:pPr>
            <w:r w:rsidRPr="00DE1CE9">
              <w:rPr>
                <w:b/>
              </w:rPr>
              <w:t>Taux fixe</w:t>
            </w:r>
          </w:p>
          <w:p w:rsidR="00DE1CE9" w:rsidRDefault="00DE1CE9" w:rsidP="00DE1CE9">
            <w:pPr>
              <w:jc w:val="both"/>
            </w:pPr>
            <w:r>
              <w:t xml:space="preserve">Taux d’activité prévue : </w:t>
            </w:r>
            <w:r w:rsidR="000D3A7C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r w:rsidR="000D3A7C">
              <w:rPr>
                <w:color w:val="000000" w:themeColor="text1"/>
              </w:rPr>
              <w:instrText xml:space="preserve"> FORMTEXT </w:instrText>
            </w:r>
            <w:r w:rsidR="000D3A7C">
              <w:rPr>
                <w:color w:val="000000" w:themeColor="text1"/>
              </w:rPr>
            </w:r>
            <w:r w:rsidR="000D3A7C">
              <w:rPr>
                <w:color w:val="000000" w:themeColor="text1"/>
              </w:rPr>
              <w:fldChar w:fldCharType="separate"/>
            </w:r>
            <w:r w:rsidR="000D3A7C">
              <w:rPr>
                <w:noProof/>
                <w:color w:val="000000" w:themeColor="text1"/>
              </w:rPr>
              <w:t>......................</w:t>
            </w:r>
            <w:r w:rsidR="000D3A7C">
              <w:rPr>
                <w:color w:val="000000" w:themeColor="text1"/>
              </w:rPr>
              <w:fldChar w:fldCharType="end"/>
            </w:r>
            <w:r>
              <w:t xml:space="preserve"> %</w:t>
            </w:r>
          </w:p>
          <w:p w:rsidR="00DE1CE9" w:rsidRDefault="00DE1CE9" w:rsidP="00D465FF">
            <w:pPr>
              <w:jc w:val="both"/>
            </w:pPr>
            <w:r>
              <w:t xml:space="preserve">Taux d’activité effectif : </w:t>
            </w:r>
            <w:r w:rsidR="000D3A7C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r w:rsidR="000D3A7C">
              <w:rPr>
                <w:color w:val="000000" w:themeColor="text1"/>
              </w:rPr>
              <w:instrText xml:space="preserve"> FORMTEXT </w:instrText>
            </w:r>
            <w:r w:rsidR="000D3A7C">
              <w:rPr>
                <w:color w:val="000000" w:themeColor="text1"/>
              </w:rPr>
            </w:r>
            <w:r w:rsidR="000D3A7C">
              <w:rPr>
                <w:color w:val="000000" w:themeColor="text1"/>
              </w:rPr>
              <w:fldChar w:fldCharType="separate"/>
            </w:r>
            <w:r w:rsidR="000D3A7C">
              <w:rPr>
                <w:noProof/>
                <w:color w:val="000000" w:themeColor="text1"/>
              </w:rPr>
              <w:t>......................</w:t>
            </w:r>
            <w:r w:rsidR="000D3A7C">
              <w:rPr>
                <w:color w:val="000000" w:themeColor="text1"/>
              </w:rPr>
              <w:fldChar w:fldCharType="end"/>
            </w:r>
            <w:r>
              <w:t xml:space="preserve"> %</w:t>
            </w:r>
          </w:p>
        </w:tc>
      </w:tr>
    </w:tbl>
    <w:p w:rsidR="00DE1CE9" w:rsidRDefault="00DE1CE9" w:rsidP="00D465FF">
      <w:pPr>
        <w:jc w:val="both"/>
      </w:pPr>
    </w:p>
    <w:tbl>
      <w:tblPr>
        <w:tblStyle w:val="Grilledutableau"/>
        <w:tblW w:w="9132" w:type="dxa"/>
        <w:tblLook w:val="04A0" w:firstRow="1" w:lastRow="0" w:firstColumn="1" w:lastColumn="0" w:noHBand="0" w:noVBand="1"/>
      </w:tblPr>
      <w:tblGrid>
        <w:gridCol w:w="1383"/>
        <w:gridCol w:w="1384"/>
        <w:gridCol w:w="1107"/>
        <w:gridCol w:w="1107"/>
        <w:gridCol w:w="4151"/>
      </w:tblGrid>
      <w:tr w:rsidR="0006373D" w:rsidTr="00563FE0">
        <w:trPr>
          <w:trHeight w:val="244"/>
        </w:trPr>
        <w:tc>
          <w:tcPr>
            <w:tcW w:w="9132" w:type="dxa"/>
            <w:gridSpan w:val="5"/>
          </w:tcPr>
          <w:p w:rsidR="0006373D" w:rsidRPr="0006373D" w:rsidRDefault="0006373D" w:rsidP="0006373D">
            <w:pPr>
              <w:spacing w:after="80"/>
              <w:jc w:val="both"/>
              <w:rPr>
                <w:b/>
              </w:rPr>
            </w:pPr>
            <w:r w:rsidRPr="0006373D">
              <w:rPr>
                <w:b/>
              </w:rPr>
              <w:t>Taux évolutif</w:t>
            </w:r>
          </w:p>
        </w:tc>
      </w:tr>
      <w:tr w:rsidR="00880809" w:rsidTr="0006373D">
        <w:trPr>
          <w:trHeight w:val="244"/>
        </w:trPr>
        <w:tc>
          <w:tcPr>
            <w:tcW w:w="1383" w:type="dxa"/>
          </w:tcPr>
          <w:p w:rsidR="00880809" w:rsidRDefault="00880809" w:rsidP="00D465FF">
            <w:pPr>
              <w:jc w:val="both"/>
            </w:pPr>
            <w:r>
              <w:t>Du</w:t>
            </w:r>
          </w:p>
        </w:tc>
        <w:tc>
          <w:tcPr>
            <w:tcW w:w="1384" w:type="dxa"/>
          </w:tcPr>
          <w:p w:rsidR="00880809" w:rsidRDefault="00880809" w:rsidP="00D465FF">
            <w:pPr>
              <w:jc w:val="both"/>
            </w:pPr>
            <w:r>
              <w:t>Au</w:t>
            </w:r>
          </w:p>
        </w:tc>
        <w:tc>
          <w:tcPr>
            <w:tcW w:w="1107" w:type="dxa"/>
          </w:tcPr>
          <w:p w:rsidR="00880809" w:rsidRDefault="00880809" w:rsidP="00D465FF">
            <w:pPr>
              <w:jc w:val="both"/>
            </w:pPr>
            <w:r>
              <w:t>Prévu</w:t>
            </w:r>
          </w:p>
        </w:tc>
        <w:tc>
          <w:tcPr>
            <w:tcW w:w="1107" w:type="dxa"/>
          </w:tcPr>
          <w:p w:rsidR="00880809" w:rsidRDefault="00880809" w:rsidP="00D465FF">
            <w:pPr>
              <w:jc w:val="both"/>
            </w:pPr>
            <w:r>
              <w:t>Effectif</w:t>
            </w:r>
          </w:p>
        </w:tc>
        <w:tc>
          <w:tcPr>
            <w:tcW w:w="4151" w:type="dxa"/>
          </w:tcPr>
          <w:p w:rsidR="00880809" w:rsidRDefault="00880809" w:rsidP="00D465FF">
            <w:pPr>
              <w:jc w:val="both"/>
            </w:pPr>
            <w:r>
              <w:t>Activité / commentaire</w:t>
            </w:r>
          </w:p>
        </w:tc>
      </w:tr>
      <w:tr w:rsidR="00880809" w:rsidTr="0006373D">
        <w:trPr>
          <w:trHeight w:val="262"/>
        </w:trPr>
        <w:sdt>
          <w:sdtPr>
            <w:id w:val="101393452"/>
            <w:placeholder>
              <w:docPart w:val="FDA87764D36D42DC9DBAE3450150F3F5"/>
            </w:placeholder>
            <w:showingPlcHdr/>
            <w:date w:fullDate="2024-07-23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3" w:type="dxa"/>
              </w:tcPr>
              <w:p w:rsidR="00880809" w:rsidRDefault="0006373D" w:rsidP="0006373D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999701511"/>
            <w:placeholder>
              <w:docPart w:val="147F1C82B5F546868F27FB0B4FBBAD24"/>
            </w:placeholder>
            <w:showingPlcHdr/>
            <w:date w:fullDate="2024-07-25T00:00:00Z"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880809" w:rsidRDefault="0006373D" w:rsidP="0006373D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4151" w:type="dxa"/>
          </w:tcPr>
          <w:p w:rsidR="00880809" w:rsidRDefault="00880809" w:rsidP="00D465FF">
            <w:pPr>
              <w:jc w:val="both"/>
            </w:pPr>
          </w:p>
        </w:tc>
      </w:tr>
      <w:tr w:rsidR="00880809" w:rsidTr="0006373D">
        <w:trPr>
          <w:trHeight w:val="262"/>
        </w:trPr>
        <w:sdt>
          <w:sdtPr>
            <w:id w:val="144557232"/>
            <w:placeholder>
              <w:docPart w:val="B362A84DB3F346BB9AF5361FF1ECAE8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3" w:type="dxa"/>
              </w:tcPr>
              <w:p w:rsidR="00880809" w:rsidRDefault="00880809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879077822"/>
            <w:placeholder>
              <w:docPart w:val="15FE211E1A0E42E6AD1FF0603442171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880809" w:rsidRDefault="00880809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4151" w:type="dxa"/>
          </w:tcPr>
          <w:p w:rsidR="00880809" w:rsidRDefault="00880809" w:rsidP="00D465FF">
            <w:pPr>
              <w:jc w:val="both"/>
            </w:pPr>
          </w:p>
        </w:tc>
      </w:tr>
      <w:tr w:rsidR="00880809" w:rsidTr="0006373D">
        <w:trPr>
          <w:trHeight w:val="244"/>
        </w:trPr>
        <w:sdt>
          <w:sdtPr>
            <w:id w:val="541795470"/>
            <w:placeholder>
              <w:docPart w:val="475951A59CEC4082B214A8A4123BDAA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3" w:type="dxa"/>
              </w:tcPr>
              <w:p w:rsidR="00880809" w:rsidRDefault="00880809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679822406"/>
            <w:placeholder>
              <w:docPart w:val="78330C3AEFFB44C28F5F4A3D06289828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880809" w:rsidRDefault="00880809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4151" w:type="dxa"/>
          </w:tcPr>
          <w:p w:rsidR="00880809" w:rsidRDefault="00880809" w:rsidP="00D465FF">
            <w:pPr>
              <w:jc w:val="both"/>
            </w:pPr>
          </w:p>
        </w:tc>
      </w:tr>
      <w:tr w:rsidR="00880809" w:rsidTr="0006373D">
        <w:trPr>
          <w:trHeight w:val="262"/>
        </w:trPr>
        <w:sdt>
          <w:sdtPr>
            <w:id w:val="1395386167"/>
            <w:placeholder>
              <w:docPart w:val="06DF35F5E0184CA880A001B8BE157547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3" w:type="dxa"/>
              </w:tcPr>
              <w:p w:rsidR="00880809" w:rsidRDefault="00880809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443609538"/>
            <w:placeholder>
              <w:docPart w:val="8670611BF4D34CA0B6F47B060E8D7DA7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384" w:type="dxa"/>
              </w:tcPr>
              <w:p w:rsidR="00880809" w:rsidRDefault="00880809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1107" w:type="dxa"/>
          </w:tcPr>
          <w:p w:rsidR="00880809" w:rsidRDefault="00880809" w:rsidP="00D465FF">
            <w:pPr>
              <w:jc w:val="both"/>
            </w:pPr>
          </w:p>
        </w:tc>
        <w:tc>
          <w:tcPr>
            <w:tcW w:w="4151" w:type="dxa"/>
          </w:tcPr>
          <w:p w:rsidR="00880809" w:rsidRDefault="00880809" w:rsidP="00D465FF">
            <w:pPr>
              <w:jc w:val="both"/>
            </w:pPr>
          </w:p>
        </w:tc>
      </w:tr>
    </w:tbl>
    <w:p w:rsidR="00DE1CE9" w:rsidRDefault="00DE1CE9" w:rsidP="00D465FF">
      <w:pPr>
        <w:jc w:val="both"/>
      </w:pPr>
    </w:p>
    <w:p w:rsidR="00DE1CE9" w:rsidRPr="00DE1CE9" w:rsidRDefault="00DE1CE9" w:rsidP="00DE1CE9">
      <w:pPr>
        <w:jc w:val="both"/>
        <w:rPr>
          <w:b/>
        </w:rPr>
      </w:pPr>
      <w:r w:rsidRPr="00DE1CE9">
        <w:rPr>
          <w:b/>
        </w:rPr>
        <w:t>Absences de la personne assurée</w:t>
      </w:r>
    </w:p>
    <w:tbl>
      <w:tblPr>
        <w:tblStyle w:val="Grilledutableau"/>
        <w:tblW w:w="9148" w:type="dxa"/>
        <w:tblLook w:val="04A0" w:firstRow="1" w:lastRow="0" w:firstColumn="1" w:lastColumn="0" w:noHBand="0" w:noVBand="1"/>
      </w:tblPr>
      <w:tblGrid>
        <w:gridCol w:w="3049"/>
        <w:gridCol w:w="3049"/>
        <w:gridCol w:w="3050"/>
      </w:tblGrid>
      <w:tr w:rsidR="00DE1CE9" w:rsidTr="0006373D">
        <w:trPr>
          <w:trHeight w:val="258"/>
        </w:trPr>
        <w:tc>
          <w:tcPr>
            <w:tcW w:w="3049" w:type="dxa"/>
          </w:tcPr>
          <w:p w:rsidR="00DE1CE9" w:rsidRPr="00B80C06" w:rsidRDefault="00DE1CE9" w:rsidP="00563FE0">
            <w:pPr>
              <w:jc w:val="both"/>
            </w:pPr>
            <w:r w:rsidRPr="00B80C06">
              <w:t>Du / Le</w:t>
            </w:r>
          </w:p>
        </w:tc>
        <w:tc>
          <w:tcPr>
            <w:tcW w:w="3049" w:type="dxa"/>
          </w:tcPr>
          <w:p w:rsidR="00DE1CE9" w:rsidRPr="00B80C06" w:rsidRDefault="00DE1CE9" w:rsidP="00563FE0">
            <w:pPr>
              <w:jc w:val="both"/>
            </w:pPr>
            <w:r>
              <w:t>a</w:t>
            </w:r>
            <w:r w:rsidRPr="00B80C06">
              <w:t>u</w:t>
            </w:r>
          </w:p>
        </w:tc>
        <w:tc>
          <w:tcPr>
            <w:tcW w:w="3050" w:type="dxa"/>
          </w:tcPr>
          <w:p w:rsidR="00DE1CE9" w:rsidRPr="00B80C06" w:rsidRDefault="00DE1CE9" w:rsidP="00563FE0">
            <w:pPr>
              <w:tabs>
                <w:tab w:val="left" w:pos="1407"/>
              </w:tabs>
              <w:jc w:val="both"/>
            </w:pPr>
            <w:r>
              <w:t>Motif</w:t>
            </w:r>
          </w:p>
        </w:tc>
      </w:tr>
      <w:tr w:rsidR="00DE1CE9" w:rsidTr="0006373D">
        <w:trPr>
          <w:trHeight w:val="516"/>
        </w:trPr>
        <w:sdt>
          <w:sdtPr>
            <w:id w:val="1422445417"/>
            <w:placeholder>
              <w:docPart w:val="29C85E6C54D0466E890B84FDD3E52A5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645086824"/>
            <w:placeholder>
              <w:docPart w:val="779B537ED3D4481695AA183986F5B5F2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499340424"/>
            <w:placeholder>
              <w:docPart w:val="0D75B33D098B48738BCFDE6FFF56ACA0"/>
            </w:placeholder>
            <w:showingPlcHdr/>
            <w:dropDownList>
              <w:listItem w:value="Choisissez un élément."/>
              <w:listItem w:displayText="Congés/vacances" w:value="Congés/vacances"/>
              <w:listItem w:displayText="Congés spéciaux" w:value="Congés spéciaux"/>
              <w:listItem w:displayText="Maladie" w:value="Maladie"/>
              <w:listItem w:displayText="Accident" w:value="Accident"/>
              <w:listItem w:displayText="Injustifiée" w:value="Injustifiée"/>
            </w:dropDownList>
          </w:sdtPr>
          <w:sdtEndPr/>
          <w:sdtContent>
            <w:tc>
              <w:tcPr>
                <w:tcW w:w="3050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E1CE9" w:rsidTr="0006373D">
        <w:trPr>
          <w:trHeight w:val="500"/>
        </w:trPr>
        <w:sdt>
          <w:sdtPr>
            <w:id w:val="681246966"/>
            <w:placeholder>
              <w:docPart w:val="3C84A2F8A8E246A89BDC3930A0EBD8C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615596767"/>
            <w:placeholder>
              <w:docPart w:val="007B435D0B054423A2860952E2AEDA87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2145879889"/>
            <w:placeholder>
              <w:docPart w:val="42DED9B302444B169148311D34D35A83"/>
            </w:placeholder>
            <w:showingPlcHdr/>
            <w:dropDownList>
              <w:listItem w:value="Choisissez un élément."/>
              <w:listItem w:displayText="Congés/vacances" w:value="Congés/vacances"/>
              <w:listItem w:displayText="Congés spéciaux" w:value="Congés spéciaux"/>
              <w:listItem w:displayText="Maladie" w:value="Maladie"/>
              <w:listItem w:displayText="Accident" w:value="Accident"/>
              <w:listItem w:displayText="Injustifiée" w:value="Injustifiée"/>
            </w:dropDownList>
          </w:sdtPr>
          <w:sdtEndPr/>
          <w:sdtContent>
            <w:tc>
              <w:tcPr>
                <w:tcW w:w="3050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E1CE9" w:rsidTr="0006373D">
        <w:trPr>
          <w:trHeight w:val="516"/>
        </w:trPr>
        <w:sdt>
          <w:sdtPr>
            <w:id w:val="1194258735"/>
            <w:placeholder>
              <w:docPart w:val="DA7CF28BAD6F42EABCBDF94AB026E6AA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031618551"/>
            <w:placeholder>
              <w:docPart w:val="868E991904564214A4B716632BCE3704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004483713"/>
            <w:placeholder>
              <w:docPart w:val="F0953DB2735C4DE9883C4DBA6F04F6CE"/>
            </w:placeholder>
            <w:showingPlcHdr/>
            <w:dropDownList>
              <w:listItem w:value="Choisissez un élément."/>
              <w:listItem w:displayText="Congés/vacances" w:value="Congés/vacances"/>
              <w:listItem w:displayText="Congés spéciaux" w:value="Congés spéciaux"/>
              <w:listItem w:displayText="Maladie" w:value="Maladie"/>
              <w:listItem w:displayText="Accident" w:value="Accident"/>
              <w:listItem w:displayText="Injustifiée" w:value="Injustifiée"/>
            </w:dropDownList>
          </w:sdtPr>
          <w:sdtEndPr/>
          <w:sdtContent>
            <w:tc>
              <w:tcPr>
                <w:tcW w:w="3050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E1CE9" w:rsidTr="0006373D">
        <w:trPr>
          <w:trHeight w:val="516"/>
        </w:trPr>
        <w:sdt>
          <w:sdtPr>
            <w:id w:val="-1433661532"/>
            <w:placeholder>
              <w:docPart w:val="8077960FF12A4599B22321870C13FEE4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359939986"/>
            <w:placeholder>
              <w:docPart w:val="355692F293374640BE3AE98FEBC9D3F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210264857"/>
            <w:placeholder>
              <w:docPart w:val="D98DF869D0A449569298A46679F48F7E"/>
            </w:placeholder>
            <w:showingPlcHdr/>
            <w:dropDownList>
              <w:listItem w:value="Choisissez un élément."/>
              <w:listItem w:displayText="Congés/vacances" w:value="Congés/vacances"/>
              <w:listItem w:displayText="Congés spéciaux" w:value="Congés spéciaux"/>
              <w:listItem w:displayText="Maladie" w:value="Maladie"/>
              <w:listItem w:displayText="Accident" w:value="Accident"/>
              <w:listItem w:displayText="Injustifiée" w:value="Injustifiée"/>
            </w:dropDownList>
          </w:sdtPr>
          <w:sdtEndPr/>
          <w:sdtContent>
            <w:tc>
              <w:tcPr>
                <w:tcW w:w="3050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DE1CE9" w:rsidTr="0006373D">
        <w:trPr>
          <w:trHeight w:val="500"/>
        </w:trPr>
        <w:sdt>
          <w:sdtPr>
            <w:id w:val="-1218585650"/>
            <w:placeholder>
              <w:docPart w:val="BB9B4BC92F91462DB83AD2A2982B2D6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27825245"/>
            <w:placeholder>
              <w:docPart w:val="5DC69B4EE1E641FAB5B0CBAD29B939D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838871919"/>
            <w:placeholder>
              <w:docPart w:val="16BD59E36B5743048B7DFF42022D4D2E"/>
            </w:placeholder>
            <w:showingPlcHdr/>
            <w:dropDownList>
              <w:listItem w:value="Choisissez un élément."/>
              <w:listItem w:displayText="Congés/vacances" w:value="Congés/vacances"/>
              <w:listItem w:displayText="Congés spéciaux" w:value="Congés spéciaux"/>
              <w:listItem w:displayText="Maladie" w:value="Maladie"/>
              <w:listItem w:displayText="Accident" w:value="Accident"/>
              <w:listItem w:displayText="Injustifiée" w:value="Injustifiée"/>
            </w:dropDownList>
          </w:sdtPr>
          <w:sdtEndPr/>
          <w:sdtContent>
            <w:tc>
              <w:tcPr>
                <w:tcW w:w="3050" w:type="dxa"/>
              </w:tcPr>
              <w:p w:rsidR="00DE1CE9" w:rsidRPr="00B80C06" w:rsidRDefault="00DE1CE9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DE1CE9" w:rsidRDefault="00DE1CE9" w:rsidP="00DE1CE9">
      <w:pPr>
        <w:spacing w:before="120"/>
        <w:jc w:val="both"/>
        <w:rPr>
          <w:b/>
        </w:rPr>
      </w:pPr>
    </w:p>
    <w:p w:rsidR="00DE1CE9" w:rsidRDefault="00FC28B5" w:rsidP="00DE1CE9">
      <w:pPr>
        <w:jc w:val="both"/>
        <w:rPr>
          <w:b/>
        </w:rPr>
      </w:pPr>
      <w:r>
        <w:rPr>
          <w:b/>
        </w:rPr>
        <w:t xml:space="preserve">Remarques / </w:t>
      </w:r>
      <w:r w:rsidR="00DE1CE9">
        <w:rPr>
          <w:b/>
        </w:rPr>
        <w:t>Comm</w:t>
      </w:r>
      <w:r w:rsidR="00DE1CE9" w:rsidRPr="00EE0C0A">
        <w:rPr>
          <w:b/>
        </w:rPr>
        <w:t>e</w:t>
      </w:r>
      <w:r w:rsidR="00DE1CE9">
        <w:rPr>
          <w:b/>
        </w:rPr>
        <w:t>n</w:t>
      </w:r>
      <w:r w:rsidR="00DE1CE9" w:rsidRPr="00EE0C0A">
        <w:rPr>
          <w:b/>
        </w:rPr>
        <w:t>taires</w:t>
      </w:r>
      <w:r w:rsidR="00FC6B6D">
        <w:rPr>
          <w:b/>
        </w:rPr>
        <w:t xml:space="preserve"> </w:t>
      </w:r>
      <w:r w:rsidR="00FC6B6D" w:rsidRPr="00FC6B6D">
        <w:t>(annexes éventuelles)</w:t>
      </w:r>
    </w:p>
    <w:tbl>
      <w:tblPr>
        <w:tblStyle w:val="Grilledutableau"/>
        <w:tblW w:w="9161" w:type="dxa"/>
        <w:tblLook w:val="04A0" w:firstRow="1" w:lastRow="0" w:firstColumn="1" w:lastColumn="0" w:noHBand="0" w:noVBand="1"/>
      </w:tblPr>
      <w:tblGrid>
        <w:gridCol w:w="9161"/>
      </w:tblGrid>
      <w:tr w:rsidR="00DE1CE9" w:rsidTr="0006373D">
        <w:trPr>
          <w:trHeight w:val="655"/>
        </w:trPr>
        <w:tc>
          <w:tcPr>
            <w:tcW w:w="9161" w:type="dxa"/>
          </w:tcPr>
          <w:p w:rsidR="00F7275D" w:rsidRDefault="00F7275D" w:rsidP="00563FE0">
            <w:pPr>
              <w:spacing w:before="120"/>
              <w:jc w:val="both"/>
              <w:rPr>
                <w:b/>
              </w:rPr>
            </w:pPr>
          </w:p>
        </w:tc>
      </w:tr>
    </w:tbl>
    <w:p w:rsidR="00DE1CE9" w:rsidRDefault="00DE1CE9" w:rsidP="00D465FF">
      <w:pPr>
        <w:jc w:val="both"/>
      </w:pPr>
    </w:p>
    <w:p w:rsidR="00882020" w:rsidRDefault="00882020" w:rsidP="00D465FF">
      <w:pPr>
        <w:jc w:val="both"/>
      </w:pPr>
    </w:p>
    <w:p w:rsidR="00353951" w:rsidRDefault="00353951" w:rsidP="00D465FF">
      <w:pPr>
        <w:jc w:val="both"/>
      </w:pPr>
    </w:p>
    <w:p w:rsidR="000B2F8A" w:rsidRDefault="000B2F8A" w:rsidP="00D465FF">
      <w:pPr>
        <w:jc w:val="both"/>
      </w:pPr>
    </w:p>
    <w:p w:rsidR="00EC3120" w:rsidRDefault="00EC3120" w:rsidP="00D465FF">
      <w:pPr>
        <w:jc w:val="both"/>
        <w:rPr>
          <w:b/>
          <w:color w:val="AE2048"/>
          <w:u w:val="single"/>
        </w:rPr>
      </w:pPr>
      <w:r w:rsidRPr="00EC3120">
        <w:rPr>
          <w:b/>
          <w:color w:val="AE2048"/>
          <w:u w:val="single"/>
        </w:rPr>
        <w:t>Orientation professionnelle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EC3120" w:rsidTr="00EC3120">
        <w:tc>
          <w:tcPr>
            <w:tcW w:w="3020" w:type="dxa"/>
          </w:tcPr>
          <w:p w:rsidR="00EC3120" w:rsidRPr="00EC3120" w:rsidRDefault="00EC3120" w:rsidP="00D465FF">
            <w:pPr>
              <w:jc w:val="both"/>
            </w:pPr>
            <w:r w:rsidRPr="00EC3120">
              <w:t xml:space="preserve">Projet professionnel </w:t>
            </w:r>
            <w:r w:rsidRPr="00EC3120">
              <w:rPr>
                <w:i/>
                <w:sz w:val="18"/>
                <w:szCs w:val="18"/>
              </w:rPr>
              <w:t>(métier, domaine, activité)</w:t>
            </w:r>
          </w:p>
        </w:tc>
        <w:tc>
          <w:tcPr>
            <w:tcW w:w="1370" w:type="dxa"/>
          </w:tcPr>
          <w:p w:rsidR="00EC3120" w:rsidRPr="00EC3120" w:rsidRDefault="00EC3120" w:rsidP="00D465FF">
            <w:pPr>
              <w:jc w:val="both"/>
            </w:pPr>
            <w:r w:rsidRPr="00EC3120">
              <w:t>Validé</w:t>
            </w:r>
          </w:p>
        </w:tc>
        <w:tc>
          <w:tcPr>
            <w:tcW w:w="4672" w:type="dxa"/>
          </w:tcPr>
          <w:p w:rsidR="00EC3120" w:rsidRPr="00EC3120" w:rsidRDefault="00EC3120" w:rsidP="00D465FF">
            <w:pPr>
              <w:jc w:val="both"/>
            </w:pPr>
            <w:r w:rsidRPr="00EC3120">
              <w:t>Commentaires</w:t>
            </w:r>
            <w:r>
              <w:t xml:space="preserve"> </w:t>
            </w:r>
            <w:r w:rsidRPr="00EC3120">
              <w:rPr>
                <w:i/>
                <w:sz w:val="18"/>
                <w:szCs w:val="18"/>
              </w:rPr>
              <w:t xml:space="preserve">(lien avec les compétences, les </w:t>
            </w:r>
            <w:proofErr w:type="spellStart"/>
            <w:r w:rsidRPr="00EC3120">
              <w:rPr>
                <w:i/>
                <w:sz w:val="18"/>
                <w:szCs w:val="18"/>
              </w:rPr>
              <w:t>LF’s</w:t>
            </w:r>
            <w:proofErr w:type="spellEnd"/>
            <w:r w:rsidRPr="00EC3120">
              <w:rPr>
                <w:i/>
                <w:sz w:val="18"/>
                <w:szCs w:val="18"/>
              </w:rPr>
              <w:t>, l’environnement, la qualité du travail, le rendement, l’intérêt, …)</w:t>
            </w:r>
          </w:p>
        </w:tc>
      </w:tr>
      <w:tr w:rsidR="00EC3120" w:rsidTr="00EC3120">
        <w:tc>
          <w:tcPr>
            <w:tcW w:w="3020" w:type="dxa"/>
          </w:tcPr>
          <w:p w:rsidR="00EC3120" w:rsidRDefault="00EC3120" w:rsidP="00D465FF">
            <w:pPr>
              <w:jc w:val="both"/>
              <w:rPr>
                <w:color w:val="AE2048"/>
              </w:rPr>
            </w:pPr>
          </w:p>
        </w:tc>
        <w:sdt>
          <w:sdtPr>
            <w:rPr>
              <w:color w:val="AE2048"/>
            </w:rPr>
            <w:id w:val="-1320187053"/>
            <w:placeholder>
              <w:docPart w:val="DefaultPlaceholder_-1854013439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370" w:type="dxa"/>
              </w:tcPr>
              <w:p w:rsidR="00EC3120" w:rsidRDefault="00EC3120" w:rsidP="00D465FF">
                <w:pPr>
                  <w:jc w:val="both"/>
                  <w:rPr>
                    <w:color w:val="AE2048"/>
                  </w:rPr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672" w:type="dxa"/>
          </w:tcPr>
          <w:p w:rsidR="00EC3120" w:rsidRDefault="00EC3120" w:rsidP="00D465FF">
            <w:pPr>
              <w:jc w:val="both"/>
              <w:rPr>
                <w:color w:val="AE2048"/>
              </w:rPr>
            </w:pPr>
          </w:p>
        </w:tc>
      </w:tr>
      <w:tr w:rsidR="00D216D5" w:rsidTr="00034E03">
        <w:tc>
          <w:tcPr>
            <w:tcW w:w="3020" w:type="dxa"/>
          </w:tcPr>
          <w:p w:rsidR="00D216D5" w:rsidRDefault="00D216D5" w:rsidP="00034E03">
            <w:pPr>
              <w:jc w:val="both"/>
              <w:rPr>
                <w:color w:val="AE2048"/>
              </w:rPr>
            </w:pPr>
          </w:p>
        </w:tc>
        <w:sdt>
          <w:sdtPr>
            <w:rPr>
              <w:color w:val="AE2048"/>
            </w:rPr>
            <w:id w:val="-1250800130"/>
            <w:placeholder>
              <w:docPart w:val="CB5135BA7A914C8687DF58603D40DBA4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370" w:type="dxa"/>
              </w:tcPr>
              <w:p w:rsidR="00D216D5" w:rsidRDefault="00D216D5" w:rsidP="00034E03">
                <w:pPr>
                  <w:jc w:val="both"/>
                  <w:rPr>
                    <w:color w:val="AE2048"/>
                  </w:rPr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672" w:type="dxa"/>
          </w:tcPr>
          <w:p w:rsidR="00D216D5" w:rsidRDefault="00D216D5" w:rsidP="00034E03">
            <w:pPr>
              <w:jc w:val="both"/>
              <w:rPr>
                <w:color w:val="AE2048"/>
              </w:rPr>
            </w:pPr>
          </w:p>
        </w:tc>
      </w:tr>
      <w:tr w:rsidR="00D216D5" w:rsidTr="00034E03">
        <w:tc>
          <w:tcPr>
            <w:tcW w:w="3020" w:type="dxa"/>
          </w:tcPr>
          <w:p w:rsidR="00D216D5" w:rsidRDefault="00D216D5" w:rsidP="00034E03">
            <w:pPr>
              <w:jc w:val="both"/>
              <w:rPr>
                <w:color w:val="AE2048"/>
              </w:rPr>
            </w:pPr>
          </w:p>
        </w:tc>
        <w:sdt>
          <w:sdtPr>
            <w:rPr>
              <w:color w:val="AE2048"/>
            </w:rPr>
            <w:id w:val="479661373"/>
            <w:placeholder>
              <w:docPart w:val="A6462F76BF13446EAA0F93D85916CF93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370" w:type="dxa"/>
              </w:tcPr>
              <w:p w:rsidR="00D216D5" w:rsidRDefault="00D216D5" w:rsidP="00034E03">
                <w:pPr>
                  <w:jc w:val="both"/>
                  <w:rPr>
                    <w:color w:val="AE2048"/>
                  </w:rPr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672" w:type="dxa"/>
          </w:tcPr>
          <w:p w:rsidR="00D216D5" w:rsidRDefault="00D216D5" w:rsidP="00034E03">
            <w:pPr>
              <w:jc w:val="both"/>
              <w:rPr>
                <w:color w:val="AE2048"/>
              </w:rPr>
            </w:pPr>
          </w:p>
        </w:tc>
      </w:tr>
      <w:tr w:rsidR="00D216D5" w:rsidTr="00034E03">
        <w:tc>
          <w:tcPr>
            <w:tcW w:w="3020" w:type="dxa"/>
          </w:tcPr>
          <w:p w:rsidR="00D216D5" w:rsidRDefault="00D216D5" w:rsidP="00034E03">
            <w:pPr>
              <w:jc w:val="both"/>
              <w:rPr>
                <w:color w:val="AE2048"/>
              </w:rPr>
            </w:pPr>
          </w:p>
        </w:tc>
        <w:sdt>
          <w:sdtPr>
            <w:rPr>
              <w:color w:val="AE2048"/>
            </w:rPr>
            <w:id w:val="1697812190"/>
            <w:placeholder>
              <w:docPart w:val="0C6BA990C3F5408781D3654C9580B1FB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370" w:type="dxa"/>
              </w:tcPr>
              <w:p w:rsidR="00D216D5" w:rsidRDefault="00D216D5" w:rsidP="00034E03">
                <w:pPr>
                  <w:jc w:val="both"/>
                  <w:rPr>
                    <w:color w:val="AE2048"/>
                  </w:rPr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672" w:type="dxa"/>
          </w:tcPr>
          <w:p w:rsidR="00D216D5" w:rsidRDefault="00D216D5" w:rsidP="00034E03">
            <w:pPr>
              <w:jc w:val="both"/>
              <w:rPr>
                <w:color w:val="AE2048"/>
              </w:rPr>
            </w:pPr>
          </w:p>
        </w:tc>
      </w:tr>
    </w:tbl>
    <w:p w:rsidR="00EC3120" w:rsidRDefault="00EC3120" w:rsidP="00D465FF">
      <w:pPr>
        <w:jc w:val="both"/>
        <w:rPr>
          <w:color w:val="AE2048"/>
        </w:rPr>
      </w:pPr>
    </w:p>
    <w:p w:rsidR="00FC28B5" w:rsidRPr="00FC6B6D" w:rsidRDefault="00FC28B5" w:rsidP="00D465FF">
      <w:pPr>
        <w:jc w:val="both"/>
        <w:rPr>
          <w:color w:val="AE2048"/>
        </w:rPr>
      </w:pPr>
      <w:r>
        <w:rPr>
          <w:b/>
        </w:rPr>
        <w:t xml:space="preserve">Remarques / </w:t>
      </w:r>
      <w:r w:rsidRPr="00FC28B5">
        <w:rPr>
          <w:b/>
        </w:rPr>
        <w:t>Commentaires</w:t>
      </w:r>
      <w:r w:rsidR="00FC6B6D">
        <w:rPr>
          <w:b/>
        </w:rPr>
        <w:t xml:space="preserve"> </w:t>
      </w:r>
      <w:r w:rsidR="00FC6B6D" w:rsidRPr="00FC6B6D">
        <w:t>(annexes éventuelles)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8B5" w:rsidTr="00FC28B5">
        <w:tc>
          <w:tcPr>
            <w:tcW w:w="9062" w:type="dxa"/>
          </w:tcPr>
          <w:p w:rsidR="0075412B" w:rsidRDefault="0075412B" w:rsidP="00D465FF">
            <w:pPr>
              <w:jc w:val="both"/>
              <w:rPr>
                <w:color w:val="AE2048"/>
              </w:rPr>
            </w:pPr>
          </w:p>
          <w:p w:rsidR="00353951" w:rsidRDefault="00353951" w:rsidP="00D465FF">
            <w:pPr>
              <w:jc w:val="both"/>
              <w:rPr>
                <w:color w:val="AE2048"/>
              </w:rPr>
            </w:pPr>
          </w:p>
        </w:tc>
      </w:tr>
    </w:tbl>
    <w:p w:rsidR="00882020" w:rsidRDefault="00882020" w:rsidP="00D465FF">
      <w:pPr>
        <w:jc w:val="both"/>
        <w:rPr>
          <w:b/>
          <w:color w:val="AE2048"/>
          <w:u w:val="single"/>
        </w:rPr>
      </w:pPr>
    </w:p>
    <w:p w:rsidR="00FC28B5" w:rsidRPr="00FC28B5" w:rsidRDefault="00FC28B5" w:rsidP="00D465FF">
      <w:pPr>
        <w:jc w:val="both"/>
        <w:rPr>
          <w:b/>
          <w:color w:val="AE2048"/>
          <w:u w:val="single"/>
        </w:rPr>
      </w:pPr>
      <w:r w:rsidRPr="00FC28B5">
        <w:rPr>
          <w:b/>
          <w:color w:val="AE2048"/>
          <w:u w:val="single"/>
        </w:rPr>
        <w:t>Stages en entreprise</w:t>
      </w:r>
      <w:r w:rsidR="00D216D5">
        <w:rPr>
          <w:b/>
          <w:color w:val="AE2048"/>
          <w:u w:val="single"/>
        </w:rPr>
        <w:t xml:space="preserve"> / institution</w:t>
      </w:r>
    </w:p>
    <w:tbl>
      <w:tblPr>
        <w:tblStyle w:val="Grilledutableau"/>
        <w:tblW w:w="9241" w:type="dxa"/>
        <w:tblLook w:val="04A0" w:firstRow="1" w:lastRow="0" w:firstColumn="1" w:lastColumn="0" w:noHBand="0" w:noVBand="1"/>
      </w:tblPr>
      <w:tblGrid>
        <w:gridCol w:w="1634"/>
        <w:gridCol w:w="1553"/>
        <w:gridCol w:w="2235"/>
        <w:gridCol w:w="2851"/>
        <w:gridCol w:w="968"/>
      </w:tblGrid>
      <w:tr w:rsidR="00FC28B5" w:rsidRPr="00FC28B5" w:rsidTr="00FC28B5">
        <w:trPr>
          <w:trHeight w:val="263"/>
        </w:trPr>
        <w:tc>
          <w:tcPr>
            <w:tcW w:w="1634" w:type="dxa"/>
          </w:tcPr>
          <w:p w:rsidR="00FC28B5" w:rsidRPr="00FC28B5" w:rsidRDefault="00FC28B5" w:rsidP="00D465FF">
            <w:pPr>
              <w:jc w:val="both"/>
            </w:pPr>
            <w:r w:rsidRPr="00FC28B5">
              <w:t>Du</w:t>
            </w:r>
          </w:p>
        </w:tc>
        <w:tc>
          <w:tcPr>
            <w:tcW w:w="1553" w:type="dxa"/>
          </w:tcPr>
          <w:p w:rsidR="00FC28B5" w:rsidRPr="00FC28B5" w:rsidRDefault="00FC28B5" w:rsidP="00D465FF">
            <w:pPr>
              <w:jc w:val="both"/>
            </w:pPr>
            <w:r w:rsidRPr="00FC28B5">
              <w:t>Au</w:t>
            </w:r>
          </w:p>
        </w:tc>
        <w:tc>
          <w:tcPr>
            <w:tcW w:w="2235" w:type="dxa"/>
          </w:tcPr>
          <w:p w:rsidR="00FC28B5" w:rsidRPr="00FC28B5" w:rsidRDefault="00FC28B5" w:rsidP="00D465FF">
            <w:pPr>
              <w:jc w:val="both"/>
            </w:pPr>
            <w:r w:rsidRPr="00FC28B5">
              <w:t>Entreprise</w:t>
            </w:r>
          </w:p>
        </w:tc>
        <w:tc>
          <w:tcPr>
            <w:tcW w:w="2851" w:type="dxa"/>
          </w:tcPr>
          <w:p w:rsidR="00FC28B5" w:rsidRPr="00FC28B5" w:rsidRDefault="00FC28B5" w:rsidP="00D465FF">
            <w:pPr>
              <w:jc w:val="both"/>
            </w:pPr>
            <w:r w:rsidRPr="00FC28B5">
              <w:t>Activité</w:t>
            </w:r>
            <w:r>
              <w:t>(s)</w:t>
            </w:r>
          </w:p>
        </w:tc>
        <w:tc>
          <w:tcPr>
            <w:tcW w:w="968" w:type="dxa"/>
          </w:tcPr>
          <w:p w:rsidR="00FC28B5" w:rsidRPr="00FC28B5" w:rsidRDefault="00FC28B5" w:rsidP="00D465FF">
            <w:pPr>
              <w:jc w:val="both"/>
            </w:pPr>
            <w:r w:rsidRPr="00FC28B5">
              <w:t>Taux</w:t>
            </w:r>
          </w:p>
        </w:tc>
      </w:tr>
      <w:tr w:rsidR="00FC28B5" w:rsidRPr="00FC28B5" w:rsidTr="00FC28B5">
        <w:trPr>
          <w:trHeight w:val="245"/>
        </w:trPr>
        <w:sdt>
          <w:sdtPr>
            <w:id w:val="-368759033"/>
            <w:placeholder>
              <w:docPart w:val="4D0F50750C1348A19054651FE849F00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</w:tcPr>
              <w:p w:rsidR="00FC28B5" w:rsidRPr="00FC28B5" w:rsidRDefault="00FC28B5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81602154"/>
            <w:placeholder>
              <w:docPart w:val="E4614C601117483E815F9405B28452B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553" w:type="dxa"/>
              </w:tcPr>
              <w:p w:rsidR="00FC28B5" w:rsidRPr="00FC28B5" w:rsidRDefault="00FC28B5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235" w:type="dxa"/>
          </w:tcPr>
          <w:p w:rsidR="00FC28B5" w:rsidRPr="00FC28B5" w:rsidRDefault="00FC28B5" w:rsidP="00D465FF">
            <w:pPr>
              <w:jc w:val="both"/>
            </w:pPr>
          </w:p>
        </w:tc>
        <w:tc>
          <w:tcPr>
            <w:tcW w:w="2851" w:type="dxa"/>
          </w:tcPr>
          <w:p w:rsidR="00FC28B5" w:rsidRPr="00FC28B5" w:rsidRDefault="00FC28B5" w:rsidP="00D465FF">
            <w:pPr>
              <w:jc w:val="both"/>
            </w:pPr>
          </w:p>
        </w:tc>
        <w:tc>
          <w:tcPr>
            <w:tcW w:w="968" w:type="dxa"/>
          </w:tcPr>
          <w:p w:rsidR="00FC28B5" w:rsidRPr="00FC28B5" w:rsidRDefault="00FC28B5" w:rsidP="00D465FF">
            <w:pPr>
              <w:jc w:val="both"/>
            </w:pPr>
          </w:p>
        </w:tc>
      </w:tr>
      <w:tr w:rsidR="00FC28B5" w:rsidRPr="00FC28B5" w:rsidTr="00563FE0">
        <w:trPr>
          <w:trHeight w:val="263"/>
        </w:trPr>
        <w:tc>
          <w:tcPr>
            <w:tcW w:w="9241" w:type="dxa"/>
            <w:gridSpan w:val="5"/>
          </w:tcPr>
          <w:p w:rsidR="00FC28B5" w:rsidRDefault="00FC28B5" w:rsidP="00D465FF">
            <w:pPr>
              <w:jc w:val="both"/>
            </w:pPr>
            <w:r>
              <w:t>Commentaires</w:t>
            </w:r>
          </w:p>
          <w:p w:rsidR="00FC28B5" w:rsidRPr="00FC28B5" w:rsidRDefault="00FC28B5" w:rsidP="00D465FF">
            <w:pPr>
              <w:jc w:val="both"/>
            </w:pPr>
          </w:p>
        </w:tc>
      </w:tr>
      <w:tr w:rsidR="00FC28B5" w:rsidRPr="00FC28B5" w:rsidTr="00FC28B5">
        <w:trPr>
          <w:trHeight w:val="263"/>
        </w:trPr>
        <w:tc>
          <w:tcPr>
            <w:tcW w:w="1634" w:type="dxa"/>
          </w:tcPr>
          <w:p w:rsidR="00FC28B5" w:rsidRPr="00FC28B5" w:rsidRDefault="00FC28B5" w:rsidP="00563FE0">
            <w:pPr>
              <w:jc w:val="both"/>
            </w:pPr>
            <w:r w:rsidRPr="00FC28B5">
              <w:t>Du</w:t>
            </w:r>
          </w:p>
        </w:tc>
        <w:tc>
          <w:tcPr>
            <w:tcW w:w="1553" w:type="dxa"/>
          </w:tcPr>
          <w:p w:rsidR="00FC28B5" w:rsidRPr="00FC28B5" w:rsidRDefault="00FC28B5" w:rsidP="00563FE0">
            <w:pPr>
              <w:jc w:val="both"/>
            </w:pPr>
            <w:r w:rsidRPr="00FC28B5">
              <w:t>Au</w:t>
            </w:r>
          </w:p>
        </w:tc>
        <w:tc>
          <w:tcPr>
            <w:tcW w:w="2235" w:type="dxa"/>
          </w:tcPr>
          <w:p w:rsidR="00FC28B5" w:rsidRPr="00FC28B5" w:rsidRDefault="00FC28B5" w:rsidP="00563FE0">
            <w:pPr>
              <w:jc w:val="both"/>
            </w:pPr>
            <w:r w:rsidRPr="00FC28B5">
              <w:t>Entreprise</w:t>
            </w:r>
          </w:p>
        </w:tc>
        <w:tc>
          <w:tcPr>
            <w:tcW w:w="2851" w:type="dxa"/>
          </w:tcPr>
          <w:p w:rsidR="00FC28B5" w:rsidRPr="00FC28B5" w:rsidRDefault="00FC28B5" w:rsidP="00563FE0">
            <w:pPr>
              <w:jc w:val="both"/>
            </w:pPr>
            <w:r w:rsidRPr="00FC28B5">
              <w:t>Activité</w:t>
            </w:r>
            <w:r>
              <w:t>(s)</w:t>
            </w:r>
          </w:p>
        </w:tc>
        <w:tc>
          <w:tcPr>
            <w:tcW w:w="968" w:type="dxa"/>
          </w:tcPr>
          <w:p w:rsidR="00FC28B5" w:rsidRPr="00FC28B5" w:rsidRDefault="00FC28B5" w:rsidP="00563FE0">
            <w:pPr>
              <w:jc w:val="both"/>
            </w:pPr>
            <w:r w:rsidRPr="00FC28B5">
              <w:t>Taux</w:t>
            </w:r>
          </w:p>
        </w:tc>
      </w:tr>
      <w:tr w:rsidR="00FC28B5" w:rsidRPr="00FC28B5" w:rsidTr="00FC28B5">
        <w:trPr>
          <w:trHeight w:val="245"/>
        </w:trPr>
        <w:sdt>
          <w:sdtPr>
            <w:id w:val="-1429722313"/>
            <w:placeholder>
              <w:docPart w:val="BEA37FDE7C2D4EB18790C7F5A9DB4654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</w:tcPr>
              <w:p w:rsidR="00FC28B5" w:rsidRPr="00FC28B5" w:rsidRDefault="00FC28B5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933711172"/>
            <w:placeholder>
              <w:docPart w:val="9AE4895308004D03A567D9B414F8CFEA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553" w:type="dxa"/>
              </w:tcPr>
              <w:p w:rsidR="00FC28B5" w:rsidRPr="00FC28B5" w:rsidRDefault="00FC28B5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235" w:type="dxa"/>
          </w:tcPr>
          <w:p w:rsidR="00FC28B5" w:rsidRPr="00FC28B5" w:rsidRDefault="00FC28B5" w:rsidP="00563FE0">
            <w:pPr>
              <w:jc w:val="both"/>
            </w:pPr>
          </w:p>
        </w:tc>
        <w:tc>
          <w:tcPr>
            <w:tcW w:w="2851" w:type="dxa"/>
          </w:tcPr>
          <w:p w:rsidR="00FC28B5" w:rsidRPr="00FC28B5" w:rsidRDefault="00FC28B5" w:rsidP="00563FE0">
            <w:pPr>
              <w:jc w:val="both"/>
            </w:pPr>
          </w:p>
        </w:tc>
        <w:tc>
          <w:tcPr>
            <w:tcW w:w="968" w:type="dxa"/>
          </w:tcPr>
          <w:p w:rsidR="00FC28B5" w:rsidRPr="00FC28B5" w:rsidRDefault="00FC28B5" w:rsidP="00563FE0">
            <w:pPr>
              <w:jc w:val="both"/>
            </w:pPr>
          </w:p>
        </w:tc>
      </w:tr>
      <w:tr w:rsidR="00FC28B5" w:rsidRPr="00FC28B5" w:rsidTr="00563FE0">
        <w:trPr>
          <w:trHeight w:val="263"/>
        </w:trPr>
        <w:tc>
          <w:tcPr>
            <w:tcW w:w="9241" w:type="dxa"/>
            <w:gridSpan w:val="5"/>
          </w:tcPr>
          <w:p w:rsidR="00FC28B5" w:rsidRDefault="00FC28B5" w:rsidP="00563FE0">
            <w:pPr>
              <w:jc w:val="both"/>
            </w:pPr>
            <w:r>
              <w:t>Commentaires</w:t>
            </w:r>
          </w:p>
          <w:p w:rsidR="00FC28B5" w:rsidRPr="00FC28B5" w:rsidRDefault="00FC28B5" w:rsidP="00563FE0">
            <w:pPr>
              <w:jc w:val="both"/>
            </w:pPr>
          </w:p>
        </w:tc>
      </w:tr>
      <w:tr w:rsidR="00FC28B5" w:rsidRPr="00FC28B5" w:rsidTr="00FC28B5">
        <w:trPr>
          <w:trHeight w:val="263"/>
        </w:trPr>
        <w:tc>
          <w:tcPr>
            <w:tcW w:w="1634" w:type="dxa"/>
          </w:tcPr>
          <w:p w:rsidR="00FC28B5" w:rsidRPr="00FC28B5" w:rsidRDefault="00FC28B5" w:rsidP="00563FE0">
            <w:pPr>
              <w:jc w:val="both"/>
            </w:pPr>
            <w:r w:rsidRPr="00FC28B5">
              <w:t>Du</w:t>
            </w:r>
          </w:p>
        </w:tc>
        <w:tc>
          <w:tcPr>
            <w:tcW w:w="1553" w:type="dxa"/>
          </w:tcPr>
          <w:p w:rsidR="00FC28B5" w:rsidRPr="00FC28B5" w:rsidRDefault="00FC28B5" w:rsidP="00563FE0">
            <w:pPr>
              <w:jc w:val="both"/>
            </w:pPr>
            <w:r w:rsidRPr="00FC28B5">
              <w:t>Au</w:t>
            </w:r>
          </w:p>
        </w:tc>
        <w:tc>
          <w:tcPr>
            <w:tcW w:w="2235" w:type="dxa"/>
          </w:tcPr>
          <w:p w:rsidR="00FC28B5" w:rsidRPr="00FC28B5" w:rsidRDefault="00FC28B5" w:rsidP="00563FE0">
            <w:pPr>
              <w:jc w:val="both"/>
            </w:pPr>
            <w:r w:rsidRPr="00FC28B5">
              <w:t>Entreprise</w:t>
            </w:r>
          </w:p>
        </w:tc>
        <w:tc>
          <w:tcPr>
            <w:tcW w:w="2851" w:type="dxa"/>
          </w:tcPr>
          <w:p w:rsidR="00FC28B5" w:rsidRPr="00FC28B5" w:rsidRDefault="00FC28B5" w:rsidP="00563FE0">
            <w:pPr>
              <w:jc w:val="both"/>
            </w:pPr>
            <w:r w:rsidRPr="00FC28B5">
              <w:t>Activité</w:t>
            </w:r>
            <w:r>
              <w:t>(s)</w:t>
            </w:r>
          </w:p>
        </w:tc>
        <w:tc>
          <w:tcPr>
            <w:tcW w:w="968" w:type="dxa"/>
          </w:tcPr>
          <w:p w:rsidR="00FC28B5" w:rsidRPr="00FC28B5" w:rsidRDefault="00FC28B5" w:rsidP="00563FE0">
            <w:pPr>
              <w:jc w:val="both"/>
            </w:pPr>
            <w:r w:rsidRPr="00FC28B5">
              <w:t>Taux</w:t>
            </w:r>
          </w:p>
        </w:tc>
      </w:tr>
      <w:tr w:rsidR="00FC28B5" w:rsidRPr="00FC28B5" w:rsidTr="00FC28B5">
        <w:trPr>
          <w:trHeight w:val="245"/>
        </w:trPr>
        <w:sdt>
          <w:sdtPr>
            <w:id w:val="-709947184"/>
            <w:placeholder>
              <w:docPart w:val="485121EFD95B41A69C78D2DCAB74A739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</w:tcPr>
              <w:p w:rsidR="00FC28B5" w:rsidRPr="00FC28B5" w:rsidRDefault="00FC28B5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448506002"/>
            <w:placeholder>
              <w:docPart w:val="946DC6DF80AA4B2992B8BAB947EA31E1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553" w:type="dxa"/>
              </w:tcPr>
              <w:p w:rsidR="00FC28B5" w:rsidRPr="00FC28B5" w:rsidRDefault="00FC28B5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235" w:type="dxa"/>
          </w:tcPr>
          <w:p w:rsidR="00FC28B5" w:rsidRPr="00FC28B5" w:rsidRDefault="00FC28B5" w:rsidP="00563FE0">
            <w:pPr>
              <w:jc w:val="both"/>
            </w:pPr>
          </w:p>
        </w:tc>
        <w:tc>
          <w:tcPr>
            <w:tcW w:w="2851" w:type="dxa"/>
          </w:tcPr>
          <w:p w:rsidR="00FC28B5" w:rsidRPr="00FC28B5" w:rsidRDefault="00FC28B5" w:rsidP="00563FE0">
            <w:pPr>
              <w:jc w:val="both"/>
            </w:pPr>
          </w:p>
        </w:tc>
        <w:tc>
          <w:tcPr>
            <w:tcW w:w="968" w:type="dxa"/>
          </w:tcPr>
          <w:p w:rsidR="00FC28B5" w:rsidRPr="00FC28B5" w:rsidRDefault="00FC28B5" w:rsidP="00563FE0">
            <w:pPr>
              <w:jc w:val="both"/>
            </w:pPr>
          </w:p>
        </w:tc>
      </w:tr>
      <w:tr w:rsidR="00FC28B5" w:rsidRPr="00FC28B5" w:rsidTr="00563FE0">
        <w:trPr>
          <w:trHeight w:val="263"/>
        </w:trPr>
        <w:tc>
          <w:tcPr>
            <w:tcW w:w="9241" w:type="dxa"/>
            <w:gridSpan w:val="5"/>
          </w:tcPr>
          <w:p w:rsidR="00FC28B5" w:rsidRDefault="00FC28B5" w:rsidP="00563FE0">
            <w:pPr>
              <w:jc w:val="both"/>
            </w:pPr>
            <w:r>
              <w:t>Commentaires</w:t>
            </w:r>
          </w:p>
          <w:p w:rsidR="00FC28B5" w:rsidRPr="00FC28B5" w:rsidRDefault="00FC28B5" w:rsidP="00563FE0">
            <w:pPr>
              <w:jc w:val="both"/>
            </w:pPr>
          </w:p>
        </w:tc>
      </w:tr>
      <w:tr w:rsidR="00FC28B5" w:rsidRPr="00FC28B5" w:rsidTr="00563FE0">
        <w:trPr>
          <w:trHeight w:val="263"/>
        </w:trPr>
        <w:tc>
          <w:tcPr>
            <w:tcW w:w="1634" w:type="dxa"/>
          </w:tcPr>
          <w:p w:rsidR="00FC28B5" w:rsidRPr="00FC28B5" w:rsidRDefault="00FC28B5" w:rsidP="00563FE0">
            <w:pPr>
              <w:jc w:val="both"/>
            </w:pPr>
            <w:r w:rsidRPr="00FC28B5">
              <w:t>Du</w:t>
            </w:r>
          </w:p>
        </w:tc>
        <w:tc>
          <w:tcPr>
            <w:tcW w:w="1553" w:type="dxa"/>
          </w:tcPr>
          <w:p w:rsidR="00FC28B5" w:rsidRPr="00FC28B5" w:rsidRDefault="00FC28B5" w:rsidP="00563FE0">
            <w:pPr>
              <w:jc w:val="both"/>
            </w:pPr>
            <w:r w:rsidRPr="00FC28B5">
              <w:t>Au</w:t>
            </w:r>
          </w:p>
        </w:tc>
        <w:tc>
          <w:tcPr>
            <w:tcW w:w="2235" w:type="dxa"/>
          </w:tcPr>
          <w:p w:rsidR="00FC28B5" w:rsidRPr="00FC28B5" w:rsidRDefault="00FC28B5" w:rsidP="00563FE0">
            <w:pPr>
              <w:jc w:val="both"/>
            </w:pPr>
            <w:r w:rsidRPr="00FC28B5">
              <w:t>Entreprise</w:t>
            </w:r>
          </w:p>
        </w:tc>
        <w:tc>
          <w:tcPr>
            <w:tcW w:w="2851" w:type="dxa"/>
          </w:tcPr>
          <w:p w:rsidR="00FC28B5" w:rsidRPr="00FC28B5" w:rsidRDefault="00FC28B5" w:rsidP="00563FE0">
            <w:pPr>
              <w:jc w:val="both"/>
            </w:pPr>
            <w:r w:rsidRPr="00FC28B5">
              <w:t>Activité</w:t>
            </w:r>
            <w:r>
              <w:t>(s)</w:t>
            </w:r>
          </w:p>
        </w:tc>
        <w:tc>
          <w:tcPr>
            <w:tcW w:w="968" w:type="dxa"/>
          </w:tcPr>
          <w:p w:rsidR="00FC28B5" w:rsidRPr="00FC28B5" w:rsidRDefault="00FC28B5" w:rsidP="00563FE0">
            <w:pPr>
              <w:jc w:val="both"/>
            </w:pPr>
            <w:r w:rsidRPr="00FC28B5">
              <w:t>Taux</w:t>
            </w:r>
          </w:p>
        </w:tc>
      </w:tr>
      <w:tr w:rsidR="00FC28B5" w:rsidRPr="00FC28B5" w:rsidTr="00563FE0">
        <w:trPr>
          <w:trHeight w:val="245"/>
        </w:trPr>
        <w:sdt>
          <w:sdtPr>
            <w:id w:val="-1606493059"/>
            <w:placeholder>
              <w:docPart w:val="A11BB18517284B70A2C1835BE27A53F9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634" w:type="dxa"/>
              </w:tcPr>
              <w:p w:rsidR="00FC28B5" w:rsidRPr="00FC28B5" w:rsidRDefault="00FC28B5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480276406"/>
            <w:placeholder>
              <w:docPart w:val="F16F1C1882034A42B9FB2CEF36068ADC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553" w:type="dxa"/>
              </w:tcPr>
              <w:p w:rsidR="00FC28B5" w:rsidRPr="00FC28B5" w:rsidRDefault="00FC28B5" w:rsidP="00563FE0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tc>
          <w:tcPr>
            <w:tcW w:w="2235" w:type="dxa"/>
          </w:tcPr>
          <w:p w:rsidR="00FC28B5" w:rsidRPr="00FC28B5" w:rsidRDefault="00FC28B5" w:rsidP="00563FE0">
            <w:pPr>
              <w:jc w:val="both"/>
            </w:pPr>
          </w:p>
        </w:tc>
        <w:tc>
          <w:tcPr>
            <w:tcW w:w="2851" w:type="dxa"/>
          </w:tcPr>
          <w:p w:rsidR="00FC28B5" w:rsidRPr="00FC28B5" w:rsidRDefault="00FC28B5" w:rsidP="00563FE0">
            <w:pPr>
              <w:jc w:val="both"/>
            </w:pPr>
          </w:p>
        </w:tc>
        <w:tc>
          <w:tcPr>
            <w:tcW w:w="968" w:type="dxa"/>
          </w:tcPr>
          <w:p w:rsidR="00FC28B5" w:rsidRPr="00FC28B5" w:rsidRDefault="00FC28B5" w:rsidP="00563FE0">
            <w:pPr>
              <w:jc w:val="both"/>
            </w:pPr>
          </w:p>
        </w:tc>
      </w:tr>
      <w:tr w:rsidR="00FC28B5" w:rsidRPr="00FC28B5" w:rsidTr="00563FE0">
        <w:trPr>
          <w:trHeight w:val="263"/>
        </w:trPr>
        <w:tc>
          <w:tcPr>
            <w:tcW w:w="9241" w:type="dxa"/>
            <w:gridSpan w:val="5"/>
          </w:tcPr>
          <w:p w:rsidR="00FC28B5" w:rsidRDefault="00FC28B5" w:rsidP="00563FE0">
            <w:pPr>
              <w:jc w:val="both"/>
            </w:pPr>
            <w:r>
              <w:t>Commentaires</w:t>
            </w:r>
          </w:p>
          <w:p w:rsidR="00FC28B5" w:rsidRPr="00FC28B5" w:rsidRDefault="00FC28B5" w:rsidP="00563FE0">
            <w:pPr>
              <w:jc w:val="both"/>
            </w:pPr>
          </w:p>
        </w:tc>
      </w:tr>
    </w:tbl>
    <w:p w:rsidR="00FC28B5" w:rsidRDefault="00FC28B5" w:rsidP="00D465FF">
      <w:pPr>
        <w:jc w:val="both"/>
        <w:rPr>
          <w:color w:val="AE2048"/>
        </w:rPr>
      </w:pPr>
    </w:p>
    <w:p w:rsidR="00863CC7" w:rsidRPr="00882020" w:rsidRDefault="00882020" w:rsidP="00D465FF">
      <w:pPr>
        <w:jc w:val="both"/>
      </w:pPr>
      <w:r w:rsidRPr="00FC6B6D">
        <w:rPr>
          <w:b/>
        </w:rPr>
        <w:t>Remarques / commentaires</w:t>
      </w:r>
      <w:r w:rsidR="00FC6B6D">
        <w:t xml:space="preserve"> (annexes éventuelles)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020" w:rsidTr="00882020">
        <w:tc>
          <w:tcPr>
            <w:tcW w:w="9062" w:type="dxa"/>
          </w:tcPr>
          <w:p w:rsidR="00882020" w:rsidRDefault="00882020" w:rsidP="00D465FF">
            <w:pPr>
              <w:jc w:val="both"/>
            </w:pPr>
          </w:p>
          <w:p w:rsidR="00882020" w:rsidRDefault="00882020" w:rsidP="00D465FF">
            <w:pPr>
              <w:jc w:val="both"/>
            </w:pPr>
          </w:p>
        </w:tc>
      </w:tr>
    </w:tbl>
    <w:p w:rsidR="00863CC7" w:rsidRDefault="00863CC7" w:rsidP="00D465FF">
      <w:pPr>
        <w:jc w:val="both"/>
        <w:rPr>
          <w:b/>
          <w:color w:val="AE2048"/>
          <w:u w:val="single"/>
        </w:rPr>
      </w:pPr>
      <w:r w:rsidRPr="00863CC7">
        <w:rPr>
          <w:b/>
          <w:color w:val="AE2048"/>
          <w:u w:val="single"/>
        </w:rPr>
        <w:t>Formation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498"/>
        <w:gridCol w:w="1498"/>
        <w:gridCol w:w="1662"/>
        <w:gridCol w:w="4551"/>
      </w:tblGrid>
      <w:tr w:rsidR="00C21B28" w:rsidTr="00C21B28">
        <w:trPr>
          <w:trHeight w:val="394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 xml:space="preserve">Du </w:t>
            </w:r>
          </w:p>
        </w:tc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Au</w:t>
            </w:r>
          </w:p>
        </w:tc>
        <w:tc>
          <w:tcPr>
            <w:tcW w:w="1662" w:type="dxa"/>
          </w:tcPr>
          <w:p w:rsidR="00C21B28" w:rsidRDefault="00C21B28" w:rsidP="00D465FF">
            <w:pPr>
              <w:jc w:val="both"/>
            </w:pPr>
            <w:r>
              <w:t>Lieu</w:t>
            </w:r>
          </w:p>
        </w:tc>
        <w:tc>
          <w:tcPr>
            <w:tcW w:w="4551" w:type="dxa"/>
          </w:tcPr>
          <w:p w:rsidR="00C21B28" w:rsidRDefault="00C21B28" w:rsidP="00D465FF">
            <w:pPr>
              <w:jc w:val="both"/>
            </w:pPr>
            <w:r>
              <w:t>Thèmes</w:t>
            </w:r>
            <w:r w:rsidR="004D6378">
              <w:t xml:space="preserve"> / objectifs</w:t>
            </w:r>
          </w:p>
        </w:tc>
      </w:tr>
      <w:tr w:rsidR="00C21B28" w:rsidTr="00C21B28">
        <w:trPr>
          <w:trHeight w:val="264"/>
        </w:trPr>
        <w:sdt>
          <w:sdtPr>
            <w:id w:val="428389166"/>
            <w:placeholder>
              <w:docPart w:val="13D9B099CD3E4A2DB7D329EB9444A6B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646788140"/>
            <w:placeholder>
              <w:docPart w:val="A56A58495F784A1291F6EA2ECBD44319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1212385523"/>
            <w:placeholder>
              <w:docPart w:val="33E91970A5754ACFB324A29EFCD43194"/>
            </w:placeholder>
            <w:showingPlcHdr/>
            <w:dropDownList>
              <w:listItem w:value="Choisissez un élément."/>
              <w:listItem w:displayText="En entreprise" w:value="En entreprise"/>
              <w:listItem w:displayText="En institution" w:value="En institution"/>
              <w:listItem w:displayText="Mixte" w:value="Mixte"/>
              <w:listItem w:displayText="En école (formation académique)" w:value="En école (formation académique)"/>
            </w:dropDownList>
          </w:sdtPr>
          <w:sdtEndPr/>
          <w:sdtContent>
            <w:tc>
              <w:tcPr>
                <w:tcW w:w="1662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551" w:type="dxa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64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scolaires</w:t>
            </w:r>
          </w:p>
        </w:tc>
        <w:sdt>
          <w:sdtPr>
            <w:id w:val="-987544681"/>
            <w:placeholder>
              <w:docPart w:val="742FA5695641486795AED7C3E663F018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64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pratiques</w:t>
            </w:r>
          </w:p>
        </w:tc>
        <w:sdt>
          <w:sdtPr>
            <w:id w:val="2064363574"/>
            <w:placeholder>
              <w:docPart w:val="BB39F4E2B95E4999A6C0C5405F7DE4D8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C21B28">
        <w:trPr>
          <w:trHeight w:val="246"/>
        </w:trPr>
        <w:sdt>
          <w:sdtPr>
            <w:id w:val="-319808404"/>
            <w:placeholder>
              <w:docPart w:val="AA9BAD16598E415CB6C169922159EF2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381090855"/>
            <w:placeholder>
              <w:docPart w:val="248A5BA84F9C483987ABCFACDA3D2B2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-1920393338"/>
            <w:placeholder>
              <w:docPart w:val="04602960659F486A8A53A050A1C0FB14"/>
            </w:placeholder>
            <w:showingPlcHdr/>
            <w:dropDownList>
              <w:listItem w:value="Choisissez un élément."/>
              <w:listItem w:displayText="En entreprise" w:value="En entreprise"/>
              <w:listItem w:displayText="En institution" w:value="En institution"/>
              <w:listItem w:displayText="Mixte" w:value="Mixte"/>
              <w:listItem w:displayText="En école (formation académique)" w:value="En école (formation académique)"/>
            </w:dropDownList>
          </w:sdtPr>
          <w:sdtEndPr/>
          <w:sdtContent>
            <w:tc>
              <w:tcPr>
                <w:tcW w:w="1662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551" w:type="dxa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64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scolaires</w:t>
            </w:r>
          </w:p>
        </w:tc>
        <w:tc>
          <w:tcPr>
            <w:tcW w:w="1498" w:type="dxa"/>
          </w:tcPr>
          <w:sdt>
            <w:sdtPr>
              <w:id w:val="1563375499"/>
              <w:placeholder>
                <w:docPart w:val="2B16236A0D8B4D15B0ED9530C218CB6E"/>
              </w:placeholder>
              <w:showingPlcHdr/>
              <w:dropDownList>
                <w:listItem w:value="Choisissez un élément."/>
                <w:listItem w:displayText="Atteint" w:value="Atteint"/>
                <w:listItem w:displayText="Partiellement atteint" w:value="Partiellement atteint"/>
                <w:listItem w:displayText="Non atteint" w:value="Non atteint"/>
              </w:dropDownList>
            </w:sdtPr>
            <w:sdtEndPr/>
            <w:sdtContent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64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pratiques</w:t>
            </w:r>
          </w:p>
        </w:tc>
        <w:sdt>
          <w:sdtPr>
            <w:id w:val="744692394"/>
            <w:placeholder>
              <w:docPart w:val="D041C2D760334AA6BAF95B99A7B6DD11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C21B28">
        <w:trPr>
          <w:trHeight w:val="264"/>
        </w:trPr>
        <w:sdt>
          <w:sdtPr>
            <w:id w:val="-1645798805"/>
            <w:placeholder>
              <w:docPart w:val="9F009DB8E2654DCEB77D3154345D128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349609659"/>
            <w:placeholder>
              <w:docPart w:val="7E811074FB574570994812994AE106F4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485445117"/>
            <w:placeholder>
              <w:docPart w:val="6C4B776BAC6E4F219B9DF4E204939A23"/>
            </w:placeholder>
            <w:showingPlcHdr/>
            <w:dropDownList>
              <w:listItem w:value="Choisissez un élément."/>
              <w:listItem w:displayText="En entreprise" w:value="En entreprise"/>
              <w:listItem w:displayText="En institution" w:value="En institution"/>
              <w:listItem w:displayText="Mixte" w:value="Mixte"/>
              <w:listItem w:displayText="En école (formation académique)" w:value="En école (formation académique)"/>
            </w:dropDownList>
          </w:sdtPr>
          <w:sdtEndPr/>
          <w:sdtContent>
            <w:tc>
              <w:tcPr>
                <w:tcW w:w="1662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551" w:type="dxa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46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scolaires</w:t>
            </w:r>
          </w:p>
        </w:tc>
        <w:sdt>
          <w:sdtPr>
            <w:id w:val="-1875294906"/>
            <w:placeholder>
              <w:docPart w:val="B8B7EA9379C14DCFAC98235CD7AF41FC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46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pratiques</w:t>
            </w:r>
          </w:p>
        </w:tc>
        <w:sdt>
          <w:sdtPr>
            <w:id w:val="-1881937384"/>
            <w:placeholder>
              <w:docPart w:val="678373F42D8A464F8247F52F02851A1C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C21B28">
        <w:trPr>
          <w:trHeight w:val="246"/>
        </w:trPr>
        <w:sdt>
          <w:sdtPr>
            <w:id w:val="-1225905398"/>
            <w:placeholder>
              <w:docPart w:val="77EEF41B62B94FD08DEAF3D1E10E001B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851534758"/>
            <w:placeholder>
              <w:docPart w:val="D5C85DA6B9674828AB0D81B9BCFB610A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  <w:sdt>
          <w:sdtPr>
            <w:id w:val="288479532"/>
            <w:placeholder>
              <w:docPart w:val="8ADF0054ECB44D7DA268A6E32A4584F7"/>
            </w:placeholder>
            <w:showingPlcHdr/>
            <w:dropDownList>
              <w:listItem w:value="Choisissez un élément."/>
              <w:listItem w:displayText="En entreprise" w:value="En entreprise"/>
              <w:listItem w:displayText="En institution" w:value="En institution"/>
              <w:listItem w:displayText="Mixte" w:value="Mixte"/>
              <w:listItem w:displayText="En école (formation académique)" w:value="En école (formation académique)"/>
            </w:dropDownList>
          </w:sdtPr>
          <w:sdtEndPr/>
          <w:sdtContent>
            <w:tc>
              <w:tcPr>
                <w:tcW w:w="1662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551" w:type="dxa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46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scolaires</w:t>
            </w:r>
          </w:p>
        </w:tc>
        <w:sdt>
          <w:sdtPr>
            <w:id w:val="996764690"/>
            <w:placeholder>
              <w:docPart w:val="D20CC1E20B0A4D1E81C10EDBE88B4E8C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  <w:tr w:rsidR="00C21B28" w:rsidTr="00563FE0">
        <w:trPr>
          <w:trHeight w:val="246"/>
        </w:trPr>
        <w:tc>
          <w:tcPr>
            <w:tcW w:w="1498" w:type="dxa"/>
          </w:tcPr>
          <w:p w:rsidR="00C21B28" w:rsidRDefault="00C21B28" w:rsidP="00D465FF">
            <w:pPr>
              <w:jc w:val="both"/>
            </w:pPr>
            <w:r>
              <w:t>Aptitudes pratiques</w:t>
            </w:r>
          </w:p>
        </w:tc>
        <w:sdt>
          <w:sdtPr>
            <w:id w:val="1724789769"/>
            <w:placeholder>
              <w:docPart w:val="2EB8A84579574091A5C8D7EC61348D65"/>
            </w:placeholder>
            <w:showingPlcHdr/>
            <w:dropDownList>
              <w:listItem w:value="Choisissez un élément."/>
              <w:listItem w:displayText="Atteint" w:value="Atteint"/>
              <w:listItem w:displayText="Partiellement atteint" w:value="Partiellement atteint"/>
              <w:listItem w:displayText="Non atteint" w:value="Non atteint"/>
            </w:dropDownList>
          </w:sdtPr>
          <w:sdtEndPr/>
          <w:sdtContent>
            <w:tc>
              <w:tcPr>
                <w:tcW w:w="1498" w:type="dxa"/>
              </w:tcPr>
              <w:p w:rsidR="00C21B28" w:rsidRDefault="00C21B28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213" w:type="dxa"/>
            <w:gridSpan w:val="2"/>
          </w:tcPr>
          <w:p w:rsidR="00C21B28" w:rsidRDefault="00C21B28" w:rsidP="00D465FF">
            <w:pPr>
              <w:jc w:val="both"/>
            </w:pPr>
          </w:p>
        </w:tc>
      </w:tr>
    </w:tbl>
    <w:p w:rsidR="00863CC7" w:rsidRDefault="00863CC7" w:rsidP="00D465FF">
      <w:pPr>
        <w:jc w:val="both"/>
      </w:pPr>
    </w:p>
    <w:p w:rsidR="00C21B28" w:rsidRPr="00C21B28" w:rsidRDefault="00C21B28" w:rsidP="00D465FF">
      <w:pPr>
        <w:jc w:val="both"/>
        <w:rPr>
          <w:b/>
        </w:rPr>
      </w:pPr>
      <w:r w:rsidRPr="00C21B28">
        <w:rPr>
          <w:b/>
        </w:rPr>
        <w:t>Remarques / commentaires</w:t>
      </w:r>
      <w:r w:rsidR="00FC6B6D">
        <w:rPr>
          <w:b/>
        </w:rPr>
        <w:t xml:space="preserve"> </w:t>
      </w:r>
      <w:r w:rsidR="00FC6B6D" w:rsidRPr="00FC6B6D">
        <w:t>(annexes éventuelles)</w:t>
      </w:r>
    </w:p>
    <w:tbl>
      <w:tblPr>
        <w:tblStyle w:val="Grilledutableau"/>
        <w:tblW w:w="9228" w:type="dxa"/>
        <w:tblLook w:val="04A0" w:firstRow="1" w:lastRow="0" w:firstColumn="1" w:lastColumn="0" w:noHBand="0" w:noVBand="1"/>
      </w:tblPr>
      <w:tblGrid>
        <w:gridCol w:w="9228"/>
      </w:tblGrid>
      <w:tr w:rsidR="00C21B28" w:rsidTr="00C21B28">
        <w:trPr>
          <w:trHeight w:val="313"/>
        </w:trPr>
        <w:tc>
          <w:tcPr>
            <w:tcW w:w="9228" w:type="dxa"/>
          </w:tcPr>
          <w:p w:rsidR="00C21B28" w:rsidRDefault="00C21B28" w:rsidP="00D465FF">
            <w:pPr>
              <w:jc w:val="both"/>
            </w:pPr>
          </w:p>
          <w:p w:rsidR="00882020" w:rsidRDefault="00882020" w:rsidP="00D465FF">
            <w:pPr>
              <w:jc w:val="both"/>
            </w:pPr>
          </w:p>
        </w:tc>
      </w:tr>
    </w:tbl>
    <w:p w:rsidR="00563FE0" w:rsidRDefault="00563FE0" w:rsidP="00D465FF">
      <w:pPr>
        <w:jc w:val="both"/>
      </w:pPr>
    </w:p>
    <w:p w:rsidR="00A566AE" w:rsidRDefault="00A566AE" w:rsidP="00D465FF">
      <w:pPr>
        <w:jc w:val="both"/>
      </w:pPr>
    </w:p>
    <w:p w:rsidR="00A566AE" w:rsidRDefault="00A566AE" w:rsidP="00D465FF">
      <w:pPr>
        <w:jc w:val="both"/>
      </w:pPr>
    </w:p>
    <w:p w:rsidR="00A566AE" w:rsidRDefault="00A566AE" w:rsidP="00D465FF">
      <w:pPr>
        <w:jc w:val="both"/>
      </w:pPr>
    </w:p>
    <w:p w:rsidR="00A566AE" w:rsidRDefault="00A566AE" w:rsidP="00D465FF">
      <w:pPr>
        <w:jc w:val="both"/>
      </w:pPr>
    </w:p>
    <w:p w:rsidR="00353951" w:rsidRDefault="00353951" w:rsidP="00D465FF">
      <w:pPr>
        <w:jc w:val="both"/>
      </w:pPr>
    </w:p>
    <w:p w:rsidR="00353951" w:rsidRDefault="00353951" w:rsidP="00D465FF">
      <w:pPr>
        <w:jc w:val="both"/>
      </w:pPr>
    </w:p>
    <w:p w:rsidR="00353951" w:rsidRDefault="00353951" w:rsidP="00D465FF">
      <w:pPr>
        <w:jc w:val="both"/>
      </w:pPr>
    </w:p>
    <w:p w:rsidR="00A566AE" w:rsidRDefault="00A566AE" w:rsidP="00D465FF">
      <w:pPr>
        <w:jc w:val="both"/>
      </w:pPr>
    </w:p>
    <w:p w:rsidR="00563FE0" w:rsidRDefault="00563FE0" w:rsidP="00D465FF">
      <w:pPr>
        <w:jc w:val="both"/>
        <w:rPr>
          <w:b/>
          <w:color w:val="AE2048"/>
          <w:u w:val="single"/>
        </w:rPr>
      </w:pPr>
      <w:r w:rsidRPr="00563FE0">
        <w:rPr>
          <w:b/>
          <w:color w:val="AE2048"/>
          <w:u w:val="single"/>
        </w:rPr>
        <w:t>Recherches d’emploi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6"/>
        <w:gridCol w:w="1280"/>
        <w:gridCol w:w="849"/>
        <w:gridCol w:w="1439"/>
        <w:gridCol w:w="3348"/>
      </w:tblGrid>
      <w:tr w:rsidR="00563FE0" w:rsidTr="00563FE0">
        <w:tc>
          <w:tcPr>
            <w:tcW w:w="2146" w:type="dxa"/>
          </w:tcPr>
          <w:p w:rsidR="00563FE0" w:rsidRDefault="00563FE0" w:rsidP="00D465FF">
            <w:pPr>
              <w:jc w:val="both"/>
            </w:pPr>
            <w:r>
              <w:t>Cible professionnelle</w:t>
            </w:r>
          </w:p>
        </w:tc>
        <w:tc>
          <w:tcPr>
            <w:tcW w:w="6916" w:type="dxa"/>
            <w:gridSpan w:val="4"/>
          </w:tcPr>
          <w:p w:rsidR="00563FE0" w:rsidRDefault="00563FE0" w:rsidP="00D465FF">
            <w:pPr>
              <w:jc w:val="both"/>
            </w:pPr>
          </w:p>
        </w:tc>
      </w:tr>
      <w:tr w:rsidR="00563FE0" w:rsidTr="00563FE0">
        <w:tc>
          <w:tcPr>
            <w:tcW w:w="2146" w:type="dxa"/>
          </w:tcPr>
          <w:p w:rsidR="00563FE0" w:rsidRDefault="00563FE0" w:rsidP="00D465FF">
            <w:pPr>
              <w:jc w:val="both"/>
            </w:pPr>
            <w:r>
              <w:t>Entreprise contactée</w:t>
            </w:r>
          </w:p>
        </w:tc>
        <w:tc>
          <w:tcPr>
            <w:tcW w:w="1280" w:type="dxa"/>
          </w:tcPr>
          <w:p w:rsidR="00563FE0" w:rsidRDefault="00563FE0" w:rsidP="00D465FF">
            <w:pPr>
              <w:jc w:val="both"/>
            </w:pPr>
            <w:r>
              <w:t>Stage</w:t>
            </w:r>
          </w:p>
        </w:tc>
        <w:tc>
          <w:tcPr>
            <w:tcW w:w="849" w:type="dxa"/>
          </w:tcPr>
          <w:p w:rsidR="00563FE0" w:rsidRDefault="00563FE0" w:rsidP="00D465FF">
            <w:pPr>
              <w:jc w:val="both"/>
            </w:pPr>
            <w:r>
              <w:t>Durée</w:t>
            </w:r>
          </w:p>
        </w:tc>
        <w:tc>
          <w:tcPr>
            <w:tcW w:w="1439" w:type="dxa"/>
          </w:tcPr>
          <w:p w:rsidR="00563FE0" w:rsidRDefault="00563FE0" w:rsidP="00D465FF">
            <w:pPr>
              <w:jc w:val="both"/>
            </w:pPr>
            <w:r>
              <w:t>Résultat</w:t>
            </w:r>
          </w:p>
        </w:tc>
        <w:tc>
          <w:tcPr>
            <w:tcW w:w="3348" w:type="dxa"/>
          </w:tcPr>
          <w:p w:rsidR="00563FE0" w:rsidRDefault="00563FE0" w:rsidP="00D465FF">
            <w:pPr>
              <w:jc w:val="both"/>
            </w:pPr>
            <w:r>
              <w:t>Commentaire</w:t>
            </w:r>
          </w:p>
        </w:tc>
      </w:tr>
      <w:tr w:rsidR="00563FE0" w:rsidTr="00563FE0">
        <w:tc>
          <w:tcPr>
            <w:tcW w:w="2146" w:type="dxa"/>
          </w:tcPr>
          <w:p w:rsidR="00563FE0" w:rsidRDefault="00563FE0" w:rsidP="00D465FF">
            <w:pPr>
              <w:jc w:val="both"/>
            </w:pPr>
          </w:p>
        </w:tc>
        <w:sdt>
          <w:sdtPr>
            <w:id w:val="993463969"/>
            <w:placeholder>
              <w:docPart w:val="DefaultPlaceholder_-1854013439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563FE0" w:rsidRDefault="00563FE0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563FE0" w:rsidRDefault="00563FE0" w:rsidP="00D465FF">
            <w:pPr>
              <w:jc w:val="both"/>
            </w:pPr>
          </w:p>
        </w:tc>
        <w:sdt>
          <w:sdtPr>
            <w:id w:val="1862624399"/>
            <w:placeholder>
              <w:docPart w:val="DefaultPlaceholder_-1854013439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563FE0" w:rsidRDefault="00563FE0" w:rsidP="00D465FF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563FE0" w:rsidRDefault="00563FE0" w:rsidP="00D465FF">
            <w:pPr>
              <w:jc w:val="both"/>
            </w:pP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43532293"/>
            <w:placeholder>
              <w:docPart w:val="45E8C076CE4D4E508ECFE5BC33022FC2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1395233745"/>
            <w:placeholder>
              <w:docPart w:val="45E8C076CE4D4E508ECFE5BC33022FC2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1845741138"/>
            <w:placeholder>
              <w:docPart w:val="F0F455F3ED5A4717B6871604433CB0EC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1932198155"/>
            <w:placeholder>
              <w:docPart w:val="F0F455F3ED5A4717B6871604433CB0EC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563FE0" w:rsidTr="00563FE0">
        <w:tc>
          <w:tcPr>
            <w:tcW w:w="2146" w:type="dxa"/>
          </w:tcPr>
          <w:p w:rsidR="00563FE0" w:rsidRDefault="00563FE0" w:rsidP="00563FE0">
            <w:pPr>
              <w:jc w:val="both"/>
            </w:pPr>
            <w:r>
              <w:t>Cible professionnelle</w:t>
            </w:r>
          </w:p>
        </w:tc>
        <w:tc>
          <w:tcPr>
            <w:tcW w:w="6916" w:type="dxa"/>
            <w:gridSpan w:val="4"/>
          </w:tcPr>
          <w:p w:rsidR="00563FE0" w:rsidRDefault="00563FE0" w:rsidP="00563FE0">
            <w:pPr>
              <w:jc w:val="both"/>
            </w:pPr>
          </w:p>
        </w:tc>
      </w:tr>
      <w:tr w:rsidR="00563FE0" w:rsidTr="00563FE0">
        <w:tc>
          <w:tcPr>
            <w:tcW w:w="2146" w:type="dxa"/>
          </w:tcPr>
          <w:p w:rsidR="00563FE0" w:rsidRDefault="00563FE0" w:rsidP="00563FE0">
            <w:pPr>
              <w:jc w:val="both"/>
            </w:pPr>
            <w:r>
              <w:t>Entreprise contactée</w:t>
            </w:r>
          </w:p>
        </w:tc>
        <w:tc>
          <w:tcPr>
            <w:tcW w:w="1280" w:type="dxa"/>
          </w:tcPr>
          <w:p w:rsidR="00563FE0" w:rsidRDefault="00563FE0" w:rsidP="00563FE0">
            <w:pPr>
              <w:jc w:val="both"/>
            </w:pPr>
            <w:r>
              <w:t>Stage</w:t>
            </w:r>
          </w:p>
        </w:tc>
        <w:tc>
          <w:tcPr>
            <w:tcW w:w="849" w:type="dxa"/>
          </w:tcPr>
          <w:p w:rsidR="00563FE0" w:rsidRDefault="00563FE0" w:rsidP="00563FE0">
            <w:pPr>
              <w:jc w:val="both"/>
            </w:pPr>
            <w:r>
              <w:t>Durée</w:t>
            </w:r>
          </w:p>
        </w:tc>
        <w:tc>
          <w:tcPr>
            <w:tcW w:w="1439" w:type="dxa"/>
          </w:tcPr>
          <w:p w:rsidR="00563FE0" w:rsidRDefault="00563FE0" w:rsidP="00563FE0">
            <w:pPr>
              <w:jc w:val="both"/>
            </w:pPr>
            <w:r>
              <w:t>Résultat</w:t>
            </w:r>
          </w:p>
        </w:tc>
        <w:tc>
          <w:tcPr>
            <w:tcW w:w="3348" w:type="dxa"/>
          </w:tcPr>
          <w:p w:rsidR="00563FE0" w:rsidRDefault="00563FE0" w:rsidP="00563FE0">
            <w:pPr>
              <w:jc w:val="both"/>
            </w:pPr>
            <w:r>
              <w:t>Commentaire</w:t>
            </w: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1880162713"/>
            <w:placeholder>
              <w:docPart w:val="FE32F00D6EFF4E458E3D92B22AC98CD0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448209525"/>
            <w:placeholder>
              <w:docPart w:val="FE32F00D6EFF4E458E3D92B22AC98CD0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363876597"/>
            <w:placeholder>
              <w:docPart w:val="80831CEEA5D6473F9811EE0E19D4CFA3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334583359"/>
            <w:placeholder>
              <w:docPart w:val="80831CEEA5D6473F9811EE0E19D4CFA3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17927"/>
            <w:placeholder>
              <w:docPart w:val="13441779917544E0921646BA6129A19E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644274012"/>
            <w:placeholder>
              <w:docPart w:val="13441779917544E0921646BA6129A19E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563FE0" w:rsidTr="00563FE0">
        <w:tc>
          <w:tcPr>
            <w:tcW w:w="2146" w:type="dxa"/>
          </w:tcPr>
          <w:p w:rsidR="00563FE0" w:rsidRDefault="00563FE0" w:rsidP="00563FE0">
            <w:pPr>
              <w:jc w:val="both"/>
            </w:pPr>
            <w:r>
              <w:t>Cible professionnelle</w:t>
            </w:r>
          </w:p>
        </w:tc>
        <w:tc>
          <w:tcPr>
            <w:tcW w:w="6916" w:type="dxa"/>
            <w:gridSpan w:val="4"/>
          </w:tcPr>
          <w:p w:rsidR="00563FE0" w:rsidRDefault="00563FE0" w:rsidP="00563FE0">
            <w:pPr>
              <w:jc w:val="both"/>
            </w:pPr>
          </w:p>
        </w:tc>
      </w:tr>
      <w:tr w:rsidR="00563FE0" w:rsidTr="00563FE0">
        <w:tc>
          <w:tcPr>
            <w:tcW w:w="2146" w:type="dxa"/>
          </w:tcPr>
          <w:p w:rsidR="00563FE0" w:rsidRDefault="00563FE0" w:rsidP="00563FE0">
            <w:pPr>
              <w:jc w:val="both"/>
            </w:pPr>
            <w:r>
              <w:t>Entreprise contactée</w:t>
            </w:r>
          </w:p>
        </w:tc>
        <w:tc>
          <w:tcPr>
            <w:tcW w:w="1280" w:type="dxa"/>
          </w:tcPr>
          <w:p w:rsidR="00563FE0" w:rsidRDefault="00563FE0" w:rsidP="00563FE0">
            <w:pPr>
              <w:jc w:val="both"/>
            </w:pPr>
            <w:r>
              <w:t>Stage</w:t>
            </w:r>
          </w:p>
        </w:tc>
        <w:tc>
          <w:tcPr>
            <w:tcW w:w="849" w:type="dxa"/>
          </w:tcPr>
          <w:p w:rsidR="00563FE0" w:rsidRDefault="00563FE0" w:rsidP="00563FE0">
            <w:pPr>
              <w:jc w:val="both"/>
            </w:pPr>
            <w:r>
              <w:t>Durée</w:t>
            </w:r>
          </w:p>
        </w:tc>
        <w:tc>
          <w:tcPr>
            <w:tcW w:w="1439" w:type="dxa"/>
          </w:tcPr>
          <w:p w:rsidR="00563FE0" w:rsidRDefault="00563FE0" w:rsidP="00563FE0">
            <w:pPr>
              <w:jc w:val="both"/>
            </w:pPr>
            <w:r>
              <w:t>Résultat</w:t>
            </w:r>
          </w:p>
        </w:tc>
        <w:tc>
          <w:tcPr>
            <w:tcW w:w="3348" w:type="dxa"/>
          </w:tcPr>
          <w:p w:rsidR="00563FE0" w:rsidRDefault="00563FE0" w:rsidP="00563FE0">
            <w:pPr>
              <w:jc w:val="both"/>
            </w:pPr>
            <w:r>
              <w:t>Commentaire</w:t>
            </w: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955296090"/>
            <w:placeholder>
              <w:docPart w:val="D0152B31C7504D77A574B219EB64C274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958465740"/>
            <w:placeholder>
              <w:docPart w:val="D0152B31C7504D77A574B219EB64C274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1770460278"/>
            <w:placeholder>
              <w:docPart w:val="1BC800D761B248DFADBCF822A8FB8706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1925219855"/>
            <w:placeholder>
              <w:docPart w:val="1BC800D761B248DFADBCF822A8FB8706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  <w:tr w:rsidR="00353951" w:rsidTr="00034E03">
        <w:tc>
          <w:tcPr>
            <w:tcW w:w="2146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42760047"/>
            <w:placeholder>
              <w:docPart w:val="CCF8701EDE3044F8936B845C269D2F5E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1280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849" w:type="dxa"/>
          </w:tcPr>
          <w:p w:rsidR="00353951" w:rsidRDefault="00353951" w:rsidP="00034E03">
            <w:pPr>
              <w:jc w:val="both"/>
            </w:pPr>
          </w:p>
        </w:tc>
        <w:sdt>
          <w:sdtPr>
            <w:id w:val="-1918546258"/>
            <w:placeholder>
              <w:docPart w:val="CCF8701EDE3044F8936B845C269D2F5E"/>
            </w:placeholder>
            <w:showingPlcHdr/>
            <w:dropDownList>
              <w:listItem w:value="Choisissez un élément."/>
              <w:listItem w:displayText="CDI" w:value="CDI"/>
              <w:listItem w:displayText="CDD" w:value="CDD"/>
              <w:listItem w:displayText="Atelier protégé" w:value="Atelier protégé"/>
              <w:listItem w:displayText="Aucun" w:value="Aucun"/>
            </w:dropDownList>
          </w:sdtPr>
          <w:sdtEndPr/>
          <w:sdtContent>
            <w:tc>
              <w:tcPr>
                <w:tcW w:w="1439" w:type="dxa"/>
              </w:tcPr>
              <w:p w:rsidR="00353951" w:rsidRDefault="00353951" w:rsidP="00034E03">
                <w:pPr>
                  <w:jc w:val="both"/>
                </w:pPr>
                <w:r w:rsidRPr="008314A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348" w:type="dxa"/>
          </w:tcPr>
          <w:p w:rsidR="00353951" w:rsidRDefault="00353951" w:rsidP="00034E03">
            <w:pPr>
              <w:jc w:val="both"/>
            </w:pPr>
          </w:p>
        </w:tc>
      </w:tr>
    </w:tbl>
    <w:p w:rsidR="00563FE0" w:rsidRDefault="00563FE0" w:rsidP="00D465FF">
      <w:pPr>
        <w:jc w:val="both"/>
      </w:pPr>
    </w:p>
    <w:p w:rsidR="00563FE0" w:rsidRPr="00563FE0" w:rsidRDefault="00563FE0" w:rsidP="00D465FF">
      <w:pPr>
        <w:jc w:val="both"/>
        <w:rPr>
          <w:b/>
        </w:rPr>
      </w:pPr>
      <w:r w:rsidRPr="00563FE0">
        <w:rPr>
          <w:b/>
        </w:rPr>
        <w:t>Remarques / commentaires</w:t>
      </w:r>
      <w:r w:rsidR="00FC6B6D">
        <w:rPr>
          <w:b/>
        </w:rPr>
        <w:t xml:space="preserve"> </w:t>
      </w:r>
      <w:r w:rsidR="00FC6B6D" w:rsidRPr="00FC6B6D">
        <w:t>(annexes éventuelles)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3FE0" w:rsidTr="00563FE0">
        <w:tc>
          <w:tcPr>
            <w:tcW w:w="9062" w:type="dxa"/>
          </w:tcPr>
          <w:p w:rsidR="00563FE0" w:rsidRDefault="00563FE0" w:rsidP="00D465FF">
            <w:pPr>
              <w:jc w:val="both"/>
            </w:pPr>
          </w:p>
          <w:p w:rsidR="00882020" w:rsidRDefault="00882020" w:rsidP="00D465FF">
            <w:pPr>
              <w:jc w:val="both"/>
            </w:pPr>
          </w:p>
          <w:p w:rsidR="00882020" w:rsidRDefault="00882020" w:rsidP="00D465FF">
            <w:pPr>
              <w:jc w:val="both"/>
            </w:pPr>
          </w:p>
          <w:p w:rsidR="00882020" w:rsidRDefault="00882020" w:rsidP="00D465FF">
            <w:pPr>
              <w:jc w:val="both"/>
            </w:pPr>
          </w:p>
        </w:tc>
      </w:tr>
    </w:tbl>
    <w:p w:rsidR="00563FE0" w:rsidRDefault="00563FE0" w:rsidP="00D465FF">
      <w:pPr>
        <w:jc w:val="both"/>
      </w:pPr>
    </w:p>
    <w:p w:rsidR="00882020" w:rsidRDefault="00882020" w:rsidP="00D465FF">
      <w:pPr>
        <w:jc w:val="both"/>
      </w:pPr>
    </w:p>
    <w:p w:rsidR="00882020" w:rsidRDefault="00882020" w:rsidP="00D465FF">
      <w:pPr>
        <w:jc w:val="both"/>
      </w:pPr>
    </w:p>
    <w:p w:rsidR="00563FE0" w:rsidRDefault="00563FE0" w:rsidP="00D465FF">
      <w:pPr>
        <w:jc w:val="both"/>
      </w:pPr>
    </w:p>
    <w:p w:rsidR="00563FE0" w:rsidRDefault="00563FE0" w:rsidP="00D465FF">
      <w:pPr>
        <w:jc w:val="both"/>
        <w:rPr>
          <w:b/>
          <w:color w:val="AE2048"/>
          <w:u w:val="single"/>
        </w:rPr>
      </w:pPr>
      <w:r w:rsidRPr="00563FE0">
        <w:rPr>
          <w:b/>
          <w:color w:val="AE2048"/>
          <w:u w:val="single"/>
        </w:rPr>
        <w:t>Aptitudes de la personne assurée</w:t>
      </w:r>
    </w:p>
    <w:p w:rsidR="0099596E" w:rsidRDefault="00DD7EA7" w:rsidP="00353951">
      <w:pPr>
        <w:jc w:val="both"/>
        <w:rPr>
          <w:u w:val="single"/>
        </w:rPr>
      </w:pPr>
      <w:r w:rsidRPr="00DD7EA7">
        <w:rPr>
          <w:u w:val="single"/>
        </w:rPr>
        <w:t>Aptitudes intellectuelles</w:t>
      </w:r>
      <w:r w:rsidR="0099596E">
        <w:rPr>
          <w:u w:val="single"/>
        </w:rPr>
        <w:t xml:space="preserve"> / pratiques et professionnelles / </w:t>
      </w:r>
      <w:r>
        <w:rPr>
          <w:u w:val="single"/>
        </w:rPr>
        <w:t>comportementales</w:t>
      </w:r>
      <w:r w:rsidR="0099596E">
        <w:rPr>
          <w:u w:val="single"/>
        </w:rPr>
        <w:t xml:space="preserve"> / </w:t>
      </w:r>
      <w:r>
        <w:rPr>
          <w:u w:val="single"/>
        </w:rPr>
        <w:t>motivationnelles</w:t>
      </w:r>
      <w:r w:rsidR="0099596E">
        <w:rPr>
          <w:u w:val="single"/>
        </w:rPr>
        <w:t xml:space="preserve"> / Aspects psychosociaux</w:t>
      </w:r>
    </w:p>
    <w:p w:rsidR="00DD7EA7" w:rsidRDefault="0099596E" w:rsidP="00D465FF">
      <w:pPr>
        <w:jc w:val="both"/>
        <w:rPr>
          <w:u w:val="single"/>
        </w:rPr>
      </w:pPr>
      <w:r>
        <w:rPr>
          <w:u w:val="single"/>
        </w:rPr>
        <w:t>(</w:t>
      </w:r>
      <w:proofErr w:type="gramStart"/>
      <w:r>
        <w:rPr>
          <w:u w:val="single"/>
        </w:rPr>
        <w:t>ressources</w:t>
      </w:r>
      <w:proofErr w:type="gramEnd"/>
      <w:r>
        <w:rPr>
          <w:u w:val="single"/>
        </w:rPr>
        <w:t xml:space="preserve"> / freins)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EA7" w:rsidTr="00DD7EA7">
        <w:tc>
          <w:tcPr>
            <w:tcW w:w="9062" w:type="dxa"/>
          </w:tcPr>
          <w:p w:rsidR="00DD7EA7" w:rsidRDefault="00DD7EA7" w:rsidP="00D465FF">
            <w:pPr>
              <w:jc w:val="both"/>
              <w:rPr>
                <w:u w:val="single"/>
              </w:rPr>
            </w:pPr>
          </w:p>
        </w:tc>
      </w:tr>
    </w:tbl>
    <w:p w:rsidR="00DD7EA7" w:rsidRDefault="00DD7EA7" w:rsidP="00D465FF">
      <w:pPr>
        <w:jc w:val="both"/>
        <w:rPr>
          <w:u w:val="single"/>
        </w:rPr>
      </w:pPr>
    </w:p>
    <w:p w:rsidR="00A566AE" w:rsidRPr="00FF2C7F" w:rsidRDefault="00A566AE" w:rsidP="00D465FF">
      <w:pPr>
        <w:jc w:val="both"/>
        <w:rPr>
          <w:b/>
          <w:color w:val="AE2048"/>
          <w:u w:val="single"/>
        </w:rPr>
      </w:pPr>
      <w:r w:rsidRPr="00FF2C7F">
        <w:rPr>
          <w:b/>
          <w:color w:val="AE2048"/>
          <w:u w:val="single"/>
        </w:rPr>
        <w:t>Rendement</w:t>
      </w:r>
      <w:r w:rsidR="0099596E" w:rsidRPr="00FF2C7F">
        <w:rPr>
          <w:b/>
          <w:color w:val="AE2048"/>
          <w:u w:val="single"/>
        </w:rPr>
        <w:t xml:space="preserve"> (argumenté)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66AE" w:rsidTr="00A566AE">
        <w:tc>
          <w:tcPr>
            <w:tcW w:w="9062" w:type="dxa"/>
          </w:tcPr>
          <w:p w:rsidR="00A566AE" w:rsidRDefault="00A566AE" w:rsidP="00D465FF">
            <w:pPr>
              <w:jc w:val="both"/>
              <w:rPr>
                <w:u w:val="single"/>
              </w:rPr>
            </w:pPr>
          </w:p>
        </w:tc>
      </w:tr>
    </w:tbl>
    <w:p w:rsidR="00A566AE" w:rsidRDefault="00A566AE" w:rsidP="00D465FF">
      <w:pPr>
        <w:jc w:val="both"/>
        <w:rPr>
          <w:u w:val="single"/>
        </w:rPr>
      </w:pPr>
    </w:p>
    <w:p w:rsidR="00882020" w:rsidRDefault="00882020" w:rsidP="00D465FF">
      <w:pPr>
        <w:jc w:val="both"/>
        <w:rPr>
          <w:u w:val="single"/>
        </w:rPr>
      </w:pPr>
    </w:p>
    <w:p w:rsidR="00DD7EA7" w:rsidRDefault="00DD7EA7" w:rsidP="00D465FF">
      <w:pPr>
        <w:jc w:val="both"/>
        <w:rPr>
          <w:b/>
          <w:color w:val="AE2048"/>
          <w:u w:val="single"/>
        </w:rPr>
      </w:pPr>
      <w:r w:rsidRPr="00DD7EA7">
        <w:rPr>
          <w:b/>
          <w:color w:val="AE2048"/>
          <w:u w:val="single"/>
        </w:rPr>
        <w:t>Conclusions et propositions</w:t>
      </w:r>
      <w:r>
        <w:rPr>
          <w:b/>
          <w:color w:val="AE2048"/>
          <w:u w:val="single"/>
        </w:rPr>
        <w:t xml:space="preserve"> selon la stratégie Réa prédéfinie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EA7" w:rsidTr="00DD7EA7">
        <w:tc>
          <w:tcPr>
            <w:tcW w:w="9062" w:type="dxa"/>
          </w:tcPr>
          <w:p w:rsidR="00DD7EA7" w:rsidRDefault="00DD7EA7" w:rsidP="00D465FF">
            <w:pPr>
              <w:jc w:val="both"/>
            </w:pPr>
            <w:r>
              <w:t>Conclusion / s</w:t>
            </w:r>
            <w:r w:rsidRPr="00DD7EA7">
              <w:t>ynthèse</w:t>
            </w:r>
            <w:r w:rsidR="00353951">
              <w:t> :</w:t>
            </w:r>
          </w:p>
          <w:p w:rsidR="00353951" w:rsidRPr="00DD7EA7" w:rsidRDefault="00353951" w:rsidP="00D465FF">
            <w:pPr>
              <w:jc w:val="both"/>
            </w:pPr>
          </w:p>
          <w:p w:rsidR="00DD7EA7" w:rsidRDefault="00DD7EA7" w:rsidP="00D465FF">
            <w:pPr>
              <w:jc w:val="both"/>
              <w:rPr>
                <w:b/>
                <w:color w:val="AE2048"/>
                <w:u w:val="single"/>
              </w:rPr>
            </w:pPr>
          </w:p>
        </w:tc>
      </w:tr>
    </w:tbl>
    <w:p w:rsidR="00DD7EA7" w:rsidRDefault="00DD7EA7" w:rsidP="00D465FF">
      <w:pPr>
        <w:jc w:val="both"/>
        <w:rPr>
          <w:b/>
          <w:color w:val="AE204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EA7" w:rsidTr="00DD7EA7">
        <w:tc>
          <w:tcPr>
            <w:tcW w:w="9062" w:type="dxa"/>
          </w:tcPr>
          <w:p w:rsidR="00DD7EA7" w:rsidRPr="00AA2CC5" w:rsidRDefault="00DD7EA7" w:rsidP="00D465FF">
            <w:pPr>
              <w:jc w:val="both"/>
            </w:pPr>
            <w:r w:rsidRPr="00AA2CC5">
              <w:t>Propositions</w:t>
            </w:r>
          </w:p>
          <w:p w:rsidR="00DD7EA7" w:rsidRDefault="00DD7EA7" w:rsidP="00D465FF">
            <w:pPr>
              <w:jc w:val="both"/>
            </w:pPr>
            <w:r w:rsidRPr="00AA2CC5">
              <w:t>Sur la base de la stratégie Réa (cf. contrat d’objectifs</w:t>
            </w:r>
            <w:r w:rsidR="00AA2CC5" w:rsidRPr="00AA2CC5">
              <w:t xml:space="preserve"> Pool compétences</w:t>
            </w:r>
            <w:r w:rsidRPr="00AA2CC5">
              <w:t>)</w:t>
            </w:r>
            <w:r w:rsidR="00AA2CC5" w:rsidRPr="00AA2CC5">
              <w:t>, nous proposons la mesure suivante pour la continuation du processus de réadaptation de la personne assurée :</w:t>
            </w:r>
          </w:p>
          <w:p w:rsidR="00353951" w:rsidRPr="00AA2CC5" w:rsidRDefault="00353951" w:rsidP="00D465FF">
            <w:pPr>
              <w:jc w:val="both"/>
            </w:pPr>
          </w:p>
          <w:p w:rsidR="00AA2CC5" w:rsidRDefault="00AA2CC5" w:rsidP="00D465FF">
            <w:pPr>
              <w:jc w:val="both"/>
              <w:rPr>
                <w:b/>
                <w:color w:val="AE2048"/>
                <w:u w:val="single"/>
              </w:rPr>
            </w:pPr>
          </w:p>
        </w:tc>
      </w:tr>
    </w:tbl>
    <w:p w:rsidR="00882020" w:rsidRDefault="00882020" w:rsidP="00D465FF">
      <w:pPr>
        <w:jc w:val="both"/>
        <w:rPr>
          <w:b/>
          <w:color w:val="AE2048"/>
          <w:u w:val="single"/>
        </w:rPr>
      </w:pPr>
    </w:p>
    <w:p w:rsidR="00AA2CC5" w:rsidRDefault="00AA2CC5" w:rsidP="00D465FF">
      <w:pPr>
        <w:jc w:val="both"/>
        <w:rPr>
          <w:b/>
          <w:color w:val="AE2048"/>
          <w:u w:val="single"/>
        </w:rPr>
      </w:pPr>
      <w:r>
        <w:rPr>
          <w:b/>
          <w:color w:val="AE2048"/>
          <w:u w:val="single"/>
        </w:rPr>
        <w:t>Décision finale</w:t>
      </w:r>
    </w:p>
    <w:p w:rsidR="00AA2CC5" w:rsidRDefault="00AA2CC5" w:rsidP="00D465FF">
      <w:pPr>
        <w:jc w:val="both"/>
      </w:pPr>
      <w:r>
        <w:t xml:space="preserve">A la suite du bilan final réalisé le </w:t>
      </w:r>
      <w:sdt>
        <w:sdtPr>
          <w:id w:val="-1268463237"/>
          <w:placeholder>
            <w:docPart w:val="DefaultPlaceholder_-1854013438"/>
          </w:placeholder>
          <w:showingPlcHdr/>
          <w:date w:fullDate="2024-07-24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82020" w:rsidRPr="008314AD">
            <w:rPr>
              <w:rStyle w:val="Textedelespacerserv"/>
            </w:rPr>
            <w:t>Cliquez ou appuyez ici pour entrer une date.</w:t>
          </w:r>
        </w:sdtContent>
      </w:sdt>
      <w:r>
        <w:t xml:space="preserve"> et </w:t>
      </w:r>
      <w:r w:rsidR="00107831">
        <w:t>selon la décision de la conseillère / du conseiller AI, le processus de réadaptation de la personne assurée est prévu comme suit :</w:t>
      </w:r>
    </w:p>
    <w:p w:rsidR="00107831" w:rsidRDefault="00882020" w:rsidP="00882020">
      <w:pPr>
        <w:jc w:val="both"/>
        <w:rPr>
          <w:color w:val="000000" w:themeColor="text1"/>
        </w:rPr>
      </w:pPr>
      <w:r>
        <w:t xml:space="preserve">. </w:t>
      </w:r>
      <w:r w:rsidR="00107831">
        <w:t xml:space="preserve">Mesure : </w:t>
      </w:r>
      <w:sdt>
        <w:sdtPr>
          <w:rPr>
            <w:color w:val="000000" w:themeColor="text1"/>
          </w:rPr>
          <w:alias w:val="Mesure suivie"/>
          <w:tag w:val="Mesure suivie"/>
          <w:id w:val="1811369660"/>
          <w:placeholder>
            <w:docPart w:val="432A147AA0934EED9AEA9E712875DAEC"/>
          </w:placeholder>
          <w:showingPlcHdr/>
          <w:dropDownList>
            <w:listItem w:value="Choisissez un élément."/>
            <w:listItem w:displayText="010 Mesure d'instruction médico-professionnelle par un COPAI" w:value="010 Mesure d'instruction médico-professionnelle par un COPAI"/>
            <w:listItem w:displayText="011 Mesure médico professionnelle par un COPAI" w:value="011 Mesure médico professionnelle par un COPAI"/>
            <w:listItem w:displayText="012 Autres mesures d'instruction médico-professionnelle" w:value="012 Autres mesures d'instruction médico-professionnelle"/>
            <w:listItem w:displayText="030 Prestation de coaching" w:value="030 Prestation de coaching"/>
            <w:listItem w:displayText="040 MR Jeunes" w:value="040 MR Jeunes"/>
            <w:listItem w:displayText="041 Entraînement progressif" w:value="041 Entraînement progressif"/>
            <w:listItem w:displayText="042 Entraînement au travail" w:value="042 Entraînement au travail"/>
            <w:listItem w:displayText="043 Travail de transition" w:value="043 Travail de transition"/>
            <w:listItem w:displayText="050 Entretiens et bilans d'orientation professionnelle" w:value="050 Entretiens et bilans d'orientation professionnelle"/>
            <w:listItem w:displayText="051 Mesures préparatoires durant l'orientation professionnelle" w:value="051 Mesures préparatoires durant l'orientation professionnelle"/>
            <w:listItem w:displayText="052 Examen approfondi de professions possibles" w:value="052 Examen approfondi de professions possibles"/>
            <w:listItem w:displayText="060 Volet pratique en institution" w:value="060 Volet pratique en institution"/>
            <w:listItem w:displayText="061 Volet pratique en institution et sur le 1er marché du travail" w:value="061 Volet pratique en institution et sur le 1er marché du travail"/>
            <w:listItem w:displayText="062 Supported education sur le 1er marché du travail" w:value="062 Supported education sur le 1er marché du travail"/>
            <w:listItem w:displayText="063 Volet didactique en institution" w:value="063 Volet didactique en institution"/>
            <w:listItem w:displayText="065 Autres formatons en vue de la réadaptation professionnelle" w:value="065 Autres formatons en vue de la réadaptation professionnelle"/>
            <w:listItem w:displayText="066 Préparation ciblée" w:value="066 Préparation ciblée"/>
            <w:listItem w:displayText="067 Cours d'appuis / cours de soutien" w:value="067 Cours d'appuis / cours de soutien"/>
            <w:listItem w:displayText="067 Accompagnement en formation avec contrat sur le 1er marché du travail" w:value="067 Accompagnement en formation avec contrat sur le 1er marché du travail"/>
            <w:listItem w:displayText="068 Cours de langue" w:value="068 Cours de langue"/>
            <w:listItem w:displayText="069 Autres cours pour augmenter les chances de réadaptation" w:value="069 Autres cours pour augmenter les chances de réadaptation"/>
            <w:listItem w:displayText="070 Cours pour préparer une candidature" w:value="070 Cours pour préparer une candidature"/>
            <w:listItem w:displayText="071 Maintien en emploi" w:value="071 Maintien en emploi"/>
            <w:listItem w:displayText="071 Recherche de poste" w:value="071 Recherche de poste"/>
            <w:listItem w:displayText="071 Adaptation de poste" w:value="071 Adaptation de poste"/>
          </w:dropDownList>
        </w:sdtPr>
        <w:sdtEndPr/>
        <w:sdtContent>
          <w:r w:rsidR="00107831" w:rsidRPr="008314AD">
            <w:rPr>
              <w:rStyle w:val="Textedelespacerserv"/>
            </w:rPr>
            <w:t>Choisissez un élément.</w:t>
          </w:r>
        </w:sdtContent>
      </w:sdt>
    </w:p>
    <w:p w:rsidR="00107831" w:rsidRDefault="00882020" w:rsidP="00882020">
      <w:pPr>
        <w:jc w:val="both"/>
      </w:pPr>
      <w:r>
        <w:rPr>
          <w:color w:val="000000" w:themeColor="text1"/>
        </w:rPr>
        <w:t xml:space="preserve">. </w:t>
      </w:r>
      <w:r w:rsidR="00107831" w:rsidRPr="00882020">
        <w:rPr>
          <w:color w:val="000000" w:themeColor="text1"/>
        </w:rPr>
        <w:t xml:space="preserve">Date de début envisagée : </w:t>
      </w:r>
      <w:sdt>
        <w:sdtPr>
          <w:rPr>
            <w:color w:val="000000" w:themeColor="text1"/>
          </w:rPr>
          <w:id w:val="-1806851213"/>
          <w:placeholder>
            <w:docPart w:val="DefaultPlaceholder_-185401343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107831" w:rsidRPr="008314AD">
            <w:rPr>
              <w:rStyle w:val="Textedelespacerserv"/>
            </w:rPr>
            <w:t>Cliquez ou appuyez ici pour entrer une date.</w:t>
          </w:r>
        </w:sdtContent>
      </w:sdt>
    </w:p>
    <w:p w:rsidR="00107831" w:rsidRDefault="00882020" w:rsidP="00882020">
      <w:pPr>
        <w:jc w:val="both"/>
      </w:pPr>
      <w:r>
        <w:rPr>
          <w:color w:val="000000" w:themeColor="text1"/>
        </w:rPr>
        <w:t xml:space="preserve">. </w:t>
      </w:r>
      <w:r w:rsidR="00107831" w:rsidRPr="00882020">
        <w:rPr>
          <w:color w:val="000000" w:themeColor="text1"/>
        </w:rPr>
        <w:t>Avec le(s) prestataire</w:t>
      </w:r>
      <w:r w:rsidR="00FC6B6D">
        <w:rPr>
          <w:color w:val="000000" w:themeColor="text1"/>
        </w:rPr>
        <w:t>(</w:t>
      </w:r>
      <w:r w:rsidR="00107831" w:rsidRPr="00882020">
        <w:rPr>
          <w:color w:val="000000" w:themeColor="text1"/>
        </w:rPr>
        <w:t>s</w:t>
      </w:r>
      <w:r w:rsidR="00FC6B6D">
        <w:rPr>
          <w:color w:val="000000" w:themeColor="text1"/>
        </w:rPr>
        <w:t>)</w:t>
      </w:r>
      <w:r w:rsidR="00107831" w:rsidRPr="00882020">
        <w:rPr>
          <w:color w:val="000000" w:themeColor="text1"/>
        </w:rPr>
        <w:t xml:space="preserve"> partenaire</w:t>
      </w:r>
      <w:r w:rsidR="00FC6B6D">
        <w:rPr>
          <w:color w:val="000000" w:themeColor="text1"/>
        </w:rPr>
        <w:t>(</w:t>
      </w:r>
      <w:r w:rsidR="00107831" w:rsidRPr="00882020">
        <w:rPr>
          <w:color w:val="000000" w:themeColor="text1"/>
        </w:rPr>
        <w:t>s</w:t>
      </w:r>
      <w:r w:rsidR="00FC6B6D">
        <w:rPr>
          <w:color w:val="000000" w:themeColor="text1"/>
        </w:rPr>
        <w:t>)</w:t>
      </w:r>
      <w:r w:rsidR="00107831" w:rsidRPr="00882020">
        <w:rPr>
          <w:color w:val="000000" w:themeColor="text1"/>
        </w:rPr>
        <w:t> :</w:t>
      </w:r>
    </w:p>
    <w:p w:rsidR="00107831" w:rsidRPr="00882020" w:rsidRDefault="000A5F4E" w:rsidP="00882020">
      <w:pPr>
        <w:pStyle w:val="Paragraphedeliste"/>
        <w:numPr>
          <w:ilvl w:val="0"/>
          <w:numId w:val="2"/>
        </w:numPr>
        <w:jc w:val="both"/>
      </w:pPr>
      <w:sdt>
        <w:sdtPr>
          <w:rPr>
            <w:color w:val="000000" w:themeColor="text1"/>
          </w:rPr>
          <w:alias w:val="Partenaire prestataire contact"/>
          <w:tag w:val="Partenaire prestataire contact"/>
          <w:id w:val="1757468240"/>
          <w:placeholder>
            <w:docPart w:val="F1E2E08B60614274B14862A9E7659A13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="00882020" w:rsidRPr="008314AD">
            <w:rPr>
              <w:rStyle w:val="Textedelespacerserv"/>
            </w:rPr>
            <w:t>Choisissez un élément.</w:t>
          </w:r>
        </w:sdtContent>
      </w:sdt>
    </w:p>
    <w:p w:rsidR="00882020" w:rsidRPr="00882020" w:rsidRDefault="000A5F4E" w:rsidP="00882020">
      <w:pPr>
        <w:pStyle w:val="Paragraphedeliste"/>
        <w:numPr>
          <w:ilvl w:val="0"/>
          <w:numId w:val="2"/>
        </w:numPr>
        <w:jc w:val="both"/>
      </w:pPr>
      <w:sdt>
        <w:sdtPr>
          <w:rPr>
            <w:color w:val="000000" w:themeColor="text1"/>
          </w:rPr>
          <w:alias w:val="Partenaire prestataire contact"/>
          <w:tag w:val="Partenaire prestataire contact"/>
          <w:id w:val="-322513553"/>
          <w:placeholder>
            <w:docPart w:val="56DE4212A5C6493A9996E79774377BCF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="00882020" w:rsidRPr="008314AD">
            <w:rPr>
              <w:rStyle w:val="Textedelespacerserv"/>
            </w:rPr>
            <w:t>Choisissez un élément.</w:t>
          </w:r>
        </w:sdtContent>
      </w:sdt>
    </w:p>
    <w:p w:rsidR="000D3A7C" w:rsidRDefault="000A5F4E" w:rsidP="000D3A7C">
      <w:pPr>
        <w:pStyle w:val="Paragraphedeliste"/>
        <w:numPr>
          <w:ilvl w:val="0"/>
          <w:numId w:val="2"/>
        </w:numPr>
        <w:jc w:val="both"/>
      </w:pPr>
      <w:sdt>
        <w:sdtPr>
          <w:rPr>
            <w:color w:val="000000" w:themeColor="text1"/>
          </w:rPr>
          <w:alias w:val="Partenaire prestataire contact"/>
          <w:tag w:val="Partenaire prestataire contact"/>
          <w:id w:val="824858991"/>
          <w:placeholder>
            <w:docPart w:val="B9BDA1716D364D6AB61D7A7E80B5C960"/>
          </w:placeholder>
          <w:showingPlcHdr/>
          <w:dropDownList>
            <w:listItem w:value="Choisissez un élément."/>
            <w:listItem w:displayText="Appuis &amp; Coaching - Romandie" w:value="Appuis &amp; Coaching - Romandie"/>
            <w:listItem w:displayText="Association Le Coin Bleu" w:value="Association Le Coin Bleu"/>
            <w:listItem w:displayText="Atelier 93" w:value="Atelier 93"/>
            <w:listItem w:displayText="Atypik Coaching - Alexandra Leibzig" w:value="Atypik Coaching - Alexandra Leibzig"/>
            <w:listItem w:displayText="Azergo Sàrl" w:value="Azergo Sàrl"/>
            <w:listItem w:displayText="CAP - Conseil &amp; Accompagnement professionnel" w:value="CAP - Conseil &amp; Accompagnement professionnel"/>
            <w:listItem w:displayText="Caritas Neuchâtel" w:value="Caritas Neuchâtel"/>
            <w:listItem w:displayText="CFRP" w:value="CFRP"/>
            <w:listItem w:displayText="Centre de l'écoute - TOMATIS" w:value="Centre de l'écoute - TOMATIS"/>
            <w:listItem w:displayText="Centre Enikos" w:value="Centre Enikos"/>
            <w:listItem w:displayText="Chappuis Elisabeth" w:value="Chappuis Elisabeth"/>
            <w:listItem w:displayText="Classes PRO - EOCF Les Forges" w:value="Classes PRO - EOCF Les Forges"/>
            <w:listItem w:displayText="Classe PRO - FB &amp; CSVR" w:value="Classe PRO - FB &amp; CSVR"/>
            <w:listItem w:displayText="CNIP" w:value="CNIP"/>
            <w:listItem w:displayText="Conversio Sàrl" w:value="Conversio Sàrl"/>
            <w:listItem w:displayText="Crosscheckmedia" w:value="Crosscheckmedia"/>
            <w:listItem w:displayText="Dany'School" w:value="Dany'School"/>
            <w:listItem w:displayText="Edel's" w:value="Edel's"/>
            <w:listItem w:displayText="English in context" w:value="English in context"/>
            <w:listItem w:displayText="Envolée Coaching" w:value="Envolée Coaching"/>
            <w:listItem w:displayText="Evologia" w:value="Evologia"/>
            <w:listItem w:displayText="FAS - Centrevue" w:value="FAS - Centrevue"/>
            <w:listItem w:displayText="Fondation Alfaset" w:value="Fondation Alfaset"/>
            <w:listItem w:displayText="Fondation IPT - IPT Neuchâtel" w:value="Fondation IPT - IPT Neuchâtel"/>
            <w:listItem w:displayText="Fondation Job Service" w:value="Fondation Job Service"/>
            <w:listItem w:displayText="Fondation Sombaille Jeunesse - Jeanne Antide" w:value="Fondation Sombaille Jeunesse - Jeanne Antide"/>
            <w:listItem w:displayText="Formaesy Sàrl" w:value="Formaesy Sàrl"/>
            <w:listItem w:displayText="Hesperia" w:value="Hesperia"/>
            <w:listItem w:displayText="Interlangues La Chaux-de-Fonds" w:value="Interlangues La Chaux-de-Fonds"/>
            <w:listItem w:displayText="Interlangues Neuchâtel" w:value="Interlangues Neuchâtel"/>
            <w:listItem w:displayText="Job Eco" w:value="Job Eco"/>
            <w:listItem w:displayText="Kim Ramirez Coaching" w:value="Kim Ramirez Coaching"/>
            <w:listItem w:displayText="MCA-Concept" w:value="MCA-Concept"/>
            <w:listItem w:displayText="MCH Matthey Conseil" w:value="MCH Matthey Conseil"/>
            <w:listItem w:displayText="Nes Vision Consulting" w:value="Nes Vision Consulting"/>
            <w:listItem w:displayText="Centre d'orientation et de carrière - OCOSP" w:value="Centre d'orientation et de carrière - OCOSP"/>
            <w:listItem w:displayText="OFIJ" w:value="OFIJ"/>
            <w:listItem w:displayText="Optimance" w:value="Optimance"/>
            <w:listItem w:displayText="Orif La Chaux-de-Fonds" w:value="Orif La Chaux-de-Fonds"/>
            <w:listItem w:displayText="Perspective Plus" w:value="Perspective Plus"/>
            <w:listItem w:displayText="Pragmatic Management" w:value="Pragmatic Management"/>
            <w:listItem w:displayText="Pro'Sphere" w:value="Pro'Sphere"/>
            <w:listItem w:displayText="UFAI du CPM" w:value="UFAI du CPM"/>
            <w:listItem w:displayText="UF du CERAS" w:value="UF du CERAS"/>
          </w:dropDownList>
        </w:sdtPr>
        <w:sdtEndPr/>
        <w:sdtContent>
          <w:r w:rsidR="00882020" w:rsidRPr="008314AD">
            <w:rPr>
              <w:rStyle w:val="Textedelespacerserv"/>
            </w:rPr>
            <w:t>Choisissez un élément.</w:t>
          </w:r>
        </w:sdtContent>
      </w:sdt>
    </w:p>
    <w:p w:rsidR="000D3A7C" w:rsidRDefault="000D3A7C" w:rsidP="000D3A7C">
      <w:pPr>
        <w:jc w:val="both"/>
      </w:pPr>
    </w:p>
    <w:p w:rsidR="002A6790" w:rsidRDefault="002A6790" w:rsidP="000D3A7C">
      <w:pPr>
        <w:jc w:val="both"/>
      </w:pPr>
      <w:r>
        <w:t xml:space="preserve">A </w:t>
      </w: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......................</w:t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, le </w:t>
      </w:r>
      <w:sdt>
        <w:sdtPr>
          <w:rPr>
            <w:color w:val="000000" w:themeColor="text1"/>
          </w:rPr>
          <w:id w:val="-2121754091"/>
          <w:placeholder>
            <w:docPart w:val="DefaultPlaceholder_-185401343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8314AD">
            <w:rPr>
              <w:rStyle w:val="Textedelespacerserv"/>
            </w:rPr>
            <w:t>Cliquez ou appuyez ici pour entrer une date.</w:t>
          </w:r>
        </w:sdtContent>
      </w:sdt>
    </w:p>
    <w:p w:rsidR="000D3A7C" w:rsidRDefault="000D3A7C" w:rsidP="000D3A7C">
      <w:pPr>
        <w:jc w:val="both"/>
      </w:pPr>
    </w:p>
    <w:tbl>
      <w:tblPr>
        <w:tblStyle w:val="Grilledutableau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2A6790" w:rsidTr="002A6790">
        <w:trPr>
          <w:trHeight w:val="1539"/>
        </w:trPr>
        <w:tc>
          <w:tcPr>
            <w:tcW w:w="3099" w:type="dxa"/>
          </w:tcPr>
          <w:p w:rsidR="002A6790" w:rsidRDefault="002A6790" w:rsidP="000D3A7C">
            <w:pPr>
              <w:jc w:val="both"/>
            </w:pPr>
            <w:r>
              <w:t>Prestataire contact :</w:t>
            </w:r>
          </w:p>
          <w:p w:rsidR="002A6790" w:rsidRDefault="000A5F4E" w:rsidP="000D3A7C">
            <w:pPr>
              <w:jc w:val="both"/>
            </w:pPr>
            <w:sdt>
              <w:sdtPr>
                <w:rPr>
                  <w:color w:val="000000" w:themeColor="text1"/>
                </w:rPr>
                <w:alias w:val="Partenaire prestataire contact"/>
                <w:tag w:val="Partenaire prestataire contact"/>
                <w:id w:val="836805247"/>
                <w:placeholder>
                  <w:docPart w:val="D7D19B1C960A440DB29195CEBF9FBC55"/>
                </w:placeholder>
                <w:showingPlcHdr/>
                <w:dropDownList>
                  <w:listItem w:value="Choisissez un élément."/>
                  <w:listItem w:displayText="Appuis &amp; Coaching - Romandie" w:value="Appuis &amp; Coaching - Romandie"/>
                  <w:listItem w:displayText="Association Le Coin Bleu" w:value="Association Le Coin Bleu"/>
                  <w:listItem w:displayText="Atelier 93" w:value="Atelier 93"/>
                  <w:listItem w:displayText="Atypik Coaching - Alexandra Leibzig" w:value="Atypik Coaching - Alexandra Leibzig"/>
                  <w:listItem w:displayText="Azergo Sàrl" w:value="Azergo Sàrl"/>
                  <w:listItem w:displayText="CAP - Conseil &amp; Accompagnement professionnel" w:value="CAP - Conseil &amp; Accompagnement professionnel"/>
                  <w:listItem w:displayText="Caritas Neuchâtel" w:value="Caritas Neuchâtel"/>
                  <w:listItem w:displayText="CFRP" w:value="CFRP"/>
                  <w:listItem w:displayText="Centre de l'écoute - TOMATIS" w:value="Centre de l'écoute - TOMATIS"/>
                  <w:listItem w:displayText="Centre Enikos" w:value="Centre Enikos"/>
                  <w:listItem w:displayText="Chappuis Elisabeth" w:value="Chappuis Elisabeth"/>
                  <w:listItem w:displayText="Classes PRO - EOCF Les Forges" w:value="Classes PRO - EOCF Les Forges"/>
                  <w:listItem w:displayText="Classe PRO - FB &amp; CSVR" w:value="Classe PRO - FB &amp; CSVR"/>
                  <w:listItem w:displayText="CNIP" w:value="CNIP"/>
                  <w:listItem w:displayText="Conversio Sàrl" w:value="Conversio Sàrl"/>
                  <w:listItem w:displayText="Crosscheckmedia" w:value="Crosscheckmedia"/>
                  <w:listItem w:displayText="Dany'School" w:value="Dany'School"/>
                  <w:listItem w:displayText="Edel's" w:value="Edel's"/>
                  <w:listItem w:displayText="English in context" w:value="English in context"/>
                  <w:listItem w:displayText="Envolée Coaching" w:value="Envolée Coaching"/>
                  <w:listItem w:displayText="Evologia" w:value="Evologia"/>
                  <w:listItem w:displayText="FAS - Centrevue" w:value="FAS - Centrevue"/>
                  <w:listItem w:displayText="Fondation Alfaset" w:value="Fondation Alfaset"/>
                  <w:listItem w:displayText="Fondation IPT - IPT Neuchâtel" w:value="Fondation IPT - IPT Neuchâtel"/>
                  <w:listItem w:displayText="Fondation Job Service" w:value="Fondation Job Service"/>
                  <w:listItem w:displayText="Fondation Sombaille Jeunesse - Jeanne Antide" w:value="Fondation Sombaille Jeunesse - Jeanne Antide"/>
                  <w:listItem w:displayText="Formaesy Sàrl" w:value="Formaesy Sàrl"/>
                  <w:listItem w:displayText="Hesperia" w:value="Hesperia"/>
                  <w:listItem w:displayText="Interlangues La Chaux-de-Fonds" w:value="Interlangues La Chaux-de-Fonds"/>
                  <w:listItem w:displayText="Interlangues Neuchâtel" w:value="Interlangues Neuchâtel"/>
                  <w:listItem w:displayText="Job Eco" w:value="Job Eco"/>
                  <w:listItem w:displayText="Kim Ramirez Coaching" w:value="Kim Ramirez Coaching"/>
                  <w:listItem w:displayText="MCA-Concept" w:value="MCA-Concept"/>
                  <w:listItem w:displayText="MCH Matthey Conseil" w:value="MCH Matthey Conseil"/>
                  <w:listItem w:displayText="Nes Vision Consulting" w:value="Nes Vision Consulting"/>
                  <w:listItem w:displayText="Centre d'orientation et de carrière - OCOSP" w:value="Centre d'orientation et de carrière - OCOSP"/>
                  <w:listItem w:displayText="OFIJ" w:value="OFIJ"/>
                  <w:listItem w:displayText="Optimance" w:value="Optimance"/>
                  <w:listItem w:displayText="Orif La Chaux-de-Fonds" w:value="Orif La Chaux-de-Fonds"/>
                  <w:listItem w:displayText="Perspective Plus" w:value="Perspective Plus"/>
                  <w:listItem w:displayText="Pragmatic Management" w:value="Pragmatic Management"/>
                  <w:listItem w:displayText="Pro'Sphere" w:value="Pro'Sphere"/>
                  <w:listItem w:displayText="UFAI du CPM" w:value="UFAI du CPM"/>
                  <w:listItem w:displayText="UF du CERAS" w:value="UF du CERAS"/>
                </w:dropDownList>
              </w:sdtPr>
              <w:sdtEndPr/>
              <w:sdtContent>
                <w:r w:rsidR="002A6790" w:rsidRPr="008314A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100" w:type="dxa"/>
          </w:tcPr>
          <w:p w:rsidR="002A6790" w:rsidRDefault="002A6790" w:rsidP="000D3A7C">
            <w:pPr>
              <w:jc w:val="both"/>
            </w:pPr>
            <w:r>
              <w:t>Prestataire associé 1 :</w:t>
            </w:r>
          </w:p>
          <w:p w:rsidR="002A6790" w:rsidRDefault="000A5F4E" w:rsidP="000D3A7C">
            <w:pPr>
              <w:jc w:val="both"/>
            </w:pPr>
            <w:sdt>
              <w:sdtPr>
                <w:rPr>
                  <w:color w:val="000000" w:themeColor="text1"/>
                </w:rPr>
                <w:alias w:val="Partenaire prestataire contact"/>
                <w:tag w:val="Partenaire prestataire contact"/>
                <w:id w:val="-1669014761"/>
                <w:placeholder>
                  <w:docPart w:val="8B38057FC4C54B2788FE698A3F30E9F1"/>
                </w:placeholder>
                <w:showingPlcHdr/>
                <w:dropDownList>
                  <w:listItem w:value="Choisissez un élément."/>
                  <w:listItem w:displayText="Appuis &amp; Coaching - Romandie" w:value="Appuis &amp; Coaching - Romandie"/>
                  <w:listItem w:displayText="Association Le Coin Bleu" w:value="Association Le Coin Bleu"/>
                  <w:listItem w:displayText="Atelier 93" w:value="Atelier 93"/>
                  <w:listItem w:displayText="Atypik Coaching - Alexandra Leibzig" w:value="Atypik Coaching - Alexandra Leibzig"/>
                  <w:listItem w:displayText="Azergo Sàrl" w:value="Azergo Sàrl"/>
                  <w:listItem w:displayText="CAP - Conseil &amp; Accompagnement professionnel" w:value="CAP - Conseil &amp; Accompagnement professionnel"/>
                  <w:listItem w:displayText="Caritas Neuchâtel" w:value="Caritas Neuchâtel"/>
                  <w:listItem w:displayText="CFRP" w:value="CFRP"/>
                  <w:listItem w:displayText="Centre de l'écoute - TOMATIS" w:value="Centre de l'écoute - TOMATIS"/>
                  <w:listItem w:displayText="Centre Enikos" w:value="Centre Enikos"/>
                  <w:listItem w:displayText="Chappuis Elisabeth" w:value="Chappuis Elisabeth"/>
                  <w:listItem w:displayText="Classes PRO - EOCF Les Forges" w:value="Classes PRO - EOCF Les Forges"/>
                  <w:listItem w:displayText="Classe PRO - FB &amp; CSVR" w:value="Classe PRO - FB &amp; CSVR"/>
                  <w:listItem w:displayText="CNIP" w:value="CNIP"/>
                  <w:listItem w:displayText="Conversio Sàrl" w:value="Conversio Sàrl"/>
                  <w:listItem w:displayText="Crosscheckmedia" w:value="Crosscheckmedia"/>
                  <w:listItem w:displayText="Dany'School" w:value="Dany'School"/>
                  <w:listItem w:displayText="Edel's" w:value="Edel's"/>
                  <w:listItem w:displayText="English in context" w:value="English in context"/>
                  <w:listItem w:displayText="Envolée Coaching" w:value="Envolée Coaching"/>
                  <w:listItem w:displayText="Evologia" w:value="Evologia"/>
                  <w:listItem w:displayText="FAS - Centrevue" w:value="FAS - Centrevue"/>
                  <w:listItem w:displayText="Fondation Alfaset" w:value="Fondation Alfaset"/>
                  <w:listItem w:displayText="Fondation IPT - IPT Neuchâtel" w:value="Fondation IPT - IPT Neuchâtel"/>
                  <w:listItem w:displayText="Fondation Job Service" w:value="Fondation Job Service"/>
                  <w:listItem w:displayText="Fondation Sombaille Jeunesse - Jeanne Antide" w:value="Fondation Sombaille Jeunesse - Jeanne Antide"/>
                  <w:listItem w:displayText="Formaesy Sàrl" w:value="Formaesy Sàrl"/>
                  <w:listItem w:displayText="Hesperia" w:value="Hesperia"/>
                  <w:listItem w:displayText="Interlangues La Chaux-de-Fonds" w:value="Interlangues La Chaux-de-Fonds"/>
                  <w:listItem w:displayText="Interlangues Neuchâtel" w:value="Interlangues Neuchâtel"/>
                  <w:listItem w:displayText="Job Eco" w:value="Job Eco"/>
                  <w:listItem w:displayText="Kim Ramirez Coaching" w:value="Kim Ramirez Coaching"/>
                  <w:listItem w:displayText="MCA-Concept" w:value="MCA-Concept"/>
                  <w:listItem w:displayText="MCH Matthey Conseil" w:value="MCH Matthey Conseil"/>
                  <w:listItem w:displayText="Nes Vision Consulting" w:value="Nes Vision Consulting"/>
                  <w:listItem w:displayText="Centre d'orientation et de carrière - OCOSP" w:value="Centre d'orientation et de carrière - OCOSP"/>
                  <w:listItem w:displayText="OFIJ" w:value="OFIJ"/>
                  <w:listItem w:displayText="Optimance" w:value="Optimance"/>
                  <w:listItem w:displayText="Orif La Chaux-de-Fonds" w:value="Orif La Chaux-de-Fonds"/>
                  <w:listItem w:displayText="Perspective Plus" w:value="Perspective Plus"/>
                  <w:listItem w:displayText="Pragmatic Management" w:value="Pragmatic Management"/>
                  <w:listItem w:displayText="Pro'Sphere" w:value="Pro'Sphere"/>
                  <w:listItem w:displayText="UFAI du CPM" w:value="UFAI du CPM"/>
                  <w:listItem w:displayText="UF du CERAS" w:value="UF du CERAS"/>
                </w:dropDownList>
              </w:sdtPr>
              <w:sdtEndPr/>
              <w:sdtContent>
                <w:r w:rsidR="002A6790" w:rsidRPr="008314A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3100" w:type="dxa"/>
          </w:tcPr>
          <w:p w:rsidR="002A6790" w:rsidRDefault="002A6790" w:rsidP="000D3A7C">
            <w:pPr>
              <w:jc w:val="both"/>
            </w:pPr>
            <w:r>
              <w:t>Prestataire associé 2 :</w:t>
            </w:r>
          </w:p>
          <w:p w:rsidR="002A6790" w:rsidRDefault="000A5F4E" w:rsidP="000D3A7C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Partenaire prestataire contact"/>
                <w:tag w:val="Partenaire prestataire contact"/>
                <w:id w:val="-1481225179"/>
                <w:placeholder>
                  <w:docPart w:val="1FA6A5B2E3A443B581DB691146C0DA3D"/>
                </w:placeholder>
                <w:showingPlcHdr/>
                <w:dropDownList>
                  <w:listItem w:value="Choisissez un élément."/>
                  <w:listItem w:displayText="Appuis &amp; Coaching - Romandie" w:value="Appuis &amp; Coaching - Romandie"/>
                  <w:listItem w:displayText="Association Le Coin Bleu" w:value="Association Le Coin Bleu"/>
                  <w:listItem w:displayText="Atelier 93" w:value="Atelier 93"/>
                  <w:listItem w:displayText="Atypik Coaching - Alexandra Leibzig" w:value="Atypik Coaching - Alexandra Leibzig"/>
                  <w:listItem w:displayText="Azergo Sàrl" w:value="Azergo Sàrl"/>
                  <w:listItem w:displayText="CAP - Conseil &amp; Accompagnement professionnel" w:value="CAP - Conseil &amp; Accompagnement professionnel"/>
                  <w:listItem w:displayText="Caritas Neuchâtel" w:value="Caritas Neuchâtel"/>
                  <w:listItem w:displayText="CFRP" w:value="CFRP"/>
                  <w:listItem w:displayText="Centre de l'écoute - TOMATIS" w:value="Centre de l'écoute - TOMATIS"/>
                  <w:listItem w:displayText="Centre Enikos" w:value="Centre Enikos"/>
                  <w:listItem w:displayText="Chappuis Elisabeth" w:value="Chappuis Elisabeth"/>
                  <w:listItem w:displayText="Classes PRO - EOCF Les Forges" w:value="Classes PRO - EOCF Les Forges"/>
                  <w:listItem w:displayText="Classe PRO - FB &amp; CSVR" w:value="Classe PRO - FB &amp; CSVR"/>
                  <w:listItem w:displayText="CNIP" w:value="CNIP"/>
                  <w:listItem w:displayText="Conversio Sàrl" w:value="Conversio Sàrl"/>
                  <w:listItem w:displayText="Crosscheckmedia" w:value="Crosscheckmedia"/>
                  <w:listItem w:displayText="Dany'School" w:value="Dany'School"/>
                  <w:listItem w:displayText="Edel's" w:value="Edel's"/>
                  <w:listItem w:displayText="English in context" w:value="English in context"/>
                  <w:listItem w:displayText="Envolée Coaching" w:value="Envolée Coaching"/>
                  <w:listItem w:displayText="Evologia" w:value="Evologia"/>
                  <w:listItem w:displayText="FAS - Centrevue" w:value="FAS - Centrevue"/>
                  <w:listItem w:displayText="Fondation Alfaset" w:value="Fondation Alfaset"/>
                  <w:listItem w:displayText="Fondation IPT - IPT Neuchâtel" w:value="Fondation IPT - IPT Neuchâtel"/>
                  <w:listItem w:displayText="Fondation Job Service" w:value="Fondation Job Service"/>
                  <w:listItem w:displayText="Fondation Sombaille Jeunesse - Jeanne Antide" w:value="Fondation Sombaille Jeunesse - Jeanne Antide"/>
                  <w:listItem w:displayText="Formaesy Sàrl" w:value="Formaesy Sàrl"/>
                  <w:listItem w:displayText="Hesperia" w:value="Hesperia"/>
                  <w:listItem w:displayText="Interlangues La Chaux-de-Fonds" w:value="Interlangues La Chaux-de-Fonds"/>
                  <w:listItem w:displayText="Interlangues Neuchâtel" w:value="Interlangues Neuchâtel"/>
                  <w:listItem w:displayText="Job Eco" w:value="Job Eco"/>
                  <w:listItem w:displayText="Kim Ramirez Coaching" w:value="Kim Ramirez Coaching"/>
                  <w:listItem w:displayText="MCA-Concept" w:value="MCA-Concept"/>
                  <w:listItem w:displayText="MCH Matthey Conseil" w:value="MCH Matthey Conseil"/>
                  <w:listItem w:displayText="Nes Vision Consulting" w:value="Nes Vision Consulting"/>
                  <w:listItem w:displayText="Centre d'orientation et de carrière - OCOSP" w:value="Centre d'orientation et de carrière - OCOSP"/>
                  <w:listItem w:displayText="OFIJ" w:value="OFIJ"/>
                  <w:listItem w:displayText="Optimance" w:value="Optimance"/>
                  <w:listItem w:displayText="Orif La Chaux-de-Fonds" w:value="Orif La Chaux-de-Fonds"/>
                  <w:listItem w:displayText="Perspective Plus" w:value="Perspective Plus"/>
                  <w:listItem w:displayText="Pragmatic Management" w:value="Pragmatic Management"/>
                  <w:listItem w:displayText="Pro'Sphere" w:value="Pro'Sphere"/>
                  <w:listItem w:displayText="UFAI du CPM" w:value="UFAI du CPM"/>
                  <w:listItem w:displayText="UF du CERAS" w:value="UF du CERAS"/>
                </w:dropDownList>
              </w:sdtPr>
              <w:sdtEndPr/>
              <w:sdtContent>
                <w:r w:rsidR="002A6790" w:rsidRPr="008314AD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2A6790" w:rsidRDefault="002A6790" w:rsidP="000D3A7C">
            <w:pPr>
              <w:jc w:val="both"/>
              <w:rPr>
                <w:color w:val="000000" w:themeColor="text1"/>
              </w:rPr>
            </w:pPr>
          </w:p>
          <w:p w:rsidR="002A6790" w:rsidRDefault="002A6790" w:rsidP="000D3A7C">
            <w:pPr>
              <w:jc w:val="both"/>
              <w:rPr>
                <w:color w:val="000000" w:themeColor="text1"/>
              </w:rPr>
            </w:pPr>
          </w:p>
          <w:p w:rsidR="002A6790" w:rsidRDefault="002A6790" w:rsidP="000D3A7C">
            <w:pPr>
              <w:jc w:val="both"/>
              <w:rPr>
                <w:color w:val="000000" w:themeColor="text1"/>
              </w:rPr>
            </w:pPr>
          </w:p>
          <w:p w:rsidR="002A6790" w:rsidRDefault="002A6790" w:rsidP="000D3A7C">
            <w:pPr>
              <w:jc w:val="both"/>
            </w:pPr>
          </w:p>
        </w:tc>
      </w:tr>
    </w:tbl>
    <w:p w:rsidR="002A6790" w:rsidRPr="00AA2CC5" w:rsidRDefault="002A6790" w:rsidP="000D3A7C">
      <w:pPr>
        <w:jc w:val="both"/>
      </w:pPr>
    </w:p>
    <w:sectPr w:rsidR="002A6790" w:rsidRPr="00AA2CC5" w:rsidSect="00F443D9">
      <w:footerReference w:type="default" r:id="rId9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D9" w:rsidRDefault="00F443D9" w:rsidP="00F443D9">
      <w:pPr>
        <w:spacing w:after="0" w:line="240" w:lineRule="auto"/>
      </w:pPr>
      <w:r>
        <w:separator/>
      </w:r>
    </w:p>
  </w:endnote>
  <w:endnote w:type="continuationSeparator" w:id="0">
    <w:p w:rsidR="00F443D9" w:rsidRDefault="00F443D9" w:rsidP="00F4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D9" w:rsidRPr="00F443D9" w:rsidRDefault="00F443D9">
    <w:pPr>
      <w:pStyle w:val="Pieddepage"/>
      <w:rPr>
        <w:color w:val="43525A"/>
      </w:rPr>
    </w:pPr>
    <w:r w:rsidRPr="00F443D9">
      <w:rPr>
        <w:color w:val="43525A"/>
      </w:rPr>
      <w:t>Pool compétences – rapport final type</w:t>
    </w:r>
    <w:r w:rsidRPr="00F443D9">
      <w:rPr>
        <w:color w:val="43525A"/>
      </w:rPr>
      <w:tab/>
    </w:r>
    <w:r w:rsidRPr="00F443D9">
      <w:rPr>
        <w:color w:val="43525A"/>
      </w:rPr>
      <w:fldChar w:fldCharType="begin"/>
    </w:r>
    <w:r w:rsidRPr="00F443D9">
      <w:rPr>
        <w:color w:val="43525A"/>
      </w:rPr>
      <w:instrText xml:space="preserve"> PAGE   \* MERGEFORMAT </w:instrText>
    </w:r>
    <w:r w:rsidRPr="00F443D9">
      <w:rPr>
        <w:color w:val="43525A"/>
      </w:rPr>
      <w:fldChar w:fldCharType="separate"/>
    </w:r>
    <w:r>
      <w:rPr>
        <w:noProof/>
        <w:color w:val="43525A"/>
      </w:rPr>
      <w:t>8</w:t>
    </w:r>
    <w:r w:rsidRPr="00F443D9">
      <w:rPr>
        <w:color w:val="43525A"/>
      </w:rPr>
      <w:fldChar w:fldCharType="end"/>
    </w:r>
    <w:r w:rsidRPr="00F443D9">
      <w:rPr>
        <w:color w:val="43525A"/>
      </w:rPr>
      <w:t>/</w:t>
    </w:r>
    <w:r w:rsidRPr="00F443D9">
      <w:rPr>
        <w:color w:val="43525A"/>
      </w:rPr>
      <w:fldChar w:fldCharType="begin"/>
    </w:r>
    <w:r w:rsidRPr="00F443D9">
      <w:rPr>
        <w:color w:val="43525A"/>
      </w:rPr>
      <w:instrText xml:space="preserve"> NUMPAGES   \* MERGEFORMAT </w:instrText>
    </w:r>
    <w:r w:rsidRPr="00F443D9">
      <w:rPr>
        <w:color w:val="43525A"/>
      </w:rPr>
      <w:fldChar w:fldCharType="separate"/>
    </w:r>
    <w:r>
      <w:rPr>
        <w:noProof/>
        <w:color w:val="43525A"/>
      </w:rPr>
      <w:t>8</w:t>
    </w:r>
    <w:r w:rsidRPr="00F443D9">
      <w:rPr>
        <w:color w:val="43525A"/>
      </w:rPr>
      <w:fldChar w:fldCharType="end"/>
    </w:r>
    <w:r w:rsidRPr="00F443D9">
      <w:rPr>
        <w:color w:val="43525A"/>
      </w:rPr>
      <w:tab/>
      <w:t>v.1_FMa</w:t>
    </w:r>
  </w:p>
  <w:p w:rsidR="00F443D9" w:rsidRDefault="00F443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D9" w:rsidRDefault="00F443D9" w:rsidP="00F443D9">
      <w:pPr>
        <w:spacing w:after="0" w:line="240" w:lineRule="auto"/>
      </w:pPr>
      <w:r>
        <w:separator/>
      </w:r>
    </w:p>
  </w:footnote>
  <w:footnote w:type="continuationSeparator" w:id="0">
    <w:p w:rsidR="00F443D9" w:rsidRDefault="00F443D9" w:rsidP="00F4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B34"/>
    <w:multiLevelType w:val="hybridMultilevel"/>
    <w:tmpl w:val="B74A03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20AF1"/>
    <w:multiLevelType w:val="hybridMultilevel"/>
    <w:tmpl w:val="5F98D37C"/>
    <w:lvl w:ilvl="0" w:tplc="A1082B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21"/>
    <w:rsid w:val="0006373D"/>
    <w:rsid w:val="00083797"/>
    <w:rsid w:val="000B2F8A"/>
    <w:rsid w:val="000D3A7C"/>
    <w:rsid w:val="000F306E"/>
    <w:rsid w:val="00107831"/>
    <w:rsid w:val="00155232"/>
    <w:rsid w:val="001F6401"/>
    <w:rsid w:val="002525C9"/>
    <w:rsid w:val="002A6790"/>
    <w:rsid w:val="00353951"/>
    <w:rsid w:val="004D6378"/>
    <w:rsid w:val="00563FE0"/>
    <w:rsid w:val="006122B9"/>
    <w:rsid w:val="00674AA8"/>
    <w:rsid w:val="0075412B"/>
    <w:rsid w:val="00781A13"/>
    <w:rsid w:val="00863CC7"/>
    <w:rsid w:val="00880809"/>
    <w:rsid w:val="00882020"/>
    <w:rsid w:val="008A7FF6"/>
    <w:rsid w:val="00926F74"/>
    <w:rsid w:val="00932A21"/>
    <w:rsid w:val="0099596E"/>
    <w:rsid w:val="00A4024C"/>
    <w:rsid w:val="00A566AE"/>
    <w:rsid w:val="00A8230E"/>
    <w:rsid w:val="00AA22F6"/>
    <w:rsid w:val="00AA2CC5"/>
    <w:rsid w:val="00B50003"/>
    <w:rsid w:val="00B763FC"/>
    <w:rsid w:val="00B80C06"/>
    <w:rsid w:val="00C21B28"/>
    <w:rsid w:val="00C6347C"/>
    <w:rsid w:val="00CE023A"/>
    <w:rsid w:val="00D20E01"/>
    <w:rsid w:val="00D216D5"/>
    <w:rsid w:val="00D465FF"/>
    <w:rsid w:val="00DD7EA7"/>
    <w:rsid w:val="00DE1CE9"/>
    <w:rsid w:val="00EC3120"/>
    <w:rsid w:val="00EE0C0A"/>
    <w:rsid w:val="00F443D9"/>
    <w:rsid w:val="00F56299"/>
    <w:rsid w:val="00F7275D"/>
    <w:rsid w:val="00FC28B5"/>
    <w:rsid w:val="00FC6B6D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6FDE00"/>
  <w15:chartTrackingRefBased/>
  <w15:docId w15:val="{871C79B0-E023-454F-A508-776E93FF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465FF"/>
    <w:rPr>
      <w:color w:val="808080"/>
    </w:rPr>
  </w:style>
  <w:style w:type="paragraph" w:styleId="Paragraphedeliste">
    <w:name w:val="List Paragraph"/>
    <w:basedOn w:val="Normal"/>
    <w:uiPriority w:val="34"/>
    <w:qFormat/>
    <w:rsid w:val="00B80C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43D9"/>
  </w:style>
  <w:style w:type="paragraph" w:styleId="Pieddepage">
    <w:name w:val="footer"/>
    <w:basedOn w:val="Normal"/>
    <w:link w:val="PieddepageCar"/>
    <w:uiPriority w:val="99"/>
    <w:unhideWhenUsed/>
    <w:rsid w:val="00F4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43D9"/>
  </w:style>
  <w:style w:type="paragraph" w:styleId="Textedebulles">
    <w:name w:val="Balloon Text"/>
    <w:basedOn w:val="Normal"/>
    <w:link w:val="TextedebullesCar"/>
    <w:uiPriority w:val="99"/>
    <w:semiHidden/>
    <w:unhideWhenUsed/>
    <w:rsid w:val="00F44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547DC-B302-4400-B7BD-DCBB5A342506}"/>
      </w:docPartPr>
      <w:docPartBody>
        <w:p w:rsidR="005603DA" w:rsidRDefault="005603DA"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9543A924AE1F4C64A42E3CBAEEB50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DDFDA-64AB-469F-83C3-534A631E2A72}"/>
      </w:docPartPr>
      <w:docPartBody>
        <w:p w:rsidR="005603DA" w:rsidRDefault="005603DA" w:rsidP="005603DA">
          <w:pPr>
            <w:pStyle w:val="9543A924AE1F4C64A42E3CBAEEB50439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F9CFA-8344-4B36-8AEC-1839EFB9875F}"/>
      </w:docPartPr>
      <w:docPartBody>
        <w:p w:rsidR="005603DA" w:rsidRDefault="005603DA"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BC0F35D438F4F4D92357FAFF23C1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5066-156C-4945-B4C0-FA2E3985807D}"/>
      </w:docPartPr>
      <w:docPartBody>
        <w:p w:rsidR="005603DA" w:rsidRDefault="005603DA" w:rsidP="005603DA">
          <w:pPr>
            <w:pStyle w:val="3BC0F35D438F4F4D92357FAFF23C17AD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FBDCEDF8AF0A481C9AF936AA0845F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ABCF06-B8C7-4381-833B-65B271EA1D75}"/>
      </w:docPartPr>
      <w:docPartBody>
        <w:p w:rsidR="005603DA" w:rsidRDefault="005603DA" w:rsidP="005603DA">
          <w:pPr>
            <w:pStyle w:val="FBDCEDF8AF0A481C9AF936AA0845F89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CC008F900FC8447B80C30A97F3643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60EAC-C8D0-4D3F-9E2A-CBCFF4A86BAA}"/>
      </w:docPartPr>
      <w:docPartBody>
        <w:p w:rsidR="005603DA" w:rsidRDefault="005603DA" w:rsidP="005603DA">
          <w:pPr>
            <w:pStyle w:val="CC008F900FC8447B80C30A97F36439F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A6837FD39A894C09BADEF2E1558A6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D0270-2034-4884-B5A7-3B4D3227D29C}"/>
      </w:docPartPr>
      <w:docPartBody>
        <w:p w:rsidR="005603DA" w:rsidRDefault="005603DA" w:rsidP="005603DA">
          <w:pPr>
            <w:pStyle w:val="A6837FD39A894C09BADEF2E1558A6CA2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D41C587AC8840C4AAEAE42B7276C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5DED9-C47B-4450-A0E2-ECC087AEC218}"/>
      </w:docPartPr>
      <w:docPartBody>
        <w:p w:rsidR="005603DA" w:rsidRDefault="005603DA" w:rsidP="005603DA">
          <w:pPr>
            <w:pStyle w:val="1D41C587AC8840C4AAEAE42B7276CDF9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61A7BD3480C94F1F94FA8B54E1C0D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B234F-68BA-4B15-8FEA-0E89897A3464}"/>
      </w:docPartPr>
      <w:docPartBody>
        <w:p w:rsidR="005603DA" w:rsidRDefault="005603DA" w:rsidP="005603DA">
          <w:pPr>
            <w:pStyle w:val="61A7BD3480C94F1F94FA8B54E1C0DACF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8ADFE562B23642C7B5F2FA2ED67FD6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A89DF-40E2-43F5-AE8E-43C257A000AB}"/>
      </w:docPartPr>
      <w:docPartBody>
        <w:p w:rsidR="005603DA" w:rsidRDefault="005603DA" w:rsidP="005603DA">
          <w:pPr>
            <w:pStyle w:val="8ADFE562B23642C7B5F2FA2ED67FD65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F401E0029AE848318F26C829870F4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C48D7-6D77-4F83-A369-4426DED1F887}"/>
      </w:docPartPr>
      <w:docPartBody>
        <w:p w:rsidR="005603DA" w:rsidRDefault="005603DA" w:rsidP="005603DA">
          <w:pPr>
            <w:pStyle w:val="F401E0029AE848318F26C829870F493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36436DDAF8E540FF894916AEA6737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34976-E448-460E-ADCF-09FA1D2E1F63}"/>
      </w:docPartPr>
      <w:docPartBody>
        <w:p w:rsidR="005603DA" w:rsidRDefault="005603DA" w:rsidP="005603DA">
          <w:pPr>
            <w:pStyle w:val="36436DDAF8E540FF894916AEA6737174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E4F0DF6529445818D7142EE94ED8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291FF-47AC-4DEF-BBF8-6D2B25EDA781}"/>
      </w:docPartPr>
      <w:docPartBody>
        <w:p w:rsidR="005603DA" w:rsidRDefault="005603DA" w:rsidP="005603DA">
          <w:pPr>
            <w:pStyle w:val="1E4F0DF6529445818D7142EE94ED8A0F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C096534A8D40435AAC2F6473E6A23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74A4D-FB6A-415C-85D6-0ADF57C0022A}"/>
      </w:docPartPr>
      <w:docPartBody>
        <w:p w:rsidR="005603DA" w:rsidRDefault="005603DA" w:rsidP="005603DA">
          <w:pPr>
            <w:pStyle w:val="C096534A8D40435AAC2F6473E6A234AB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C425C888450444BAB47FC790710BF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18A63-4168-405E-897D-41A4B503533F}"/>
      </w:docPartPr>
      <w:docPartBody>
        <w:p w:rsidR="005603DA" w:rsidRDefault="005603DA" w:rsidP="005603DA">
          <w:pPr>
            <w:pStyle w:val="C425C888450444BAB47FC790710BF6F7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CDA1AC8A3C74B89A6C8921A1F772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2AA85-0E13-4F37-8639-5ABA4871F4F7}"/>
      </w:docPartPr>
      <w:docPartBody>
        <w:p w:rsidR="005603DA" w:rsidRDefault="005603DA" w:rsidP="005603DA">
          <w:pPr>
            <w:pStyle w:val="1CDA1AC8A3C74B89A6C8921A1F7723E6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29C85E6C54D0466E890B84FDD3E52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4CDE6-C908-4B8E-9816-582DA4EB73CC}"/>
      </w:docPartPr>
      <w:docPartBody>
        <w:p w:rsidR="005603DA" w:rsidRDefault="005603DA" w:rsidP="005603DA">
          <w:pPr>
            <w:pStyle w:val="29C85E6C54D0466E890B84FDD3E52A55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79B537ED3D4481695AA183986F5B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05682-F306-4796-B2C7-32CD2F8BDDAA}"/>
      </w:docPartPr>
      <w:docPartBody>
        <w:p w:rsidR="005603DA" w:rsidRDefault="005603DA" w:rsidP="005603DA">
          <w:pPr>
            <w:pStyle w:val="779B537ED3D4481695AA183986F5B5F2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D75B33D098B48738BCFDE6FFF56A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64E77-F97D-4436-AD9C-42C91044097E}"/>
      </w:docPartPr>
      <w:docPartBody>
        <w:p w:rsidR="005603DA" w:rsidRDefault="005603DA" w:rsidP="005603DA">
          <w:pPr>
            <w:pStyle w:val="0D75B33D098B48738BCFDE6FFF56ACA0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3C84A2F8A8E246A89BDC3930A0EBD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14354-C13E-4E50-9520-0612691BCCD7}"/>
      </w:docPartPr>
      <w:docPartBody>
        <w:p w:rsidR="005603DA" w:rsidRDefault="005603DA" w:rsidP="005603DA">
          <w:pPr>
            <w:pStyle w:val="3C84A2F8A8E246A89BDC3930A0EBD8CE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07B435D0B054423A2860952E2AED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6255A-36E8-4D14-A449-402A3956CBED}"/>
      </w:docPartPr>
      <w:docPartBody>
        <w:p w:rsidR="005603DA" w:rsidRDefault="005603DA" w:rsidP="005603DA">
          <w:pPr>
            <w:pStyle w:val="007B435D0B054423A2860952E2AEDA87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2DED9B302444B169148311D34D35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DA612-4F0A-4120-BAA3-37FFEC5353E2}"/>
      </w:docPartPr>
      <w:docPartBody>
        <w:p w:rsidR="005603DA" w:rsidRDefault="005603DA" w:rsidP="005603DA">
          <w:pPr>
            <w:pStyle w:val="42DED9B302444B169148311D34D35A8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A7CF28BAD6F42EABCBDF94AB026E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F0384-C22C-40EA-8A29-597FEE987671}"/>
      </w:docPartPr>
      <w:docPartBody>
        <w:p w:rsidR="005603DA" w:rsidRDefault="005603DA" w:rsidP="005603DA">
          <w:pPr>
            <w:pStyle w:val="DA7CF28BAD6F42EABCBDF94AB026E6AA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8E991904564214A4B716632BCE3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3A739-432C-4330-AD79-38CB20098560}"/>
      </w:docPartPr>
      <w:docPartBody>
        <w:p w:rsidR="005603DA" w:rsidRDefault="005603DA" w:rsidP="005603DA">
          <w:pPr>
            <w:pStyle w:val="868E991904564214A4B716632BCE3704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953DB2735C4DE9883C4DBA6F04F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DE0AD-0A84-4C66-BEFE-48D0C0504EE3}"/>
      </w:docPartPr>
      <w:docPartBody>
        <w:p w:rsidR="005603DA" w:rsidRDefault="005603DA" w:rsidP="005603DA">
          <w:pPr>
            <w:pStyle w:val="F0953DB2735C4DE9883C4DBA6F04F6C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8077960FF12A4599B22321870C13F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CB25B-1F14-4C6E-BDB6-2FAD1BFDF28B}"/>
      </w:docPartPr>
      <w:docPartBody>
        <w:p w:rsidR="005603DA" w:rsidRDefault="005603DA" w:rsidP="005603DA">
          <w:pPr>
            <w:pStyle w:val="8077960FF12A4599B22321870C13FEE4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55692F293374640BE3AE98FEBC9D3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3124E-31F5-4F7C-A326-EE2D46D16DB9}"/>
      </w:docPartPr>
      <w:docPartBody>
        <w:p w:rsidR="005603DA" w:rsidRDefault="005603DA" w:rsidP="005603DA">
          <w:pPr>
            <w:pStyle w:val="355692F293374640BE3AE98FEBC9D3F0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8DF869D0A449569298A46679F48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619F7-3A02-4772-ABF6-36E766C30254}"/>
      </w:docPartPr>
      <w:docPartBody>
        <w:p w:rsidR="005603DA" w:rsidRDefault="005603DA" w:rsidP="005603DA">
          <w:pPr>
            <w:pStyle w:val="D98DF869D0A449569298A46679F48F7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B9B4BC92F91462DB83AD2A2982B2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0F5E7-8C09-4CDD-9117-17C421B629A8}"/>
      </w:docPartPr>
      <w:docPartBody>
        <w:p w:rsidR="005603DA" w:rsidRDefault="005603DA" w:rsidP="005603DA">
          <w:pPr>
            <w:pStyle w:val="BB9B4BC92F91462DB83AD2A2982B2D65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DC69B4EE1E641FAB5B0CBAD29B93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20AAE-7115-4B92-93B0-F5D5FEA7536C}"/>
      </w:docPartPr>
      <w:docPartBody>
        <w:p w:rsidR="005603DA" w:rsidRDefault="005603DA" w:rsidP="005603DA">
          <w:pPr>
            <w:pStyle w:val="5DC69B4EE1E641FAB5B0CBAD29B939DE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6BD59E36B5743048B7DFF42022D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AA5D2-EF45-4D62-A562-6F75E91E50F7}"/>
      </w:docPartPr>
      <w:docPartBody>
        <w:p w:rsidR="005603DA" w:rsidRDefault="005603DA" w:rsidP="005603DA">
          <w:pPr>
            <w:pStyle w:val="16BD59E36B5743048B7DFF42022D4D2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FDA87764D36D42DC9DBAE3450150F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79411-4733-45AF-BF66-39A1377B0BE2}"/>
      </w:docPartPr>
      <w:docPartBody>
        <w:p w:rsidR="005603DA" w:rsidRDefault="005603DA" w:rsidP="005603DA">
          <w:pPr>
            <w:pStyle w:val="FDA87764D36D42DC9DBAE3450150F3F5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47F1C82B5F546868F27FB0B4FBBA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E0491-63CE-4456-9631-21BADE669002}"/>
      </w:docPartPr>
      <w:docPartBody>
        <w:p w:rsidR="005603DA" w:rsidRDefault="005603DA" w:rsidP="005603DA">
          <w:pPr>
            <w:pStyle w:val="147F1C82B5F546868F27FB0B4FBBAD24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362A84DB3F346BB9AF5361FF1ECA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60C3B-772D-4C56-BEBB-2AD95B221E4F}"/>
      </w:docPartPr>
      <w:docPartBody>
        <w:p w:rsidR="005603DA" w:rsidRDefault="005603DA" w:rsidP="005603DA">
          <w:pPr>
            <w:pStyle w:val="B362A84DB3F346BB9AF5361FF1ECAE86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FE211E1A0E42E6AD1FF06034421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58328-070F-43B6-895F-5E270D3ED6E2}"/>
      </w:docPartPr>
      <w:docPartBody>
        <w:p w:rsidR="005603DA" w:rsidRDefault="005603DA" w:rsidP="005603DA">
          <w:pPr>
            <w:pStyle w:val="15FE211E1A0E42E6AD1FF06034421715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5951A59CEC4082B214A8A4123BDA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7772A-E04A-421E-A6A3-D6DD49FC0637}"/>
      </w:docPartPr>
      <w:docPartBody>
        <w:p w:rsidR="005603DA" w:rsidRDefault="005603DA" w:rsidP="005603DA">
          <w:pPr>
            <w:pStyle w:val="475951A59CEC4082B214A8A4123BDAA0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330C3AEFFB44C28F5F4A3D06289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3E18D-C715-4D73-9219-0830E955E68A}"/>
      </w:docPartPr>
      <w:docPartBody>
        <w:p w:rsidR="005603DA" w:rsidRDefault="005603DA" w:rsidP="005603DA">
          <w:pPr>
            <w:pStyle w:val="78330C3AEFFB44C28F5F4A3D06289828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6DF35F5E0184CA880A001B8BE157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C9907-B63C-46CE-9BEB-87F8AD706795}"/>
      </w:docPartPr>
      <w:docPartBody>
        <w:p w:rsidR="005603DA" w:rsidRDefault="005603DA" w:rsidP="005603DA">
          <w:pPr>
            <w:pStyle w:val="06DF35F5E0184CA880A001B8BE157547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670611BF4D34CA0B6F47B060E8D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1BC77-722B-4CCD-9917-9EC4586C2F4A}"/>
      </w:docPartPr>
      <w:docPartBody>
        <w:p w:rsidR="005603DA" w:rsidRDefault="005603DA" w:rsidP="005603DA">
          <w:pPr>
            <w:pStyle w:val="8670611BF4D34CA0B6F47B060E8D7DA7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D0F50750C1348A19054651FE849F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CA2C4-E677-4033-AC83-EC31CCAF903A}"/>
      </w:docPartPr>
      <w:docPartBody>
        <w:p w:rsidR="005603DA" w:rsidRDefault="005603DA" w:rsidP="005603DA">
          <w:pPr>
            <w:pStyle w:val="4D0F50750C1348A19054651FE849F006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4614C601117483E815F9405B2845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EB882-9B13-4379-BA26-E44C69DFB126}"/>
      </w:docPartPr>
      <w:docPartBody>
        <w:p w:rsidR="005603DA" w:rsidRDefault="005603DA" w:rsidP="005603DA">
          <w:pPr>
            <w:pStyle w:val="E4614C601117483E815F9405B28452B6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A37FDE7C2D4EB18790C7F5A9DB46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4FA71-8A61-431F-A38F-0AB4CFBE2663}"/>
      </w:docPartPr>
      <w:docPartBody>
        <w:p w:rsidR="005603DA" w:rsidRDefault="005603DA" w:rsidP="005603DA">
          <w:pPr>
            <w:pStyle w:val="BEA37FDE7C2D4EB18790C7F5A9DB4654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AE4895308004D03A567D9B414F8C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EB4CB-1143-4925-8239-6B9BBFD97D6B}"/>
      </w:docPartPr>
      <w:docPartBody>
        <w:p w:rsidR="005603DA" w:rsidRDefault="005603DA" w:rsidP="005603DA">
          <w:pPr>
            <w:pStyle w:val="9AE4895308004D03A567D9B414F8CFEA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85121EFD95B41A69C78D2DCAB74A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A936C-01F8-49F3-BD49-33C74183FEA5}"/>
      </w:docPartPr>
      <w:docPartBody>
        <w:p w:rsidR="005603DA" w:rsidRDefault="005603DA" w:rsidP="005603DA">
          <w:pPr>
            <w:pStyle w:val="485121EFD95B41A69C78D2DCAB74A739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46DC6DF80AA4B2992B8BAB947EA3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618BD-0DC8-4448-BB80-847F01ADA3A6}"/>
      </w:docPartPr>
      <w:docPartBody>
        <w:p w:rsidR="005603DA" w:rsidRDefault="005603DA" w:rsidP="005603DA">
          <w:pPr>
            <w:pStyle w:val="946DC6DF80AA4B2992B8BAB947EA31E1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11BB18517284B70A2C1835BE27A5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67909-7F2B-456F-BB5D-83511D86DCF0}"/>
      </w:docPartPr>
      <w:docPartBody>
        <w:p w:rsidR="005603DA" w:rsidRDefault="005603DA" w:rsidP="005603DA">
          <w:pPr>
            <w:pStyle w:val="A11BB18517284B70A2C1835BE27A53F9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16F1C1882034A42B9FB2CEF36068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91002-DE4F-46B6-8094-803614BE7892}"/>
      </w:docPartPr>
      <w:docPartBody>
        <w:p w:rsidR="005603DA" w:rsidRDefault="005603DA" w:rsidP="005603DA">
          <w:pPr>
            <w:pStyle w:val="F16F1C1882034A42B9FB2CEF36068ADC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3D9B099CD3E4A2DB7D329EB9444A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5C68D-9B80-4087-86A7-2BAA35BE8921}"/>
      </w:docPartPr>
      <w:docPartBody>
        <w:p w:rsidR="005603DA" w:rsidRDefault="005603DA" w:rsidP="005603DA">
          <w:pPr>
            <w:pStyle w:val="13D9B099CD3E4A2DB7D329EB9444A6BE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56A58495F784A1291F6EA2ECBD443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1C276-0B8C-4BC2-974E-26A6DE15FF0C}"/>
      </w:docPartPr>
      <w:docPartBody>
        <w:p w:rsidR="005603DA" w:rsidRDefault="005603DA" w:rsidP="005603DA">
          <w:pPr>
            <w:pStyle w:val="A56A58495F784A1291F6EA2ECBD44319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3E91970A5754ACFB324A29EFCD43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E44E6-8BD0-4CA2-BBBE-E8E8607E2B6E}"/>
      </w:docPartPr>
      <w:docPartBody>
        <w:p w:rsidR="005603DA" w:rsidRDefault="005603DA" w:rsidP="005603DA">
          <w:pPr>
            <w:pStyle w:val="33E91970A5754ACFB324A29EFCD43194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AA9BAD16598E415CB6C169922159E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4D2F4-EB8D-471E-90A4-5222C2AA3B0A}"/>
      </w:docPartPr>
      <w:docPartBody>
        <w:p w:rsidR="005603DA" w:rsidRDefault="005603DA" w:rsidP="005603DA">
          <w:pPr>
            <w:pStyle w:val="AA9BAD16598E415CB6C169922159EF2E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48A5BA84F9C483987ABCFACDA3D2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39901-6F0C-4C70-B3D9-2B986E615810}"/>
      </w:docPartPr>
      <w:docPartBody>
        <w:p w:rsidR="005603DA" w:rsidRDefault="005603DA" w:rsidP="005603DA">
          <w:pPr>
            <w:pStyle w:val="248A5BA84F9C483987ABCFACDA3D2B25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4602960659F486A8A53A050A1C0F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1860D-3F10-4C90-A381-09B09587A081}"/>
      </w:docPartPr>
      <w:docPartBody>
        <w:p w:rsidR="005603DA" w:rsidRDefault="005603DA" w:rsidP="005603DA">
          <w:pPr>
            <w:pStyle w:val="04602960659F486A8A53A050A1C0FB14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9F009DB8E2654DCEB77D3154345D1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49A46-F672-4516-8BB6-5D84D0F6DDC3}"/>
      </w:docPartPr>
      <w:docPartBody>
        <w:p w:rsidR="005603DA" w:rsidRDefault="005603DA" w:rsidP="005603DA">
          <w:pPr>
            <w:pStyle w:val="9F009DB8E2654DCEB77D3154345D1285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E811074FB574570994812994AE10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12CD6-6112-411E-9176-577C6B63BFAA}"/>
      </w:docPartPr>
      <w:docPartBody>
        <w:p w:rsidR="005603DA" w:rsidRDefault="005603DA" w:rsidP="005603DA">
          <w:pPr>
            <w:pStyle w:val="7E811074FB574570994812994AE106F4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C4B776BAC6E4F219B9DF4E204939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C9F59-13B7-46E7-9DDE-19D1C343D22C}"/>
      </w:docPartPr>
      <w:docPartBody>
        <w:p w:rsidR="005603DA" w:rsidRDefault="005603DA" w:rsidP="005603DA">
          <w:pPr>
            <w:pStyle w:val="6C4B776BAC6E4F219B9DF4E204939A2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77EEF41B62B94FD08DEAF3D1E10E0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0C4A5-058E-487C-8A04-3DC8488EB958}"/>
      </w:docPartPr>
      <w:docPartBody>
        <w:p w:rsidR="005603DA" w:rsidRDefault="005603DA" w:rsidP="005603DA">
          <w:pPr>
            <w:pStyle w:val="77EEF41B62B94FD08DEAF3D1E10E001B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5C85DA6B9674828AB0D81B9BCFB6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9CFA6-AF25-4F3C-9282-E67048FC6892}"/>
      </w:docPartPr>
      <w:docPartBody>
        <w:p w:rsidR="005603DA" w:rsidRDefault="005603DA" w:rsidP="005603DA">
          <w:pPr>
            <w:pStyle w:val="D5C85DA6B9674828AB0D81B9BCFB610A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ADF0054ECB44D7DA268A6E32A458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BA73A-86A5-44A8-AFCB-4D3B918483A6}"/>
      </w:docPartPr>
      <w:docPartBody>
        <w:p w:rsidR="005603DA" w:rsidRDefault="005603DA" w:rsidP="005603DA">
          <w:pPr>
            <w:pStyle w:val="8ADF0054ECB44D7DA268A6E32A4584F7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742FA5695641486795AED7C3E663F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ABDCF-E1FD-436B-B5B2-9F516DDE7C71}"/>
      </w:docPartPr>
      <w:docPartBody>
        <w:p w:rsidR="005603DA" w:rsidRDefault="005603DA" w:rsidP="005603DA">
          <w:pPr>
            <w:pStyle w:val="742FA5695641486795AED7C3E663F018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B39F4E2B95E4999A6C0C5405F7DE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8FBB4D-4B14-4AF9-A629-118C9E3DC5AF}"/>
      </w:docPartPr>
      <w:docPartBody>
        <w:p w:rsidR="005603DA" w:rsidRDefault="005603DA" w:rsidP="005603DA">
          <w:pPr>
            <w:pStyle w:val="BB39F4E2B95E4999A6C0C5405F7DE4D8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2B16236A0D8B4D15B0ED9530C218C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ABF78-87E6-4987-8DFB-5EBEA7E87276}"/>
      </w:docPartPr>
      <w:docPartBody>
        <w:p w:rsidR="005603DA" w:rsidRDefault="005603DA" w:rsidP="005603DA">
          <w:pPr>
            <w:pStyle w:val="2B16236A0D8B4D15B0ED9530C218CB6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041C2D760334AA6BAF95B99A7B6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1D029-38BF-4C83-9B20-C83A61083132}"/>
      </w:docPartPr>
      <w:docPartBody>
        <w:p w:rsidR="005603DA" w:rsidRDefault="005603DA" w:rsidP="005603DA">
          <w:pPr>
            <w:pStyle w:val="D041C2D760334AA6BAF95B99A7B6DD11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8B7EA9379C14DCFAC98235CD7AF4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F7361-61CD-4474-B574-F55EC24AC6D9}"/>
      </w:docPartPr>
      <w:docPartBody>
        <w:p w:rsidR="005603DA" w:rsidRDefault="005603DA" w:rsidP="005603DA">
          <w:pPr>
            <w:pStyle w:val="B8B7EA9379C14DCFAC98235CD7AF41F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678373F42D8A464F8247F52F02851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F9391-76B8-4A8C-B693-1F4D172710B9}"/>
      </w:docPartPr>
      <w:docPartBody>
        <w:p w:rsidR="005603DA" w:rsidRDefault="005603DA" w:rsidP="005603DA">
          <w:pPr>
            <w:pStyle w:val="678373F42D8A464F8247F52F02851A1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20CC1E20B0A4D1E81C10EDBE88B4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13E18F-69E5-4F29-84ED-BFF6CBED2007}"/>
      </w:docPartPr>
      <w:docPartBody>
        <w:p w:rsidR="005603DA" w:rsidRDefault="005603DA" w:rsidP="005603DA">
          <w:pPr>
            <w:pStyle w:val="D20CC1E20B0A4D1E81C10EDBE88B4E8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8A84579574091A5C8D7EC61348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159AE-0FD7-468D-A59E-A813E7F20BDE}"/>
      </w:docPartPr>
      <w:docPartBody>
        <w:p w:rsidR="005603DA" w:rsidRDefault="005603DA" w:rsidP="005603DA">
          <w:pPr>
            <w:pStyle w:val="2EB8A84579574091A5C8D7EC61348D65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432A147AA0934EED9AEA9E712875D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B46E4-CB73-4E99-8157-37FE384CB5AF}"/>
      </w:docPartPr>
      <w:docPartBody>
        <w:p w:rsidR="000C3614" w:rsidRDefault="005603DA" w:rsidP="005603DA">
          <w:pPr>
            <w:pStyle w:val="432A147AA0934EED9AEA9E712875DAE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F1E2E08B60614274B14862A9E7659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F0961-3BEF-492E-BD93-866F806CA958}"/>
      </w:docPartPr>
      <w:docPartBody>
        <w:p w:rsidR="000C3614" w:rsidRDefault="005603DA" w:rsidP="005603DA">
          <w:pPr>
            <w:pStyle w:val="F1E2E08B60614274B14862A9E7659A1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56DE4212A5C6493A9996E79774377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BB65C-1331-44C7-8110-9F05445EA8CD}"/>
      </w:docPartPr>
      <w:docPartBody>
        <w:p w:rsidR="000C3614" w:rsidRDefault="005603DA" w:rsidP="005603DA">
          <w:pPr>
            <w:pStyle w:val="56DE4212A5C6493A9996E79774377BCF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9BDA1716D364D6AB61D7A7E80B5C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E5B62-F9E0-4B8E-AADB-B099F62E8158}"/>
      </w:docPartPr>
      <w:docPartBody>
        <w:p w:rsidR="000C3614" w:rsidRDefault="005603DA" w:rsidP="005603DA">
          <w:pPr>
            <w:pStyle w:val="B9BDA1716D364D6AB61D7A7E80B5C960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CDF8D0853F64D2A9F5E2441F4C73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C25B8-6F7C-4E7E-A8CA-04FE45906D1A}"/>
      </w:docPartPr>
      <w:docPartBody>
        <w:p w:rsidR="007F717B" w:rsidRDefault="001351CF" w:rsidP="001351CF">
          <w:pPr>
            <w:pStyle w:val="DCDF8D0853F64D2A9F5E2441F4C73D84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9421331AF1E417DBD53E7F182295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88403-F17E-4E84-AFBB-07C51A7B6B09}"/>
      </w:docPartPr>
      <w:docPartBody>
        <w:p w:rsidR="007F717B" w:rsidRDefault="001351CF" w:rsidP="001351CF">
          <w:pPr>
            <w:pStyle w:val="89421331AF1E417DBD53E7F182295F80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85F5D0B8047464B8D24DDD56AC52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3F3AA-1AEF-4B37-BA14-DD9807720DA0}"/>
      </w:docPartPr>
      <w:docPartBody>
        <w:p w:rsidR="007F717B" w:rsidRDefault="001351CF" w:rsidP="001351CF">
          <w:pPr>
            <w:pStyle w:val="B85F5D0B8047464B8D24DDD56AC524BF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E86D324C6BE4DCC9F2DD7C495E54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E5F94-636B-4CF7-8A23-F6ADF36FEBD2}"/>
      </w:docPartPr>
      <w:docPartBody>
        <w:p w:rsidR="007F717B" w:rsidRDefault="001351CF" w:rsidP="001351CF">
          <w:pPr>
            <w:pStyle w:val="9E86D324C6BE4DCC9F2DD7C495E546F6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53A53B227E154CF79F547998CB5F4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3256C-1891-438E-9FF2-FDAB0E49610E}"/>
      </w:docPartPr>
      <w:docPartBody>
        <w:p w:rsidR="007F717B" w:rsidRDefault="001351CF" w:rsidP="001351CF">
          <w:pPr>
            <w:pStyle w:val="53A53B227E154CF79F547998CB5F407E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22ABFCF19914246A75755EC107D8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68549-ABA3-4D68-91C0-F72A1F817C83}"/>
      </w:docPartPr>
      <w:docPartBody>
        <w:p w:rsidR="007F717B" w:rsidRDefault="001351CF" w:rsidP="001351CF">
          <w:pPr>
            <w:pStyle w:val="422ABFCF19914246A75755EC107D8A80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6ACF68DC44BC8B8E382080B245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713FD-8311-446B-8874-87918516E74A}"/>
      </w:docPartPr>
      <w:docPartBody>
        <w:p w:rsidR="007F717B" w:rsidRDefault="001351CF" w:rsidP="001351CF">
          <w:pPr>
            <w:pStyle w:val="2DE6ACF68DC44BC8B8E382080B245EB6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CF66E1208C74F2496749C23A584A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3492F-5FC1-4BC0-8B08-17FC58D04B32}"/>
      </w:docPartPr>
      <w:docPartBody>
        <w:p w:rsidR="007F717B" w:rsidRDefault="001351CF" w:rsidP="001351CF">
          <w:pPr>
            <w:pStyle w:val="8CF66E1208C74F2496749C23A584A4A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900A3DFC7074289BE605868080A7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7171F-A8C8-4D71-BE30-C239C2B254A7}"/>
      </w:docPartPr>
      <w:docPartBody>
        <w:p w:rsidR="007F717B" w:rsidRDefault="001351CF" w:rsidP="001351CF">
          <w:pPr>
            <w:pStyle w:val="1900A3DFC7074289BE605868080A742D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F6B610958B54BECB32F747586C69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97A39-0632-4053-8D29-7ACD5521E400}"/>
      </w:docPartPr>
      <w:docPartBody>
        <w:p w:rsidR="007F717B" w:rsidRDefault="001351CF" w:rsidP="001351CF">
          <w:pPr>
            <w:pStyle w:val="AF6B610958B54BECB32F747586C69D89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5F1A3947C9949CDB5E73A2515AA1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02993-CD97-40FE-9D90-8F1DC9CF7C15}"/>
      </w:docPartPr>
      <w:docPartBody>
        <w:p w:rsidR="007F717B" w:rsidRDefault="001351CF" w:rsidP="001351CF">
          <w:pPr>
            <w:pStyle w:val="B5F1A3947C9949CDB5E73A2515AA1C39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223F260F1F4929A6E6E4754A267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06496-1002-455B-BE1D-76799F0745F2}"/>
      </w:docPartPr>
      <w:docPartBody>
        <w:p w:rsidR="007F717B" w:rsidRDefault="001351CF" w:rsidP="001351CF">
          <w:pPr>
            <w:pStyle w:val="FA223F260F1F4929A6E6E4754A267B78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BD3199678948465F968BC89582F25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E0D86-77A0-4ADC-B9D8-92EF43A3C027}"/>
      </w:docPartPr>
      <w:docPartBody>
        <w:p w:rsidR="007F717B" w:rsidRDefault="001351CF" w:rsidP="001351CF">
          <w:pPr>
            <w:pStyle w:val="BD3199678948465F968BC89582F25AFC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B4A330DF289453FA23CAA6D4712B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8830B-8437-4CE7-8D08-548D06B44F7A}"/>
      </w:docPartPr>
      <w:docPartBody>
        <w:p w:rsidR="007F717B" w:rsidRDefault="001351CF" w:rsidP="001351CF">
          <w:pPr>
            <w:pStyle w:val="AB4A330DF289453FA23CAA6D4712BE07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F56803A75B042AC8C4F48ED94DB9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03FBD-5C6A-4079-BA90-9D5D75522A8F}"/>
      </w:docPartPr>
      <w:docPartBody>
        <w:p w:rsidR="007F717B" w:rsidRDefault="001351CF" w:rsidP="001351CF">
          <w:pPr>
            <w:pStyle w:val="1F56803A75B042AC8C4F48ED94DB900F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6B6BA13F694D94B4A5647A6085D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4966F-DAD6-450A-9005-3D93D3860858}"/>
      </w:docPartPr>
      <w:docPartBody>
        <w:p w:rsidR="007F717B" w:rsidRDefault="001351CF" w:rsidP="001351CF">
          <w:pPr>
            <w:pStyle w:val="CE6B6BA13F694D94B4A5647A6085D532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C1DCF40C19B0434E992D269F59675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26827-D99B-4A58-B425-1A4D6D54F057}"/>
      </w:docPartPr>
      <w:docPartBody>
        <w:p w:rsidR="00326BD1" w:rsidRDefault="007F717B" w:rsidP="007F717B">
          <w:pPr>
            <w:pStyle w:val="C1DCF40C19B0434E992D269F59675970"/>
          </w:pPr>
          <w:r w:rsidRPr="008314A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23528CC45184F24846525C232BB3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F6F5B-05FE-40C8-9BCA-7329F15DCECD}"/>
      </w:docPartPr>
      <w:docPartBody>
        <w:p w:rsidR="00326BD1" w:rsidRDefault="007F717B" w:rsidP="007F717B">
          <w:pPr>
            <w:pStyle w:val="523528CC45184F24846525C232BB3828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CB5135BA7A914C8687DF58603D40D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CDAB3-608C-4AB2-B9F1-6BE4E974CCB0}"/>
      </w:docPartPr>
      <w:docPartBody>
        <w:p w:rsidR="00326BD1" w:rsidRDefault="007F717B" w:rsidP="007F717B">
          <w:pPr>
            <w:pStyle w:val="CB5135BA7A914C8687DF58603D40DBA4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A6462F76BF13446EAA0F93D85916C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4BB6C-A183-4811-9EE9-1F2CE658F1B0}"/>
      </w:docPartPr>
      <w:docPartBody>
        <w:p w:rsidR="00326BD1" w:rsidRDefault="007F717B" w:rsidP="007F717B">
          <w:pPr>
            <w:pStyle w:val="A6462F76BF13446EAA0F93D85916CF9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0C6BA990C3F5408781D3654C9580B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1795B-45E2-4C95-AAB0-A32512894B1C}"/>
      </w:docPartPr>
      <w:docPartBody>
        <w:p w:rsidR="00326BD1" w:rsidRDefault="007F717B" w:rsidP="007F717B">
          <w:pPr>
            <w:pStyle w:val="0C6BA990C3F5408781D3654C9580B1FB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45E8C076CE4D4E508ECFE5BC33022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7ADD8-5CD2-4A76-90DA-51AF921C1A18}"/>
      </w:docPartPr>
      <w:docPartBody>
        <w:p w:rsidR="00326BD1" w:rsidRDefault="007F717B" w:rsidP="007F717B">
          <w:pPr>
            <w:pStyle w:val="45E8C076CE4D4E508ECFE5BC33022FC2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F0F455F3ED5A4717B6871604433C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0CCFB-D4FD-43BF-93FA-73279A0A3D88}"/>
      </w:docPartPr>
      <w:docPartBody>
        <w:p w:rsidR="00326BD1" w:rsidRDefault="007F717B" w:rsidP="007F717B">
          <w:pPr>
            <w:pStyle w:val="F0F455F3ED5A4717B6871604433CB0EC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3441779917544E0921646BA6129A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BA3A5-1C18-4473-8D7D-44AF2B751DBC}"/>
      </w:docPartPr>
      <w:docPartBody>
        <w:p w:rsidR="00326BD1" w:rsidRDefault="007F717B" w:rsidP="007F717B">
          <w:pPr>
            <w:pStyle w:val="13441779917544E0921646BA6129A19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80831CEEA5D6473F9811EE0E19D4C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57C5C-20F6-4FD9-9C35-4ABFD98DCB1E}"/>
      </w:docPartPr>
      <w:docPartBody>
        <w:p w:rsidR="00326BD1" w:rsidRDefault="007F717B" w:rsidP="007F717B">
          <w:pPr>
            <w:pStyle w:val="80831CEEA5D6473F9811EE0E19D4CFA3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FE32F00D6EFF4E458E3D92B22AC98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16729-6321-4E00-A2C4-4F95BD809C83}"/>
      </w:docPartPr>
      <w:docPartBody>
        <w:p w:rsidR="00326BD1" w:rsidRDefault="007F717B" w:rsidP="007F717B">
          <w:pPr>
            <w:pStyle w:val="FE32F00D6EFF4E458E3D92B22AC98CD0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CCF8701EDE3044F8936B845C269D2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6359B-BE21-4C92-BDBE-2AD3D450B6BD}"/>
      </w:docPartPr>
      <w:docPartBody>
        <w:p w:rsidR="00326BD1" w:rsidRDefault="007F717B" w:rsidP="007F717B">
          <w:pPr>
            <w:pStyle w:val="CCF8701EDE3044F8936B845C269D2F5E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BC800D761B248DFADBCF822A8FB8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D8AE9-DDF1-4D39-AA14-60CE048FB431}"/>
      </w:docPartPr>
      <w:docPartBody>
        <w:p w:rsidR="00326BD1" w:rsidRDefault="007F717B" w:rsidP="007F717B">
          <w:pPr>
            <w:pStyle w:val="1BC800D761B248DFADBCF822A8FB8706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0152B31C7504D77A574B219EB64C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E5FAB-FAB2-40FB-B8D7-4E07AF7F6A8A}"/>
      </w:docPartPr>
      <w:docPartBody>
        <w:p w:rsidR="00326BD1" w:rsidRDefault="007F717B" w:rsidP="007F717B">
          <w:pPr>
            <w:pStyle w:val="D0152B31C7504D77A574B219EB64C274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D7D19B1C960A440DB29195CEBF9FB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188CE-6CB9-4CB9-99F6-9244FCF5AB95}"/>
      </w:docPartPr>
      <w:docPartBody>
        <w:p w:rsidR="00C91BD1" w:rsidRDefault="00C510C3" w:rsidP="00C510C3">
          <w:pPr>
            <w:pStyle w:val="D7D19B1C960A440DB29195CEBF9FBC55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8B38057FC4C54B2788FE698A3F30E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BCE91-AACA-4E81-BDC4-EAAD811632D0}"/>
      </w:docPartPr>
      <w:docPartBody>
        <w:p w:rsidR="00C91BD1" w:rsidRDefault="00C510C3" w:rsidP="00C510C3">
          <w:pPr>
            <w:pStyle w:val="8B38057FC4C54B2788FE698A3F30E9F1"/>
          </w:pPr>
          <w:r w:rsidRPr="008314AD">
            <w:rPr>
              <w:rStyle w:val="Textedelespacerserv"/>
            </w:rPr>
            <w:t>Choisissez un élément.</w:t>
          </w:r>
        </w:p>
      </w:docPartBody>
    </w:docPart>
    <w:docPart>
      <w:docPartPr>
        <w:name w:val="1FA6A5B2E3A443B581DB691146C0D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2D06B-99B4-4C32-930D-3648E58E0785}"/>
      </w:docPartPr>
      <w:docPartBody>
        <w:p w:rsidR="00C91BD1" w:rsidRDefault="00C510C3" w:rsidP="00C510C3">
          <w:pPr>
            <w:pStyle w:val="1FA6A5B2E3A443B581DB691146C0DA3D"/>
          </w:pPr>
          <w:r w:rsidRPr="008314A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DA"/>
    <w:rsid w:val="000C3614"/>
    <w:rsid w:val="001351CF"/>
    <w:rsid w:val="001C5619"/>
    <w:rsid w:val="00326BD1"/>
    <w:rsid w:val="005603DA"/>
    <w:rsid w:val="007F717B"/>
    <w:rsid w:val="00C510C3"/>
    <w:rsid w:val="00C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10C3"/>
    <w:rPr>
      <w:color w:val="808080"/>
    </w:rPr>
  </w:style>
  <w:style w:type="paragraph" w:customStyle="1" w:styleId="9543A924AE1F4C64A42E3CBAEEB50439">
    <w:name w:val="9543A924AE1F4C64A42E3CBAEEB50439"/>
    <w:rsid w:val="005603DA"/>
  </w:style>
  <w:style w:type="paragraph" w:customStyle="1" w:styleId="3BC0F35D438F4F4D92357FAFF23C17AD">
    <w:name w:val="3BC0F35D438F4F4D92357FAFF23C17AD"/>
    <w:rsid w:val="005603DA"/>
  </w:style>
  <w:style w:type="paragraph" w:customStyle="1" w:styleId="FBDCEDF8AF0A481C9AF936AA0845F893">
    <w:name w:val="FBDCEDF8AF0A481C9AF936AA0845F893"/>
    <w:rsid w:val="005603DA"/>
  </w:style>
  <w:style w:type="paragraph" w:customStyle="1" w:styleId="CC008F900FC8447B80C30A97F36439FC">
    <w:name w:val="CC008F900FC8447B80C30A97F36439FC"/>
    <w:rsid w:val="005603DA"/>
  </w:style>
  <w:style w:type="paragraph" w:customStyle="1" w:styleId="B9DCD99ED0AC4AAE9F00DBF066542BC9">
    <w:name w:val="B9DCD99ED0AC4AAE9F00DBF066542BC9"/>
    <w:rsid w:val="005603DA"/>
  </w:style>
  <w:style w:type="paragraph" w:customStyle="1" w:styleId="A6837FD39A894C09BADEF2E1558A6CA2">
    <w:name w:val="A6837FD39A894C09BADEF2E1558A6CA2"/>
    <w:rsid w:val="005603DA"/>
  </w:style>
  <w:style w:type="paragraph" w:customStyle="1" w:styleId="1D41C587AC8840C4AAEAE42B7276CDF9">
    <w:name w:val="1D41C587AC8840C4AAEAE42B7276CDF9"/>
    <w:rsid w:val="005603DA"/>
  </w:style>
  <w:style w:type="paragraph" w:customStyle="1" w:styleId="61A7BD3480C94F1F94FA8B54E1C0DACF">
    <w:name w:val="61A7BD3480C94F1F94FA8B54E1C0DACF"/>
    <w:rsid w:val="005603DA"/>
  </w:style>
  <w:style w:type="paragraph" w:customStyle="1" w:styleId="8ADFE562B23642C7B5F2FA2ED67FD65C">
    <w:name w:val="8ADFE562B23642C7B5F2FA2ED67FD65C"/>
    <w:rsid w:val="005603DA"/>
  </w:style>
  <w:style w:type="paragraph" w:customStyle="1" w:styleId="F401E0029AE848318F26C829870F4933">
    <w:name w:val="F401E0029AE848318F26C829870F4933"/>
    <w:rsid w:val="005603DA"/>
  </w:style>
  <w:style w:type="paragraph" w:customStyle="1" w:styleId="36436DDAF8E540FF894916AEA6737174">
    <w:name w:val="36436DDAF8E540FF894916AEA6737174"/>
    <w:rsid w:val="005603DA"/>
  </w:style>
  <w:style w:type="paragraph" w:customStyle="1" w:styleId="1E4F0DF6529445818D7142EE94ED8A0F">
    <w:name w:val="1E4F0DF6529445818D7142EE94ED8A0F"/>
    <w:rsid w:val="005603DA"/>
  </w:style>
  <w:style w:type="paragraph" w:customStyle="1" w:styleId="C096534A8D40435AAC2F6473E6A234AB">
    <w:name w:val="C096534A8D40435AAC2F6473E6A234AB"/>
    <w:rsid w:val="005603DA"/>
  </w:style>
  <w:style w:type="paragraph" w:customStyle="1" w:styleId="C425C888450444BAB47FC790710BF6F7">
    <w:name w:val="C425C888450444BAB47FC790710BF6F7"/>
    <w:rsid w:val="005603DA"/>
  </w:style>
  <w:style w:type="paragraph" w:customStyle="1" w:styleId="1CDA1AC8A3C74B89A6C8921A1F7723E6">
    <w:name w:val="1CDA1AC8A3C74B89A6C8921A1F7723E6"/>
    <w:rsid w:val="005603DA"/>
  </w:style>
  <w:style w:type="paragraph" w:customStyle="1" w:styleId="AEFC4FFE16F842F5ABEDE42493D28923">
    <w:name w:val="AEFC4FFE16F842F5ABEDE42493D28923"/>
    <w:rsid w:val="005603DA"/>
  </w:style>
  <w:style w:type="paragraph" w:customStyle="1" w:styleId="681223E7E39043E98A1C71BF96715AD2">
    <w:name w:val="681223E7E39043E98A1C71BF96715AD2"/>
    <w:rsid w:val="005603DA"/>
  </w:style>
  <w:style w:type="paragraph" w:customStyle="1" w:styleId="51BAD362F9274CCBB75D439A8D2049D2">
    <w:name w:val="51BAD362F9274CCBB75D439A8D2049D2"/>
    <w:rsid w:val="005603DA"/>
  </w:style>
  <w:style w:type="paragraph" w:customStyle="1" w:styleId="AD1E70AC83724EF29CCEBBB0E4060939">
    <w:name w:val="AD1E70AC83724EF29CCEBBB0E4060939"/>
    <w:rsid w:val="005603DA"/>
  </w:style>
  <w:style w:type="paragraph" w:customStyle="1" w:styleId="0638F296A51A411196EEFD777F184199">
    <w:name w:val="0638F296A51A411196EEFD777F184199"/>
    <w:rsid w:val="005603DA"/>
  </w:style>
  <w:style w:type="paragraph" w:customStyle="1" w:styleId="9682D59D88964958BE8FC1FE3626F56D">
    <w:name w:val="9682D59D88964958BE8FC1FE3626F56D"/>
    <w:rsid w:val="005603DA"/>
  </w:style>
  <w:style w:type="paragraph" w:customStyle="1" w:styleId="16C29CCD84144C03946E66962066C5E2">
    <w:name w:val="16C29CCD84144C03946E66962066C5E2"/>
    <w:rsid w:val="005603DA"/>
  </w:style>
  <w:style w:type="paragraph" w:customStyle="1" w:styleId="CCC681023A3F4FBB9F95813F0491C854">
    <w:name w:val="CCC681023A3F4FBB9F95813F0491C854"/>
    <w:rsid w:val="005603DA"/>
  </w:style>
  <w:style w:type="paragraph" w:customStyle="1" w:styleId="CCD10FC70B65498096B3450F1BCC8619">
    <w:name w:val="CCD10FC70B65498096B3450F1BCC8619"/>
    <w:rsid w:val="005603DA"/>
  </w:style>
  <w:style w:type="paragraph" w:customStyle="1" w:styleId="A587672ACD73462B9CB6B28F5D2EF6CD">
    <w:name w:val="A587672ACD73462B9CB6B28F5D2EF6CD"/>
    <w:rsid w:val="005603DA"/>
  </w:style>
  <w:style w:type="paragraph" w:customStyle="1" w:styleId="9D156DFA1B384F7FB31B89636470BAEF">
    <w:name w:val="9D156DFA1B384F7FB31B89636470BAEF"/>
    <w:rsid w:val="005603DA"/>
  </w:style>
  <w:style w:type="paragraph" w:customStyle="1" w:styleId="4FBE03E732C74A9EBB9EAB496F43A21D">
    <w:name w:val="4FBE03E732C74A9EBB9EAB496F43A21D"/>
    <w:rsid w:val="005603DA"/>
  </w:style>
  <w:style w:type="paragraph" w:customStyle="1" w:styleId="772D66C8296540FBAC43AAFE1BB690C9">
    <w:name w:val="772D66C8296540FBAC43AAFE1BB690C9"/>
    <w:rsid w:val="005603DA"/>
  </w:style>
  <w:style w:type="paragraph" w:customStyle="1" w:styleId="EA402B6BB0824BE8B748AE07A2BA1C41">
    <w:name w:val="EA402B6BB0824BE8B748AE07A2BA1C41"/>
    <w:rsid w:val="005603DA"/>
  </w:style>
  <w:style w:type="paragraph" w:customStyle="1" w:styleId="B7F47920448045738C899221AD99C74F">
    <w:name w:val="B7F47920448045738C899221AD99C74F"/>
    <w:rsid w:val="005603DA"/>
  </w:style>
  <w:style w:type="paragraph" w:customStyle="1" w:styleId="6F30AE08E1084B0AAB852F7F1CCF6B04">
    <w:name w:val="6F30AE08E1084B0AAB852F7F1CCF6B04"/>
    <w:rsid w:val="005603DA"/>
  </w:style>
  <w:style w:type="paragraph" w:customStyle="1" w:styleId="6FCA699564DD4AC98F593C4D6DD4B9B9">
    <w:name w:val="6FCA699564DD4AC98F593C4D6DD4B9B9"/>
    <w:rsid w:val="005603DA"/>
  </w:style>
  <w:style w:type="paragraph" w:customStyle="1" w:styleId="3373C135595F4BD1B1C16FC51FB8477A">
    <w:name w:val="3373C135595F4BD1B1C16FC51FB8477A"/>
    <w:rsid w:val="005603DA"/>
  </w:style>
  <w:style w:type="paragraph" w:customStyle="1" w:styleId="C1F683B249AF4C94BC255E3FB1B5EFD3">
    <w:name w:val="C1F683B249AF4C94BC255E3FB1B5EFD3"/>
    <w:rsid w:val="005603DA"/>
  </w:style>
  <w:style w:type="paragraph" w:customStyle="1" w:styleId="23D60EFBB6694452907C43581346C0D5">
    <w:name w:val="23D60EFBB6694452907C43581346C0D5"/>
    <w:rsid w:val="005603DA"/>
  </w:style>
  <w:style w:type="paragraph" w:customStyle="1" w:styleId="D7493C376E9246C08B7CC7FB2E427547">
    <w:name w:val="D7493C376E9246C08B7CC7FB2E427547"/>
    <w:rsid w:val="005603DA"/>
  </w:style>
  <w:style w:type="paragraph" w:customStyle="1" w:styleId="29C85E6C54D0466E890B84FDD3E52A55">
    <w:name w:val="29C85E6C54D0466E890B84FDD3E52A55"/>
    <w:rsid w:val="005603DA"/>
  </w:style>
  <w:style w:type="paragraph" w:customStyle="1" w:styleId="779B537ED3D4481695AA183986F5B5F2">
    <w:name w:val="779B537ED3D4481695AA183986F5B5F2"/>
    <w:rsid w:val="005603DA"/>
  </w:style>
  <w:style w:type="paragraph" w:customStyle="1" w:styleId="0D75B33D098B48738BCFDE6FFF56ACA0">
    <w:name w:val="0D75B33D098B48738BCFDE6FFF56ACA0"/>
    <w:rsid w:val="005603DA"/>
  </w:style>
  <w:style w:type="paragraph" w:customStyle="1" w:styleId="3C84A2F8A8E246A89BDC3930A0EBD8CE">
    <w:name w:val="3C84A2F8A8E246A89BDC3930A0EBD8CE"/>
    <w:rsid w:val="005603DA"/>
  </w:style>
  <w:style w:type="paragraph" w:customStyle="1" w:styleId="007B435D0B054423A2860952E2AEDA87">
    <w:name w:val="007B435D0B054423A2860952E2AEDA87"/>
    <w:rsid w:val="005603DA"/>
  </w:style>
  <w:style w:type="paragraph" w:customStyle="1" w:styleId="42DED9B302444B169148311D34D35A83">
    <w:name w:val="42DED9B302444B169148311D34D35A83"/>
    <w:rsid w:val="005603DA"/>
  </w:style>
  <w:style w:type="paragraph" w:customStyle="1" w:styleId="DA7CF28BAD6F42EABCBDF94AB026E6AA">
    <w:name w:val="DA7CF28BAD6F42EABCBDF94AB026E6AA"/>
    <w:rsid w:val="005603DA"/>
  </w:style>
  <w:style w:type="paragraph" w:customStyle="1" w:styleId="868E991904564214A4B716632BCE3704">
    <w:name w:val="868E991904564214A4B716632BCE3704"/>
    <w:rsid w:val="005603DA"/>
  </w:style>
  <w:style w:type="paragraph" w:customStyle="1" w:styleId="F0953DB2735C4DE9883C4DBA6F04F6CE">
    <w:name w:val="F0953DB2735C4DE9883C4DBA6F04F6CE"/>
    <w:rsid w:val="005603DA"/>
  </w:style>
  <w:style w:type="paragraph" w:customStyle="1" w:styleId="8077960FF12A4599B22321870C13FEE4">
    <w:name w:val="8077960FF12A4599B22321870C13FEE4"/>
    <w:rsid w:val="005603DA"/>
  </w:style>
  <w:style w:type="paragraph" w:customStyle="1" w:styleId="355692F293374640BE3AE98FEBC9D3F0">
    <w:name w:val="355692F293374640BE3AE98FEBC9D3F0"/>
    <w:rsid w:val="005603DA"/>
  </w:style>
  <w:style w:type="paragraph" w:customStyle="1" w:styleId="D98DF869D0A449569298A46679F48F7E">
    <w:name w:val="D98DF869D0A449569298A46679F48F7E"/>
    <w:rsid w:val="005603DA"/>
  </w:style>
  <w:style w:type="paragraph" w:customStyle="1" w:styleId="BB9B4BC92F91462DB83AD2A2982B2D65">
    <w:name w:val="BB9B4BC92F91462DB83AD2A2982B2D65"/>
    <w:rsid w:val="005603DA"/>
  </w:style>
  <w:style w:type="paragraph" w:customStyle="1" w:styleId="5DC69B4EE1E641FAB5B0CBAD29B939DE">
    <w:name w:val="5DC69B4EE1E641FAB5B0CBAD29B939DE"/>
    <w:rsid w:val="005603DA"/>
  </w:style>
  <w:style w:type="paragraph" w:customStyle="1" w:styleId="16BD59E36B5743048B7DFF42022D4D2E">
    <w:name w:val="16BD59E36B5743048B7DFF42022D4D2E"/>
    <w:rsid w:val="005603DA"/>
  </w:style>
  <w:style w:type="paragraph" w:customStyle="1" w:styleId="FDA87764D36D42DC9DBAE3450150F3F5">
    <w:name w:val="FDA87764D36D42DC9DBAE3450150F3F5"/>
    <w:rsid w:val="005603DA"/>
  </w:style>
  <w:style w:type="paragraph" w:customStyle="1" w:styleId="147F1C82B5F546868F27FB0B4FBBAD24">
    <w:name w:val="147F1C82B5F546868F27FB0B4FBBAD24"/>
    <w:rsid w:val="005603DA"/>
  </w:style>
  <w:style w:type="paragraph" w:customStyle="1" w:styleId="B362A84DB3F346BB9AF5361FF1ECAE86">
    <w:name w:val="B362A84DB3F346BB9AF5361FF1ECAE86"/>
    <w:rsid w:val="005603DA"/>
  </w:style>
  <w:style w:type="paragraph" w:customStyle="1" w:styleId="15FE211E1A0E42E6AD1FF06034421715">
    <w:name w:val="15FE211E1A0E42E6AD1FF06034421715"/>
    <w:rsid w:val="005603DA"/>
  </w:style>
  <w:style w:type="paragraph" w:customStyle="1" w:styleId="475951A59CEC4082B214A8A4123BDAA0">
    <w:name w:val="475951A59CEC4082B214A8A4123BDAA0"/>
    <w:rsid w:val="005603DA"/>
  </w:style>
  <w:style w:type="paragraph" w:customStyle="1" w:styleId="78330C3AEFFB44C28F5F4A3D06289828">
    <w:name w:val="78330C3AEFFB44C28F5F4A3D06289828"/>
    <w:rsid w:val="005603DA"/>
  </w:style>
  <w:style w:type="paragraph" w:customStyle="1" w:styleId="06DF35F5E0184CA880A001B8BE157547">
    <w:name w:val="06DF35F5E0184CA880A001B8BE157547"/>
    <w:rsid w:val="005603DA"/>
  </w:style>
  <w:style w:type="paragraph" w:customStyle="1" w:styleId="8670611BF4D34CA0B6F47B060E8D7DA7">
    <w:name w:val="8670611BF4D34CA0B6F47B060E8D7DA7"/>
    <w:rsid w:val="005603DA"/>
  </w:style>
  <w:style w:type="paragraph" w:customStyle="1" w:styleId="689A398B14284A6D9D018428F65C1C55">
    <w:name w:val="689A398B14284A6D9D018428F65C1C55"/>
    <w:rsid w:val="005603DA"/>
  </w:style>
  <w:style w:type="paragraph" w:customStyle="1" w:styleId="2C89FCC6ACD04F6189709EC3398C2F0F">
    <w:name w:val="2C89FCC6ACD04F6189709EC3398C2F0F"/>
    <w:rsid w:val="005603DA"/>
  </w:style>
  <w:style w:type="paragraph" w:customStyle="1" w:styleId="530F63673E4440BFA926B9654CEF3BBB">
    <w:name w:val="530F63673E4440BFA926B9654CEF3BBB"/>
    <w:rsid w:val="005603DA"/>
  </w:style>
  <w:style w:type="paragraph" w:customStyle="1" w:styleId="D452E635B1594C6BB08434009254B2E6">
    <w:name w:val="D452E635B1594C6BB08434009254B2E6"/>
    <w:rsid w:val="005603DA"/>
  </w:style>
  <w:style w:type="paragraph" w:customStyle="1" w:styleId="4D0F50750C1348A19054651FE849F006">
    <w:name w:val="4D0F50750C1348A19054651FE849F006"/>
    <w:rsid w:val="005603DA"/>
  </w:style>
  <w:style w:type="paragraph" w:customStyle="1" w:styleId="E4614C601117483E815F9405B28452B6">
    <w:name w:val="E4614C601117483E815F9405B28452B6"/>
    <w:rsid w:val="005603DA"/>
  </w:style>
  <w:style w:type="paragraph" w:customStyle="1" w:styleId="7E4B2B455C7843DDB715367A5094CC1E">
    <w:name w:val="7E4B2B455C7843DDB715367A5094CC1E"/>
    <w:rsid w:val="005603DA"/>
  </w:style>
  <w:style w:type="paragraph" w:customStyle="1" w:styleId="BEA37FDE7C2D4EB18790C7F5A9DB4654">
    <w:name w:val="BEA37FDE7C2D4EB18790C7F5A9DB4654"/>
    <w:rsid w:val="005603DA"/>
  </w:style>
  <w:style w:type="paragraph" w:customStyle="1" w:styleId="9AE4895308004D03A567D9B414F8CFEA">
    <w:name w:val="9AE4895308004D03A567D9B414F8CFEA"/>
    <w:rsid w:val="005603DA"/>
  </w:style>
  <w:style w:type="paragraph" w:customStyle="1" w:styleId="485121EFD95B41A69C78D2DCAB74A739">
    <w:name w:val="485121EFD95B41A69C78D2DCAB74A739"/>
    <w:rsid w:val="005603DA"/>
  </w:style>
  <w:style w:type="paragraph" w:customStyle="1" w:styleId="946DC6DF80AA4B2992B8BAB947EA31E1">
    <w:name w:val="946DC6DF80AA4B2992B8BAB947EA31E1"/>
    <w:rsid w:val="005603DA"/>
  </w:style>
  <w:style w:type="paragraph" w:customStyle="1" w:styleId="A11BB18517284B70A2C1835BE27A53F9">
    <w:name w:val="A11BB18517284B70A2C1835BE27A53F9"/>
    <w:rsid w:val="005603DA"/>
  </w:style>
  <w:style w:type="paragraph" w:customStyle="1" w:styleId="F16F1C1882034A42B9FB2CEF36068ADC">
    <w:name w:val="F16F1C1882034A42B9FB2CEF36068ADC"/>
    <w:rsid w:val="005603DA"/>
  </w:style>
  <w:style w:type="paragraph" w:customStyle="1" w:styleId="FC96DD92D0A347C79A7B72131CE95D13">
    <w:name w:val="FC96DD92D0A347C79A7B72131CE95D13"/>
    <w:rsid w:val="005603DA"/>
  </w:style>
  <w:style w:type="paragraph" w:customStyle="1" w:styleId="D675F2AF97084BAFB0762E21291E9755">
    <w:name w:val="D675F2AF97084BAFB0762E21291E9755"/>
    <w:rsid w:val="005603DA"/>
  </w:style>
  <w:style w:type="paragraph" w:customStyle="1" w:styleId="E6F658C1E0FD4A16AAF86B1A17EC1B77">
    <w:name w:val="E6F658C1E0FD4A16AAF86B1A17EC1B77"/>
    <w:rsid w:val="005603DA"/>
  </w:style>
  <w:style w:type="paragraph" w:customStyle="1" w:styleId="9DEE678CC89D47AEAD89C05E1D2E51FD">
    <w:name w:val="9DEE678CC89D47AEAD89C05E1D2E51FD"/>
    <w:rsid w:val="005603DA"/>
  </w:style>
  <w:style w:type="paragraph" w:customStyle="1" w:styleId="5FFB1434AE234CB0A7EF0714F43CB63B">
    <w:name w:val="5FFB1434AE234CB0A7EF0714F43CB63B"/>
    <w:rsid w:val="005603DA"/>
  </w:style>
  <w:style w:type="paragraph" w:customStyle="1" w:styleId="C3B702D019954136BDB6969DBBC9CE99">
    <w:name w:val="C3B702D019954136BDB6969DBBC9CE99"/>
    <w:rsid w:val="005603DA"/>
  </w:style>
  <w:style w:type="paragraph" w:customStyle="1" w:styleId="67E15261FB644D8AA29898643D1F4E8B">
    <w:name w:val="67E15261FB644D8AA29898643D1F4E8B"/>
    <w:rsid w:val="005603DA"/>
  </w:style>
  <w:style w:type="paragraph" w:customStyle="1" w:styleId="732CFC6AA05F4792B466DEF92CB11F42">
    <w:name w:val="732CFC6AA05F4792B466DEF92CB11F42"/>
    <w:rsid w:val="005603DA"/>
  </w:style>
  <w:style w:type="paragraph" w:customStyle="1" w:styleId="F918B4696E3B4C008038B14B0A63F798">
    <w:name w:val="F918B4696E3B4C008038B14B0A63F798"/>
    <w:rsid w:val="005603DA"/>
  </w:style>
  <w:style w:type="paragraph" w:customStyle="1" w:styleId="80F53F95110D4ECDADFD70B66A072715">
    <w:name w:val="80F53F95110D4ECDADFD70B66A072715"/>
    <w:rsid w:val="005603DA"/>
  </w:style>
  <w:style w:type="paragraph" w:customStyle="1" w:styleId="4C0EAE49E3714CC59130EE76856D88AA">
    <w:name w:val="4C0EAE49E3714CC59130EE76856D88AA"/>
    <w:rsid w:val="005603DA"/>
  </w:style>
  <w:style w:type="paragraph" w:customStyle="1" w:styleId="EB1E80FB90384BB19A6E728B7D7EF5BF">
    <w:name w:val="EB1E80FB90384BB19A6E728B7D7EF5BF"/>
    <w:rsid w:val="005603DA"/>
  </w:style>
  <w:style w:type="paragraph" w:customStyle="1" w:styleId="0901D2BE1E45497288F0682FBADEDBA2">
    <w:name w:val="0901D2BE1E45497288F0682FBADEDBA2"/>
    <w:rsid w:val="005603DA"/>
  </w:style>
  <w:style w:type="paragraph" w:customStyle="1" w:styleId="C0FAF354D3ED418691FA22CF9B1E5A59">
    <w:name w:val="C0FAF354D3ED418691FA22CF9B1E5A59"/>
    <w:rsid w:val="005603DA"/>
  </w:style>
  <w:style w:type="paragraph" w:customStyle="1" w:styleId="A1E1B307C59643A8ABA2F255F3D434A7">
    <w:name w:val="A1E1B307C59643A8ABA2F255F3D434A7"/>
    <w:rsid w:val="005603DA"/>
  </w:style>
  <w:style w:type="paragraph" w:customStyle="1" w:styleId="61A67EB8780E4A7EB1BE5F3F5A525388">
    <w:name w:val="61A67EB8780E4A7EB1BE5F3F5A525388"/>
    <w:rsid w:val="005603DA"/>
  </w:style>
  <w:style w:type="paragraph" w:customStyle="1" w:styleId="CCAAE5C2F26045C99EA6012DFCE9DDFE">
    <w:name w:val="CCAAE5C2F26045C99EA6012DFCE9DDFE"/>
    <w:rsid w:val="005603DA"/>
  </w:style>
  <w:style w:type="paragraph" w:customStyle="1" w:styleId="DAEBCCE74AA543E289B9BAD7632D4640">
    <w:name w:val="DAEBCCE74AA543E289B9BAD7632D4640"/>
    <w:rsid w:val="005603DA"/>
  </w:style>
  <w:style w:type="paragraph" w:customStyle="1" w:styleId="74B2B0DEBEC94A6C8C599C346C779D54">
    <w:name w:val="74B2B0DEBEC94A6C8C599C346C779D54"/>
    <w:rsid w:val="005603DA"/>
  </w:style>
  <w:style w:type="paragraph" w:customStyle="1" w:styleId="9EE919EF79A44D79A61DF9E45C37CE18">
    <w:name w:val="9EE919EF79A44D79A61DF9E45C37CE18"/>
    <w:rsid w:val="005603DA"/>
  </w:style>
  <w:style w:type="paragraph" w:customStyle="1" w:styleId="1704FF58FED74F2CA1D643556BA72645">
    <w:name w:val="1704FF58FED74F2CA1D643556BA72645"/>
    <w:rsid w:val="005603DA"/>
  </w:style>
  <w:style w:type="paragraph" w:customStyle="1" w:styleId="BBFDC423699D47D09A69F53154ECDD72">
    <w:name w:val="BBFDC423699D47D09A69F53154ECDD72"/>
    <w:rsid w:val="005603DA"/>
  </w:style>
  <w:style w:type="paragraph" w:customStyle="1" w:styleId="BAABC895160549C980368D6349BF26FC">
    <w:name w:val="BAABC895160549C980368D6349BF26FC"/>
    <w:rsid w:val="005603DA"/>
  </w:style>
  <w:style w:type="paragraph" w:customStyle="1" w:styleId="44F442731618493AA84C7308CFD66359">
    <w:name w:val="44F442731618493AA84C7308CFD66359"/>
    <w:rsid w:val="005603DA"/>
  </w:style>
  <w:style w:type="paragraph" w:customStyle="1" w:styleId="41D8930D10C746AC86CAE99D822C8063">
    <w:name w:val="41D8930D10C746AC86CAE99D822C8063"/>
    <w:rsid w:val="005603DA"/>
  </w:style>
  <w:style w:type="paragraph" w:customStyle="1" w:styleId="610C623F19EF43F696438FDEC51F9D6D">
    <w:name w:val="610C623F19EF43F696438FDEC51F9D6D"/>
    <w:rsid w:val="005603DA"/>
  </w:style>
  <w:style w:type="paragraph" w:customStyle="1" w:styleId="9F801B12BA8941E4BF75EFAF80B61D2E">
    <w:name w:val="9F801B12BA8941E4BF75EFAF80B61D2E"/>
    <w:rsid w:val="005603DA"/>
  </w:style>
  <w:style w:type="paragraph" w:customStyle="1" w:styleId="DDF6CD82AA7E4667BBB4181143A9E32D">
    <w:name w:val="DDF6CD82AA7E4667BBB4181143A9E32D"/>
    <w:rsid w:val="005603DA"/>
  </w:style>
  <w:style w:type="paragraph" w:customStyle="1" w:styleId="DCA0928770924D89B260A8C5D0C97DB0">
    <w:name w:val="DCA0928770924D89B260A8C5D0C97DB0"/>
    <w:rsid w:val="005603DA"/>
  </w:style>
  <w:style w:type="paragraph" w:customStyle="1" w:styleId="12A201986E9C4AC28C28601CF5DBF8A3">
    <w:name w:val="12A201986E9C4AC28C28601CF5DBF8A3"/>
    <w:rsid w:val="005603DA"/>
  </w:style>
  <w:style w:type="paragraph" w:customStyle="1" w:styleId="42C549C46BDC4740A17A98C4E8CA49AF">
    <w:name w:val="42C549C46BDC4740A17A98C4E8CA49AF"/>
    <w:rsid w:val="005603DA"/>
  </w:style>
  <w:style w:type="paragraph" w:customStyle="1" w:styleId="48159B6BA3BA45EE8F6C9523F9964F22">
    <w:name w:val="48159B6BA3BA45EE8F6C9523F9964F22"/>
    <w:rsid w:val="005603DA"/>
  </w:style>
  <w:style w:type="paragraph" w:customStyle="1" w:styleId="210A77CB728244EF9C14EFA2F41F04E5">
    <w:name w:val="210A77CB728244EF9C14EFA2F41F04E5"/>
    <w:rsid w:val="005603DA"/>
  </w:style>
  <w:style w:type="paragraph" w:customStyle="1" w:styleId="0FDACA0C319E46819A764EBF61EA6EAE">
    <w:name w:val="0FDACA0C319E46819A764EBF61EA6EAE"/>
    <w:rsid w:val="005603DA"/>
  </w:style>
  <w:style w:type="paragraph" w:customStyle="1" w:styleId="64685A965AF942468BB39B5801D19F91">
    <w:name w:val="64685A965AF942468BB39B5801D19F91"/>
    <w:rsid w:val="005603DA"/>
  </w:style>
  <w:style w:type="paragraph" w:customStyle="1" w:styleId="7A6BA76EA48F41F08848CF396D7AD96B">
    <w:name w:val="7A6BA76EA48F41F08848CF396D7AD96B"/>
    <w:rsid w:val="005603DA"/>
  </w:style>
  <w:style w:type="paragraph" w:customStyle="1" w:styleId="ACC2B1CB75F940848B8D5EF0532C7FF9">
    <w:name w:val="ACC2B1CB75F940848B8D5EF0532C7FF9"/>
    <w:rsid w:val="005603DA"/>
  </w:style>
  <w:style w:type="paragraph" w:customStyle="1" w:styleId="D3D0E434970549369ECF8CD5E851138A">
    <w:name w:val="D3D0E434970549369ECF8CD5E851138A"/>
    <w:rsid w:val="005603DA"/>
  </w:style>
  <w:style w:type="paragraph" w:customStyle="1" w:styleId="E6D5774E44C34F9085C1286B7C360680">
    <w:name w:val="E6D5774E44C34F9085C1286B7C360680"/>
    <w:rsid w:val="005603DA"/>
  </w:style>
  <w:style w:type="paragraph" w:customStyle="1" w:styleId="74EB2841285241B795875F2355C45377">
    <w:name w:val="74EB2841285241B795875F2355C45377"/>
    <w:rsid w:val="005603DA"/>
  </w:style>
  <w:style w:type="paragraph" w:customStyle="1" w:styleId="C7B0B7872EFB4A648543A9D3AD2AB8BB">
    <w:name w:val="C7B0B7872EFB4A648543A9D3AD2AB8BB"/>
    <w:rsid w:val="005603DA"/>
  </w:style>
  <w:style w:type="paragraph" w:customStyle="1" w:styleId="079B24745B1840278347EC7390B73271">
    <w:name w:val="079B24745B1840278347EC7390B73271"/>
    <w:rsid w:val="005603DA"/>
  </w:style>
  <w:style w:type="paragraph" w:customStyle="1" w:styleId="13D9B099CD3E4A2DB7D329EB9444A6BE">
    <w:name w:val="13D9B099CD3E4A2DB7D329EB9444A6BE"/>
    <w:rsid w:val="005603DA"/>
  </w:style>
  <w:style w:type="paragraph" w:customStyle="1" w:styleId="A56A58495F784A1291F6EA2ECBD44319">
    <w:name w:val="A56A58495F784A1291F6EA2ECBD44319"/>
    <w:rsid w:val="005603DA"/>
  </w:style>
  <w:style w:type="paragraph" w:customStyle="1" w:styleId="33E91970A5754ACFB324A29EFCD43194">
    <w:name w:val="33E91970A5754ACFB324A29EFCD43194"/>
    <w:rsid w:val="005603DA"/>
  </w:style>
  <w:style w:type="paragraph" w:customStyle="1" w:styleId="AA9BAD16598E415CB6C169922159EF2E">
    <w:name w:val="AA9BAD16598E415CB6C169922159EF2E"/>
    <w:rsid w:val="005603DA"/>
  </w:style>
  <w:style w:type="paragraph" w:customStyle="1" w:styleId="248A5BA84F9C483987ABCFACDA3D2B25">
    <w:name w:val="248A5BA84F9C483987ABCFACDA3D2B25"/>
    <w:rsid w:val="005603DA"/>
  </w:style>
  <w:style w:type="paragraph" w:customStyle="1" w:styleId="04602960659F486A8A53A050A1C0FB14">
    <w:name w:val="04602960659F486A8A53A050A1C0FB14"/>
    <w:rsid w:val="005603DA"/>
  </w:style>
  <w:style w:type="paragraph" w:customStyle="1" w:styleId="9F009DB8E2654DCEB77D3154345D1285">
    <w:name w:val="9F009DB8E2654DCEB77D3154345D1285"/>
    <w:rsid w:val="005603DA"/>
  </w:style>
  <w:style w:type="paragraph" w:customStyle="1" w:styleId="7E811074FB574570994812994AE106F4">
    <w:name w:val="7E811074FB574570994812994AE106F4"/>
    <w:rsid w:val="005603DA"/>
  </w:style>
  <w:style w:type="paragraph" w:customStyle="1" w:styleId="6C4B776BAC6E4F219B9DF4E204939A23">
    <w:name w:val="6C4B776BAC6E4F219B9DF4E204939A23"/>
    <w:rsid w:val="005603DA"/>
  </w:style>
  <w:style w:type="paragraph" w:customStyle="1" w:styleId="77EEF41B62B94FD08DEAF3D1E10E001B">
    <w:name w:val="77EEF41B62B94FD08DEAF3D1E10E001B"/>
    <w:rsid w:val="005603DA"/>
  </w:style>
  <w:style w:type="paragraph" w:customStyle="1" w:styleId="D5C85DA6B9674828AB0D81B9BCFB610A">
    <w:name w:val="D5C85DA6B9674828AB0D81B9BCFB610A"/>
    <w:rsid w:val="005603DA"/>
  </w:style>
  <w:style w:type="paragraph" w:customStyle="1" w:styleId="8ADF0054ECB44D7DA268A6E32A4584F7">
    <w:name w:val="8ADF0054ECB44D7DA268A6E32A4584F7"/>
    <w:rsid w:val="005603DA"/>
  </w:style>
  <w:style w:type="paragraph" w:customStyle="1" w:styleId="73F0570288574C449E5D8DDBA18A4D19">
    <w:name w:val="73F0570288574C449E5D8DDBA18A4D19"/>
    <w:rsid w:val="005603DA"/>
  </w:style>
  <w:style w:type="paragraph" w:customStyle="1" w:styleId="742FA5695641486795AED7C3E663F018">
    <w:name w:val="742FA5695641486795AED7C3E663F018"/>
    <w:rsid w:val="005603DA"/>
  </w:style>
  <w:style w:type="paragraph" w:customStyle="1" w:styleId="BB39F4E2B95E4999A6C0C5405F7DE4D8">
    <w:name w:val="BB39F4E2B95E4999A6C0C5405F7DE4D8"/>
    <w:rsid w:val="005603DA"/>
  </w:style>
  <w:style w:type="paragraph" w:customStyle="1" w:styleId="35CA69777A1F40AAB2F0E149EE4B4E48">
    <w:name w:val="35CA69777A1F40AAB2F0E149EE4B4E48"/>
    <w:rsid w:val="005603DA"/>
  </w:style>
  <w:style w:type="paragraph" w:customStyle="1" w:styleId="6B6DF6A01D12412F95E12DDBB9244E1E">
    <w:name w:val="6B6DF6A01D12412F95E12DDBB9244E1E"/>
    <w:rsid w:val="005603DA"/>
  </w:style>
  <w:style w:type="paragraph" w:customStyle="1" w:styleId="346B7549CD974AD3A27079A3B639B9A3">
    <w:name w:val="346B7549CD974AD3A27079A3B639B9A3"/>
    <w:rsid w:val="005603DA"/>
  </w:style>
  <w:style w:type="paragraph" w:customStyle="1" w:styleId="61AF9BD81195426A9894A6DDE5131162">
    <w:name w:val="61AF9BD81195426A9894A6DDE5131162"/>
    <w:rsid w:val="005603DA"/>
  </w:style>
  <w:style w:type="paragraph" w:customStyle="1" w:styleId="56CB0886E2334F31A5E01572C64EF2E8">
    <w:name w:val="56CB0886E2334F31A5E01572C64EF2E8"/>
    <w:rsid w:val="005603DA"/>
  </w:style>
  <w:style w:type="paragraph" w:customStyle="1" w:styleId="B7C6B2E538934F3CB3DC19ED1DD07887">
    <w:name w:val="B7C6B2E538934F3CB3DC19ED1DD07887"/>
    <w:rsid w:val="005603DA"/>
  </w:style>
  <w:style w:type="paragraph" w:customStyle="1" w:styleId="916D76F1CB184166AA5EBF18A19968E1">
    <w:name w:val="916D76F1CB184166AA5EBF18A19968E1"/>
    <w:rsid w:val="005603DA"/>
  </w:style>
  <w:style w:type="paragraph" w:customStyle="1" w:styleId="070239CF82AC425895A1606A7E2C116A">
    <w:name w:val="070239CF82AC425895A1606A7E2C116A"/>
    <w:rsid w:val="005603DA"/>
  </w:style>
  <w:style w:type="paragraph" w:customStyle="1" w:styleId="0546F51C1F2646C8B5839DBAA1163874">
    <w:name w:val="0546F51C1F2646C8B5839DBAA1163874"/>
    <w:rsid w:val="005603DA"/>
  </w:style>
  <w:style w:type="paragraph" w:customStyle="1" w:styleId="135348269FD04674AC75904A1A4586F2">
    <w:name w:val="135348269FD04674AC75904A1A4586F2"/>
    <w:rsid w:val="005603DA"/>
  </w:style>
  <w:style w:type="paragraph" w:customStyle="1" w:styleId="2B16236A0D8B4D15B0ED9530C218CB6E">
    <w:name w:val="2B16236A0D8B4D15B0ED9530C218CB6E"/>
    <w:rsid w:val="005603DA"/>
  </w:style>
  <w:style w:type="paragraph" w:customStyle="1" w:styleId="D041C2D760334AA6BAF95B99A7B6DD11">
    <w:name w:val="D041C2D760334AA6BAF95B99A7B6DD11"/>
    <w:rsid w:val="005603DA"/>
  </w:style>
  <w:style w:type="paragraph" w:customStyle="1" w:styleId="B8B7EA9379C14DCFAC98235CD7AF41FC">
    <w:name w:val="B8B7EA9379C14DCFAC98235CD7AF41FC"/>
    <w:rsid w:val="005603DA"/>
  </w:style>
  <w:style w:type="paragraph" w:customStyle="1" w:styleId="678373F42D8A464F8247F52F02851A1C">
    <w:name w:val="678373F42D8A464F8247F52F02851A1C"/>
    <w:rsid w:val="005603DA"/>
  </w:style>
  <w:style w:type="paragraph" w:customStyle="1" w:styleId="D20CC1E20B0A4D1E81C10EDBE88B4E8C">
    <w:name w:val="D20CC1E20B0A4D1E81C10EDBE88B4E8C"/>
    <w:rsid w:val="005603DA"/>
  </w:style>
  <w:style w:type="paragraph" w:customStyle="1" w:styleId="2EB8A84579574091A5C8D7EC61348D65">
    <w:name w:val="2EB8A84579574091A5C8D7EC61348D65"/>
    <w:rsid w:val="005603DA"/>
  </w:style>
  <w:style w:type="paragraph" w:customStyle="1" w:styleId="CC782462DAFC43409C99F8A69A159348">
    <w:name w:val="CC782462DAFC43409C99F8A69A159348"/>
    <w:rsid w:val="005603DA"/>
  </w:style>
  <w:style w:type="paragraph" w:customStyle="1" w:styleId="B3CFE3EB0510419198452FC740CFD74E">
    <w:name w:val="B3CFE3EB0510419198452FC740CFD74E"/>
    <w:rsid w:val="005603DA"/>
  </w:style>
  <w:style w:type="paragraph" w:customStyle="1" w:styleId="D84342B7E4514C5ABF4F5E5A9CF4E6B4">
    <w:name w:val="D84342B7E4514C5ABF4F5E5A9CF4E6B4"/>
    <w:rsid w:val="005603DA"/>
  </w:style>
  <w:style w:type="paragraph" w:customStyle="1" w:styleId="01F79E7D3E644B189001B03593F2E0EF">
    <w:name w:val="01F79E7D3E644B189001B03593F2E0EF"/>
    <w:rsid w:val="005603DA"/>
  </w:style>
  <w:style w:type="paragraph" w:customStyle="1" w:styleId="8315FFA177554FA1B6FAF627B2F057ED">
    <w:name w:val="8315FFA177554FA1B6FAF627B2F057ED"/>
    <w:rsid w:val="005603DA"/>
  </w:style>
  <w:style w:type="paragraph" w:customStyle="1" w:styleId="738B4E0BE2214A8D984DD3F904575734">
    <w:name w:val="738B4E0BE2214A8D984DD3F904575734"/>
    <w:rsid w:val="005603DA"/>
  </w:style>
  <w:style w:type="paragraph" w:customStyle="1" w:styleId="81E1BF1A44C34AA4A46C23F758FE6613">
    <w:name w:val="81E1BF1A44C34AA4A46C23F758FE6613"/>
    <w:rsid w:val="005603DA"/>
  </w:style>
  <w:style w:type="paragraph" w:customStyle="1" w:styleId="6EEDCCD342514F9E9328CEA4E735375B">
    <w:name w:val="6EEDCCD342514F9E9328CEA4E735375B"/>
    <w:rsid w:val="005603DA"/>
  </w:style>
  <w:style w:type="paragraph" w:customStyle="1" w:styleId="432A147AA0934EED9AEA9E712875DAEC">
    <w:name w:val="432A147AA0934EED9AEA9E712875DAEC"/>
    <w:rsid w:val="005603DA"/>
  </w:style>
  <w:style w:type="paragraph" w:customStyle="1" w:styleId="F1E2E08B60614274B14862A9E7659A13">
    <w:name w:val="F1E2E08B60614274B14862A9E7659A13"/>
    <w:rsid w:val="005603DA"/>
  </w:style>
  <w:style w:type="paragraph" w:customStyle="1" w:styleId="56DE4212A5C6493A9996E79774377BCF">
    <w:name w:val="56DE4212A5C6493A9996E79774377BCF"/>
    <w:rsid w:val="005603DA"/>
  </w:style>
  <w:style w:type="paragraph" w:customStyle="1" w:styleId="B9BDA1716D364D6AB61D7A7E80B5C960">
    <w:name w:val="B9BDA1716D364D6AB61D7A7E80B5C960"/>
    <w:rsid w:val="005603DA"/>
  </w:style>
  <w:style w:type="paragraph" w:customStyle="1" w:styleId="DCDF8D0853F64D2A9F5E2441F4C73D84">
    <w:name w:val="DCDF8D0853F64D2A9F5E2441F4C73D84"/>
    <w:rsid w:val="001351CF"/>
  </w:style>
  <w:style w:type="paragraph" w:customStyle="1" w:styleId="89421331AF1E417DBD53E7F182295F80">
    <w:name w:val="89421331AF1E417DBD53E7F182295F80"/>
    <w:rsid w:val="001351CF"/>
  </w:style>
  <w:style w:type="paragraph" w:customStyle="1" w:styleId="B85F5D0B8047464B8D24DDD56AC524BF">
    <w:name w:val="B85F5D0B8047464B8D24DDD56AC524BF"/>
    <w:rsid w:val="001351CF"/>
  </w:style>
  <w:style w:type="paragraph" w:customStyle="1" w:styleId="9E86D324C6BE4DCC9F2DD7C495E546F6">
    <w:name w:val="9E86D324C6BE4DCC9F2DD7C495E546F6"/>
    <w:rsid w:val="001351CF"/>
  </w:style>
  <w:style w:type="paragraph" w:customStyle="1" w:styleId="53A53B227E154CF79F547998CB5F407E">
    <w:name w:val="53A53B227E154CF79F547998CB5F407E"/>
    <w:rsid w:val="001351CF"/>
  </w:style>
  <w:style w:type="paragraph" w:customStyle="1" w:styleId="422ABFCF19914246A75755EC107D8A80">
    <w:name w:val="422ABFCF19914246A75755EC107D8A80"/>
    <w:rsid w:val="001351CF"/>
  </w:style>
  <w:style w:type="paragraph" w:customStyle="1" w:styleId="2DE6ACF68DC44BC8B8E382080B245EB6">
    <w:name w:val="2DE6ACF68DC44BC8B8E382080B245EB6"/>
    <w:rsid w:val="001351CF"/>
  </w:style>
  <w:style w:type="paragraph" w:customStyle="1" w:styleId="8CF66E1208C74F2496749C23A584A4AE">
    <w:name w:val="8CF66E1208C74F2496749C23A584A4AE"/>
    <w:rsid w:val="001351CF"/>
  </w:style>
  <w:style w:type="paragraph" w:customStyle="1" w:styleId="1900A3DFC7074289BE605868080A742D">
    <w:name w:val="1900A3DFC7074289BE605868080A742D"/>
    <w:rsid w:val="001351CF"/>
  </w:style>
  <w:style w:type="paragraph" w:customStyle="1" w:styleId="AF6B610958B54BECB32F747586C69D89">
    <w:name w:val="AF6B610958B54BECB32F747586C69D89"/>
    <w:rsid w:val="001351CF"/>
  </w:style>
  <w:style w:type="paragraph" w:customStyle="1" w:styleId="B5F1A3947C9949CDB5E73A2515AA1C39">
    <w:name w:val="B5F1A3947C9949CDB5E73A2515AA1C39"/>
    <w:rsid w:val="001351CF"/>
  </w:style>
  <w:style w:type="paragraph" w:customStyle="1" w:styleId="FA223F260F1F4929A6E6E4754A267B78">
    <w:name w:val="FA223F260F1F4929A6E6E4754A267B78"/>
    <w:rsid w:val="001351CF"/>
  </w:style>
  <w:style w:type="paragraph" w:customStyle="1" w:styleId="BD3199678948465F968BC89582F25AFC">
    <w:name w:val="BD3199678948465F968BC89582F25AFC"/>
    <w:rsid w:val="001351CF"/>
  </w:style>
  <w:style w:type="paragraph" w:customStyle="1" w:styleId="AB4A330DF289453FA23CAA6D4712BE07">
    <w:name w:val="AB4A330DF289453FA23CAA6D4712BE07"/>
    <w:rsid w:val="001351CF"/>
  </w:style>
  <w:style w:type="paragraph" w:customStyle="1" w:styleId="1F56803A75B042AC8C4F48ED94DB900F">
    <w:name w:val="1F56803A75B042AC8C4F48ED94DB900F"/>
    <w:rsid w:val="001351CF"/>
  </w:style>
  <w:style w:type="paragraph" w:customStyle="1" w:styleId="CE6B6BA13F694D94B4A5647A6085D532">
    <w:name w:val="CE6B6BA13F694D94B4A5647A6085D532"/>
    <w:rsid w:val="001351CF"/>
  </w:style>
  <w:style w:type="paragraph" w:customStyle="1" w:styleId="C1DCF40C19B0434E992D269F59675970">
    <w:name w:val="C1DCF40C19B0434E992D269F59675970"/>
    <w:rsid w:val="007F717B"/>
  </w:style>
  <w:style w:type="paragraph" w:customStyle="1" w:styleId="523528CC45184F24846525C232BB3828">
    <w:name w:val="523528CC45184F24846525C232BB3828"/>
    <w:rsid w:val="007F717B"/>
  </w:style>
  <w:style w:type="paragraph" w:customStyle="1" w:styleId="CB5135BA7A914C8687DF58603D40DBA4">
    <w:name w:val="CB5135BA7A914C8687DF58603D40DBA4"/>
    <w:rsid w:val="007F717B"/>
  </w:style>
  <w:style w:type="paragraph" w:customStyle="1" w:styleId="A6462F76BF13446EAA0F93D85916CF93">
    <w:name w:val="A6462F76BF13446EAA0F93D85916CF93"/>
    <w:rsid w:val="007F717B"/>
  </w:style>
  <w:style w:type="paragraph" w:customStyle="1" w:styleId="0C6BA990C3F5408781D3654C9580B1FB">
    <w:name w:val="0C6BA990C3F5408781D3654C9580B1FB"/>
    <w:rsid w:val="007F717B"/>
  </w:style>
  <w:style w:type="paragraph" w:customStyle="1" w:styleId="76EE6EC26D41470FA46CD46DE2176ADF">
    <w:name w:val="76EE6EC26D41470FA46CD46DE2176ADF"/>
    <w:rsid w:val="007F717B"/>
  </w:style>
  <w:style w:type="paragraph" w:customStyle="1" w:styleId="45E8C076CE4D4E508ECFE5BC33022FC2">
    <w:name w:val="45E8C076CE4D4E508ECFE5BC33022FC2"/>
    <w:rsid w:val="007F717B"/>
  </w:style>
  <w:style w:type="paragraph" w:customStyle="1" w:styleId="F0F455F3ED5A4717B6871604433CB0EC">
    <w:name w:val="F0F455F3ED5A4717B6871604433CB0EC"/>
    <w:rsid w:val="007F717B"/>
  </w:style>
  <w:style w:type="paragraph" w:customStyle="1" w:styleId="13441779917544E0921646BA6129A19E">
    <w:name w:val="13441779917544E0921646BA6129A19E"/>
    <w:rsid w:val="007F717B"/>
  </w:style>
  <w:style w:type="paragraph" w:customStyle="1" w:styleId="80831CEEA5D6473F9811EE0E19D4CFA3">
    <w:name w:val="80831CEEA5D6473F9811EE0E19D4CFA3"/>
    <w:rsid w:val="007F717B"/>
  </w:style>
  <w:style w:type="paragraph" w:customStyle="1" w:styleId="FE32F00D6EFF4E458E3D92B22AC98CD0">
    <w:name w:val="FE32F00D6EFF4E458E3D92B22AC98CD0"/>
    <w:rsid w:val="007F717B"/>
  </w:style>
  <w:style w:type="paragraph" w:customStyle="1" w:styleId="CCF8701EDE3044F8936B845C269D2F5E">
    <w:name w:val="CCF8701EDE3044F8936B845C269D2F5E"/>
    <w:rsid w:val="007F717B"/>
  </w:style>
  <w:style w:type="paragraph" w:customStyle="1" w:styleId="1BC800D761B248DFADBCF822A8FB8706">
    <w:name w:val="1BC800D761B248DFADBCF822A8FB8706"/>
    <w:rsid w:val="007F717B"/>
  </w:style>
  <w:style w:type="paragraph" w:customStyle="1" w:styleId="D0152B31C7504D77A574B219EB64C274">
    <w:name w:val="D0152B31C7504D77A574B219EB64C274"/>
    <w:rsid w:val="007F717B"/>
  </w:style>
  <w:style w:type="paragraph" w:customStyle="1" w:styleId="9E445FE732E64D0588907313399B4ED3">
    <w:name w:val="9E445FE732E64D0588907313399B4ED3"/>
    <w:rsid w:val="00C510C3"/>
  </w:style>
  <w:style w:type="paragraph" w:customStyle="1" w:styleId="D7D19B1C960A440DB29195CEBF9FBC55">
    <w:name w:val="D7D19B1C960A440DB29195CEBF9FBC55"/>
    <w:rsid w:val="00C510C3"/>
  </w:style>
  <w:style w:type="paragraph" w:customStyle="1" w:styleId="8B38057FC4C54B2788FE698A3F30E9F1">
    <w:name w:val="8B38057FC4C54B2788FE698A3F30E9F1"/>
    <w:rsid w:val="00C510C3"/>
  </w:style>
  <w:style w:type="paragraph" w:customStyle="1" w:styleId="1FA6A5B2E3A443B581DB691146C0DA3D">
    <w:name w:val="1FA6A5B2E3A443B581DB691146C0DA3D"/>
    <w:rsid w:val="00C510C3"/>
  </w:style>
  <w:style w:type="paragraph" w:customStyle="1" w:styleId="130354AC54D64C6EA18326466D0F7FCD">
    <w:name w:val="130354AC54D64C6EA18326466D0F7FCD"/>
    <w:rsid w:val="001C56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BA7A-836E-48DF-B757-DDCB0486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GILAI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FERCHAUD</dc:creator>
  <cp:keywords/>
  <dc:description/>
  <cp:lastModifiedBy>Mathieu FERCHAUD</cp:lastModifiedBy>
  <cp:revision>13</cp:revision>
  <cp:lastPrinted>2025-01-16T10:08:00Z</cp:lastPrinted>
  <dcterms:created xsi:type="dcterms:W3CDTF">2024-07-23T09:37:00Z</dcterms:created>
  <dcterms:modified xsi:type="dcterms:W3CDTF">2025-01-16T10:20:00Z</dcterms:modified>
</cp:coreProperties>
</file>