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9ECB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BBA8359" w14:textId="77777777" w:rsidR="006F4A8F" w:rsidRPr="00B95F23" w:rsidRDefault="006F4A8F" w:rsidP="006F4A8F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7D4DD09C" w14:textId="77777777" w:rsidR="006F4A8F" w:rsidRPr="00620E02" w:rsidRDefault="006F4A8F" w:rsidP="006F4A8F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2D48E45D" w14:textId="250B929D" w:rsidR="006F4A8F" w:rsidRPr="00B95F23" w:rsidRDefault="006F4A8F" w:rsidP="006F4A8F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034AA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034AA6">
        <w:rPr>
          <w:rFonts w:ascii="Arial" w:hAnsi="Arial" w:cs="Arial"/>
          <w:sz w:val="20"/>
          <w:szCs w:val="20"/>
          <w:u w:val="single"/>
        </w:rPr>
        <w:t> 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034AA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606D88A5" w14:textId="77777777" w:rsidR="006F4A8F" w:rsidRPr="00B95F23" w:rsidRDefault="006F4A8F" w:rsidP="006F4A8F">
      <w:pPr>
        <w:spacing w:before="60" w:after="60"/>
        <w:rPr>
          <w:rFonts w:ascii="Arial" w:hAnsi="Arial" w:cs="Arial"/>
          <w:sz w:val="20"/>
          <w:szCs w:val="20"/>
        </w:rPr>
      </w:pPr>
    </w:p>
    <w:p w14:paraId="651FF902" w14:textId="417F4CBF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6A09E1E" w14:textId="6A31DFD1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2ADE96F4" w14:textId="4BB01826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851CF01" w14:textId="3D9B3EB3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57F3454" w14:textId="7A60C870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034AA6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034AA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C07419F" w14:textId="77777777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6D6D590F" w14:textId="208F8103" w:rsidR="006F4A8F" w:rsidRPr="00B95F23" w:rsidRDefault="006F4A8F" w:rsidP="006F4A8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034AA6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16FE8EA9" w14:textId="77777777" w:rsidR="006F4A8F" w:rsidRDefault="006F4A8F" w:rsidP="006F4A8F">
      <w:pPr>
        <w:rPr>
          <w:rFonts w:ascii="Arial" w:hAnsi="Arial" w:cs="Arial"/>
          <w:u w:val="single"/>
          <w:lang w:val="fr-FR"/>
        </w:rPr>
      </w:pPr>
    </w:p>
    <w:p w14:paraId="3EB3A6C3" w14:textId="77777777" w:rsidR="006F4A8F" w:rsidRDefault="006F4A8F" w:rsidP="006F4A8F">
      <w:pPr>
        <w:rPr>
          <w:rFonts w:ascii="Arial" w:hAnsi="Arial" w:cs="Arial"/>
          <w:u w:val="single"/>
          <w:lang w:val="fr-FR"/>
        </w:rPr>
      </w:pPr>
    </w:p>
    <w:p w14:paraId="0D11579E" w14:textId="77777777" w:rsidR="006F4A8F" w:rsidRPr="00B95F23" w:rsidRDefault="006F4A8F" w:rsidP="006F4A8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6D5AF487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6F4A8F" w14:paraId="424D9F6E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EB8" w14:textId="77777777" w:rsidR="00351E03" w:rsidRPr="006F4A8F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3187"/>
              <w:gridCol w:w="702"/>
              <w:gridCol w:w="1261"/>
              <w:gridCol w:w="1265"/>
            </w:tblGrid>
            <w:tr w:rsidR="002C4A72" w:rsidRPr="006F4A8F" w14:paraId="00B964BA" w14:textId="77777777" w:rsidTr="00034AA6">
              <w:trPr>
                <w:trHeight w:val="794"/>
              </w:trPr>
              <w:tc>
                <w:tcPr>
                  <w:tcW w:w="20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3642676" w14:textId="77777777" w:rsidR="002C4A72" w:rsidRPr="006F4A8F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318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6424731A" w14:textId="77777777" w:rsidR="002C4A72" w:rsidRPr="006F4A8F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70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5609E8F" w14:textId="77777777" w:rsidR="002C4A72" w:rsidRPr="006F4A8F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26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6AFC64A" w14:textId="77777777" w:rsidR="002C4A72" w:rsidRPr="006F4A8F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056E5C3" w14:textId="77777777" w:rsidR="002C4A72" w:rsidRPr="006F4A8F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6F4A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2C4A72" w:rsidRPr="006F4A8F" w14:paraId="15A8F761" w14:textId="77777777" w:rsidTr="00034AA6">
              <w:trPr>
                <w:trHeight w:val="345"/>
              </w:trPr>
              <w:tc>
                <w:tcPr>
                  <w:tcW w:w="2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359E2D9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Placement 2022</w:t>
                  </w:r>
                </w:p>
              </w:tc>
              <w:tc>
                <w:tcPr>
                  <w:tcW w:w="31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A609047" w14:textId="77777777" w:rsidR="002C4A72" w:rsidRPr="006F4A8F" w:rsidRDefault="002C4A72" w:rsidP="004326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Coaching </w:t>
                  </w:r>
                  <w:r w:rsidR="004326CE"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recherche d’emploi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358BB2E2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4B5A5FB1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567; 568</w:t>
                  </w:r>
                </w:p>
              </w:tc>
              <w:tc>
                <w:tcPr>
                  <w:tcW w:w="12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515F01A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071</w:t>
                  </w:r>
                </w:p>
              </w:tc>
            </w:tr>
            <w:tr w:rsidR="002C4A72" w:rsidRPr="006F4A8F" w14:paraId="756BC734" w14:textId="77777777" w:rsidTr="00034AA6">
              <w:trPr>
                <w:trHeight w:val="345"/>
              </w:trPr>
              <w:tc>
                <w:tcPr>
                  <w:tcW w:w="2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7073A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CFE63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6C7C5ED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900E425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4A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538; 539</w:t>
                  </w:r>
                </w:p>
              </w:tc>
              <w:tc>
                <w:tcPr>
                  <w:tcW w:w="12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D517C" w14:textId="77777777" w:rsidR="002C4A72" w:rsidRPr="006F4A8F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2C608D5" w14:textId="77777777" w:rsidR="00D16B3A" w:rsidRPr="006F4A8F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F4A8F" w14:paraId="41D57586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6D0" w14:textId="77777777" w:rsidR="00620E02" w:rsidRPr="006F4A8F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6F4A8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6F4A8F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862" w14:textId="77777777" w:rsidR="006F4A8F" w:rsidRPr="006F4A8F" w:rsidRDefault="006F4A8F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6F4A8F" w14:paraId="6FFDF64E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B10" w14:textId="77777777" w:rsidR="00C2638E" w:rsidRPr="006F4A8F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64B" w14:textId="77777777" w:rsidR="004326CE" w:rsidRPr="00034AA6" w:rsidRDefault="004326CE" w:rsidP="004326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 xml:space="preserve">Accompagnement, limité dans le temps, visant le soutien à la personne et l’activation de ses ressources dans la recherche d’un emploi </w:t>
            </w:r>
            <w:r w:rsidRPr="00034AA6">
              <w:rPr>
                <w:rFonts w:ascii="Arial" w:hAnsi="Arial" w:cs="Arial"/>
                <w:sz w:val="20"/>
                <w:szCs w:val="20"/>
              </w:rPr>
              <w:t>adapté. Cet accompagnement vise notamment à</w:t>
            </w:r>
            <w:r w:rsidR="006F4A8F" w:rsidRPr="00034AA6">
              <w:rPr>
                <w:rFonts w:ascii="Arial" w:hAnsi="Arial" w:cs="Arial"/>
                <w:sz w:val="20"/>
                <w:szCs w:val="20"/>
              </w:rPr>
              <w:t> </w:t>
            </w:r>
            <w:r w:rsidRPr="00034A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7F6126" w14:textId="1AFA7538" w:rsidR="004326CE" w:rsidRPr="00034AA6" w:rsidRDefault="004326CE" w:rsidP="00034AA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AA6">
              <w:rPr>
                <w:rFonts w:ascii="Arial" w:hAnsi="Arial" w:cs="Arial"/>
                <w:sz w:val="20"/>
                <w:szCs w:val="20"/>
              </w:rPr>
              <w:t>Établir un dossier de postulation</w:t>
            </w:r>
          </w:p>
          <w:p w14:paraId="28BEC9D8" w14:textId="328AD4C1" w:rsidR="004326CE" w:rsidRPr="00034AA6" w:rsidRDefault="004326CE" w:rsidP="00034AA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AA6">
              <w:rPr>
                <w:rFonts w:ascii="Arial" w:hAnsi="Arial" w:cs="Arial"/>
                <w:sz w:val="20"/>
                <w:szCs w:val="20"/>
              </w:rPr>
              <w:t>Définir des activités professionnelles ciblées et une stratégie de recherche d’emplois</w:t>
            </w:r>
          </w:p>
          <w:p w14:paraId="62D66F33" w14:textId="77777777" w:rsidR="00034AA6" w:rsidRPr="00034AA6" w:rsidRDefault="004326CE" w:rsidP="00034AA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AA6">
              <w:rPr>
                <w:rFonts w:ascii="Arial" w:hAnsi="Arial" w:cs="Arial"/>
                <w:sz w:val="20"/>
                <w:szCs w:val="20"/>
              </w:rPr>
              <w:t>Préparation à l’entretien d’embauche</w:t>
            </w:r>
          </w:p>
          <w:p w14:paraId="25EC8F53" w14:textId="77777777" w:rsidR="00034AA6" w:rsidRPr="00034AA6" w:rsidRDefault="004326CE" w:rsidP="00034AA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AA6">
              <w:rPr>
                <w:rFonts w:ascii="Arial" w:hAnsi="Arial" w:cs="Arial"/>
                <w:sz w:val="20"/>
                <w:szCs w:val="20"/>
              </w:rPr>
              <w:t>Activer son réseau</w:t>
            </w:r>
            <w:r w:rsidR="00034AA6" w:rsidRPr="00034A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6C1210" w14:textId="1C37DB80" w:rsidR="00C2638E" w:rsidRPr="00034AA6" w:rsidRDefault="00034AA6" w:rsidP="00034AA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AA6">
              <w:rPr>
                <w:rFonts w:ascii="Arial" w:hAnsi="Arial" w:cs="Arial"/>
                <w:sz w:val="20"/>
                <w:szCs w:val="20"/>
              </w:rPr>
              <w:t>A</w:t>
            </w:r>
            <w:r w:rsidR="004326CE" w:rsidRPr="00034AA6">
              <w:rPr>
                <w:rFonts w:ascii="Arial" w:hAnsi="Arial" w:cs="Arial"/>
                <w:sz w:val="20"/>
                <w:szCs w:val="20"/>
              </w:rPr>
              <w:t>ccompagner avec un Job coaching/Supported Employment</w:t>
            </w:r>
          </w:p>
        </w:tc>
      </w:tr>
      <w:tr w:rsidR="00C2638E" w:rsidRPr="006F4A8F" w14:paraId="7045A68B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055" w14:textId="77777777" w:rsidR="00C2638E" w:rsidRPr="006F4A8F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2C7" w14:textId="7F43241D" w:rsidR="00D16B3A" w:rsidRPr="006F4A8F" w:rsidRDefault="002C4A72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Selon convention et communication de la/du C</w:t>
            </w:r>
            <w:r w:rsidR="00034AA6">
              <w:rPr>
                <w:rFonts w:ascii="Arial" w:hAnsi="Arial" w:cs="Arial"/>
                <w:sz w:val="20"/>
                <w:szCs w:val="20"/>
              </w:rPr>
              <w:t>Réa</w:t>
            </w:r>
            <w:r w:rsidRPr="006F4A8F">
              <w:rPr>
                <w:rFonts w:ascii="Arial" w:hAnsi="Arial" w:cs="Arial"/>
                <w:sz w:val="20"/>
                <w:szCs w:val="20"/>
              </w:rPr>
              <w:t xml:space="preserve"> (3 mois ou 20h en général)</w:t>
            </w:r>
          </w:p>
        </w:tc>
      </w:tr>
      <w:tr w:rsidR="00C2638E" w:rsidRPr="006F4A8F" w14:paraId="05DEEFD6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2EC" w14:textId="77777777" w:rsidR="00C2638E" w:rsidRPr="006F4A8F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F4A8F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E75" w14:textId="3AD84D17" w:rsidR="00D16B3A" w:rsidRPr="006F4A8F" w:rsidRDefault="004326CE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Rechercher un emploi sur le marché primaire du travail</w:t>
            </w:r>
          </w:p>
        </w:tc>
      </w:tr>
      <w:tr w:rsidR="00C2638E" w:rsidRPr="006F4A8F" w14:paraId="29ECA201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57C" w14:textId="77777777" w:rsidR="00C2638E" w:rsidRPr="006F4A8F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E59" w14:textId="77777777" w:rsidR="00C2638E" w:rsidRPr="006F4A8F" w:rsidRDefault="000467C0" w:rsidP="00034AA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0AAD002E" w14:textId="408B98FC" w:rsidR="00362CCF" w:rsidRPr="006F4A8F" w:rsidRDefault="00362CCF" w:rsidP="00034AA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034A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F4A8F" w14:paraId="0E06133A" w14:textId="77777777" w:rsidTr="00034AA6">
        <w:trPr>
          <w:trHeight w:val="51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A2A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AA3D" w14:textId="77777777" w:rsidR="000467C0" w:rsidRPr="006F4A8F" w:rsidRDefault="000467C0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A renseigner</w:t>
            </w:r>
            <w:r w:rsidR="006F4A8F">
              <w:rPr>
                <w:i/>
                <w:color w:val="FF0000"/>
                <w:sz w:val="20"/>
                <w:szCs w:val="20"/>
              </w:rPr>
              <w:t> </w:t>
            </w:r>
            <w:r w:rsidRPr="006F4A8F">
              <w:rPr>
                <w:i/>
                <w:color w:val="FF0000"/>
                <w:sz w:val="20"/>
                <w:szCs w:val="20"/>
              </w:rPr>
              <w:t>:</w:t>
            </w:r>
          </w:p>
          <w:p w14:paraId="5E4EBF19" w14:textId="4678D157" w:rsidR="000467C0" w:rsidRPr="006F4A8F" w:rsidRDefault="000467C0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99617C">
              <w:rPr>
                <w:i/>
                <w:color w:val="FF0000"/>
                <w:sz w:val="20"/>
                <w:szCs w:val="20"/>
              </w:rPr>
              <w:t>s</w:t>
            </w:r>
            <w:r w:rsidRPr="006F4A8F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F4A8F" w14:paraId="7E54F644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630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92B" w14:textId="77777777" w:rsidR="000467C0" w:rsidRPr="006F4A8F" w:rsidRDefault="000467C0" w:rsidP="00034AA6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F4A8F" w14:paraId="5EEF9212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221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68A" w14:textId="77777777" w:rsidR="000467C0" w:rsidRPr="006F4A8F" w:rsidRDefault="000467C0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F4A8F" w14:paraId="4386495B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2A2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F61" w14:textId="77777777" w:rsidR="000467C0" w:rsidRPr="006F4A8F" w:rsidRDefault="000467C0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02098D81" w14:textId="2403CF9F" w:rsidR="000467C0" w:rsidRPr="006F4A8F" w:rsidRDefault="000467C0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034AA6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F4A8F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F4A8F" w14:paraId="300692CA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A72" w14:textId="77777777" w:rsidR="00607A34" w:rsidRPr="006F4A8F" w:rsidRDefault="00607A34" w:rsidP="00EE55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lastRenderedPageBreak/>
              <w:t>Lieux d’exécution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E7E" w14:textId="77777777" w:rsidR="00607A34" w:rsidRPr="006F4A8F" w:rsidRDefault="00607A34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5DE5784A" w14:textId="77777777" w:rsidR="00607A34" w:rsidRPr="006F4A8F" w:rsidRDefault="00607A34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4744A8A5" w14:textId="112B2B93" w:rsidR="00607A34" w:rsidRPr="006F4A8F" w:rsidRDefault="00607A34" w:rsidP="00034AA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F4A8F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034AA6">
              <w:rPr>
                <w:i/>
                <w:color w:val="FF0000"/>
                <w:sz w:val="20"/>
                <w:szCs w:val="20"/>
              </w:rPr>
              <w:t>Réas</w:t>
            </w:r>
            <w:r w:rsidRPr="006F4A8F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F4A8F" w14:paraId="2A14EE2D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8DA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E206" w14:textId="73206854" w:rsidR="000467C0" w:rsidRPr="006F4A8F" w:rsidRDefault="006F4A8F" w:rsidP="00034AA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99617C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F4A8F" w14:paraId="5838AC3E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0B4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063" w14:textId="77777777" w:rsidR="000467C0" w:rsidRPr="006F4A8F" w:rsidRDefault="006F4A8F" w:rsidP="00034AA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6F4A8F" w14:paraId="7F49D20D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BE8" w14:textId="77777777" w:rsidR="00607A34" w:rsidRPr="006F4A8F" w:rsidRDefault="00607A34" w:rsidP="00EE55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D8B" w14:textId="77777777" w:rsidR="00607A34" w:rsidRPr="006F4A8F" w:rsidRDefault="00607A34" w:rsidP="00034AA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6F4A8F" w14:paraId="1A98B670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4A4" w14:textId="77777777" w:rsidR="00607A34" w:rsidRPr="006F4A8F" w:rsidRDefault="00607A34" w:rsidP="00EE55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3499" w14:textId="77777777" w:rsidR="00607A34" w:rsidRPr="006F4A8F" w:rsidRDefault="00607A34" w:rsidP="00034AA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6F4A8F" w14:paraId="5FEB0284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CE5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E99" w14:textId="4CD362A8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ab/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F4A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4A8F">
              <w:rPr>
                <w:rFonts w:ascii="Arial" w:hAnsi="Arial" w:cs="Arial"/>
                <w:sz w:val="20"/>
                <w:szCs w:val="20"/>
              </w:rPr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F4A8F">
              <w:rPr>
                <w:rFonts w:ascii="Arial" w:hAnsi="Arial" w:cs="Arial"/>
                <w:sz w:val="20"/>
                <w:szCs w:val="20"/>
              </w:rPr>
              <w:t>Oui</w:t>
            </w:r>
            <w:r w:rsidRPr="006F4A8F">
              <w:rPr>
                <w:rFonts w:ascii="Arial" w:hAnsi="Arial" w:cs="Arial"/>
                <w:sz w:val="20"/>
                <w:szCs w:val="20"/>
              </w:rPr>
              <w:tab/>
            </w:r>
            <w:r w:rsidRPr="006F4A8F">
              <w:rPr>
                <w:rFonts w:ascii="Arial" w:hAnsi="Arial" w:cs="Arial"/>
                <w:sz w:val="20"/>
                <w:szCs w:val="20"/>
              </w:rPr>
              <w:tab/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F4A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4A8F">
              <w:rPr>
                <w:rFonts w:ascii="Arial" w:hAnsi="Arial" w:cs="Arial"/>
                <w:sz w:val="20"/>
                <w:szCs w:val="20"/>
              </w:rPr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F4A8F">
              <w:rPr>
                <w:rFonts w:ascii="Arial" w:hAnsi="Arial" w:cs="Arial"/>
                <w:sz w:val="20"/>
                <w:szCs w:val="20"/>
              </w:rPr>
              <w:t>Non</w:t>
            </w:r>
            <w:r w:rsidRPr="006F4A8F">
              <w:rPr>
                <w:rFonts w:ascii="Arial" w:hAnsi="Arial" w:cs="Arial"/>
                <w:sz w:val="20"/>
                <w:szCs w:val="20"/>
              </w:rPr>
              <w:tab/>
            </w:r>
            <w:r w:rsidRPr="006F4A8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A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4A8F">
              <w:rPr>
                <w:rFonts w:ascii="Arial" w:hAnsi="Arial" w:cs="Arial"/>
                <w:sz w:val="20"/>
                <w:szCs w:val="20"/>
              </w:rPr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4A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4A8F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616F89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F4A8F" w14:paraId="1C09DC80" w14:textId="77777777" w:rsidTr="00034AA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11C" w14:textId="77777777" w:rsidR="000467C0" w:rsidRPr="006F4A8F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4A8F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33D" w14:textId="5025C097" w:rsidR="000467C0" w:rsidRPr="006F4A8F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F4A8F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  <w:r w:rsidRPr="006F4A8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15CDCF6" w14:textId="77777777" w:rsidR="001E4C3D" w:rsidRDefault="001E4C3D">
      <w:pPr>
        <w:rPr>
          <w:rFonts w:ascii="Arial" w:hAnsi="Arial" w:cs="Arial"/>
          <w:u w:val="single"/>
        </w:rPr>
      </w:pPr>
    </w:p>
    <w:p w14:paraId="2295A7A1" w14:textId="77777777" w:rsidR="00825A58" w:rsidRPr="006F4A8F" w:rsidRDefault="001E4C3D">
      <w:pPr>
        <w:rPr>
          <w:rFonts w:ascii="Arial" w:hAnsi="Arial" w:cs="Arial"/>
          <w:sz w:val="20"/>
          <w:szCs w:val="20"/>
        </w:rPr>
      </w:pPr>
      <w:r w:rsidRPr="006F4A8F">
        <w:rPr>
          <w:rFonts w:ascii="Arial" w:hAnsi="Arial" w:cs="Arial"/>
          <w:sz w:val="20"/>
          <w:szCs w:val="20"/>
          <w:u w:val="single"/>
        </w:rPr>
        <w:t>Fait le</w:t>
      </w:r>
      <w:r w:rsidRPr="006F4A8F">
        <w:rPr>
          <w:rFonts w:ascii="Arial" w:hAnsi="Arial" w:cs="Arial"/>
          <w:sz w:val="20"/>
          <w:szCs w:val="20"/>
        </w:rPr>
        <w:t xml:space="preserve"> :</w:t>
      </w:r>
      <w:r w:rsidRPr="006F4A8F">
        <w:rPr>
          <w:rFonts w:ascii="Arial" w:hAnsi="Arial" w:cs="Arial"/>
          <w:sz w:val="20"/>
          <w:szCs w:val="20"/>
        </w:rPr>
        <w:tab/>
      </w:r>
      <w:r w:rsidR="000540A8" w:rsidRPr="006F4A8F">
        <w:rPr>
          <w:rFonts w:ascii="Arial" w:hAnsi="Arial" w:cs="Arial"/>
          <w:sz w:val="20"/>
          <w:szCs w:val="20"/>
        </w:rPr>
        <w:tab/>
      </w:r>
      <w:r w:rsidR="000540A8" w:rsidRPr="006F4A8F">
        <w:rPr>
          <w:rFonts w:ascii="Arial" w:hAnsi="Arial" w:cs="Arial"/>
          <w:sz w:val="20"/>
          <w:szCs w:val="20"/>
        </w:rPr>
        <w:tab/>
      </w:r>
      <w:r w:rsidR="000540A8" w:rsidRPr="006F4A8F">
        <w:rPr>
          <w:rFonts w:ascii="Arial" w:hAnsi="Arial" w:cs="Arial"/>
          <w:sz w:val="20"/>
          <w:szCs w:val="20"/>
        </w:rPr>
        <w:tab/>
      </w:r>
      <w:r w:rsidRPr="006F4A8F">
        <w:rPr>
          <w:rFonts w:ascii="Arial" w:hAnsi="Arial" w:cs="Arial"/>
          <w:sz w:val="20"/>
          <w:szCs w:val="20"/>
        </w:rPr>
        <w:tab/>
      </w:r>
      <w:r w:rsidRPr="006F4A8F">
        <w:rPr>
          <w:rFonts w:ascii="Arial" w:hAnsi="Arial" w:cs="Arial"/>
          <w:sz w:val="20"/>
          <w:szCs w:val="20"/>
          <w:u w:val="single"/>
        </w:rPr>
        <w:t>Par</w:t>
      </w:r>
      <w:r w:rsidRPr="006F4A8F">
        <w:rPr>
          <w:rFonts w:ascii="Arial" w:hAnsi="Arial" w:cs="Arial"/>
          <w:sz w:val="20"/>
          <w:szCs w:val="20"/>
        </w:rPr>
        <w:t xml:space="preserve"> :</w:t>
      </w:r>
      <w:r w:rsidR="005C451E" w:rsidRPr="006F4A8F">
        <w:rPr>
          <w:rFonts w:ascii="Arial" w:hAnsi="Arial" w:cs="Arial"/>
          <w:sz w:val="20"/>
          <w:szCs w:val="20"/>
        </w:rPr>
        <w:t xml:space="preserve"> </w:t>
      </w:r>
    </w:p>
    <w:sectPr w:rsidR="00825A58" w:rsidRPr="006F4A8F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E003" w14:textId="77777777" w:rsidR="00BE6B34" w:rsidRDefault="00BE6B34">
      <w:r>
        <w:separator/>
      </w:r>
    </w:p>
  </w:endnote>
  <w:endnote w:type="continuationSeparator" w:id="0">
    <w:p w14:paraId="3942A972" w14:textId="77777777" w:rsidR="00BE6B34" w:rsidRDefault="00BE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2699" w14:textId="77777777" w:rsidR="00623FC9" w:rsidRDefault="00623F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85E7" w14:textId="16583F8B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623FC9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D83D" w14:textId="77777777" w:rsidR="00623FC9" w:rsidRDefault="00623F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B8F5" w14:textId="77777777" w:rsidR="00BE6B34" w:rsidRDefault="00BE6B34">
      <w:r>
        <w:separator/>
      </w:r>
    </w:p>
  </w:footnote>
  <w:footnote w:type="continuationSeparator" w:id="0">
    <w:p w14:paraId="4226B1DD" w14:textId="77777777" w:rsidR="00BE6B34" w:rsidRDefault="00BE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D56E" w14:textId="77777777" w:rsidR="00623FC9" w:rsidRDefault="00623F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0DEF" w14:textId="77777777" w:rsidR="00996283" w:rsidRPr="00E111AF" w:rsidRDefault="00837ABE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7C27CB2C" wp14:editId="1DAA619B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6F2C49" wp14:editId="4002B01B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83A5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77C7" w14:textId="77777777" w:rsidR="00623FC9" w:rsidRDefault="00623F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2FDD"/>
    <w:multiLevelType w:val="hybridMultilevel"/>
    <w:tmpl w:val="26B42C6C"/>
    <w:lvl w:ilvl="0" w:tplc="DAD47D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2DD"/>
    <w:multiLevelType w:val="hybridMultilevel"/>
    <w:tmpl w:val="14C405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686589979">
    <w:abstractNumId w:val="2"/>
  </w:num>
  <w:num w:numId="2" w16cid:durableId="1691953345">
    <w:abstractNumId w:val="12"/>
  </w:num>
  <w:num w:numId="3" w16cid:durableId="1637368831">
    <w:abstractNumId w:val="8"/>
  </w:num>
  <w:num w:numId="4" w16cid:durableId="1369178690">
    <w:abstractNumId w:val="3"/>
  </w:num>
  <w:num w:numId="5" w16cid:durableId="1247692132">
    <w:abstractNumId w:val="0"/>
  </w:num>
  <w:num w:numId="6" w16cid:durableId="1863667684">
    <w:abstractNumId w:val="4"/>
  </w:num>
  <w:num w:numId="7" w16cid:durableId="1838113596">
    <w:abstractNumId w:val="11"/>
  </w:num>
  <w:num w:numId="8" w16cid:durableId="655181134">
    <w:abstractNumId w:val="9"/>
  </w:num>
  <w:num w:numId="9" w16cid:durableId="118577406">
    <w:abstractNumId w:val="18"/>
  </w:num>
  <w:num w:numId="10" w16cid:durableId="1655529878">
    <w:abstractNumId w:val="14"/>
  </w:num>
  <w:num w:numId="11" w16cid:durableId="589973304">
    <w:abstractNumId w:val="6"/>
  </w:num>
  <w:num w:numId="12" w16cid:durableId="552428975">
    <w:abstractNumId w:val="1"/>
  </w:num>
  <w:num w:numId="13" w16cid:durableId="1272392993">
    <w:abstractNumId w:val="17"/>
  </w:num>
  <w:num w:numId="14" w16cid:durableId="1071732142">
    <w:abstractNumId w:val="21"/>
  </w:num>
  <w:num w:numId="15" w16cid:durableId="526069742">
    <w:abstractNumId w:val="20"/>
  </w:num>
  <w:num w:numId="16" w16cid:durableId="2052000601">
    <w:abstractNumId w:val="5"/>
  </w:num>
  <w:num w:numId="17" w16cid:durableId="222645255">
    <w:abstractNumId w:val="19"/>
  </w:num>
  <w:num w:numId="18" w16cid:durableId="739404861">
    <w:abstractNumId w:val="7"/>
  </w:num>
  <w:num w:numId="19" w16cid:durableId="38017628">
    <w:abstractNumId w:val="16"/>
  </w:num>
  <w:num w:numId="20" w16cid:durableId="1882278959">
    <w:abstractNumId w:val="15"/>
  </w:num>
  <w:num w:numId="21" w16cid:durableId="33696825">
    <w:abstractNumId w:val="13"/>
  </w:num>
  <w:num w:numId="22" w16cid:durableId="1240870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34AA6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105DDC"/>
    <w:rsid w:val="00125B14"/>
    <w:rsid w:val="00135686"/>
    <w:rsid w:val="00136F4D"/>
    <w:rsid w:val="0015558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62945"/>
    <w:rsid w:val="00276C64"/>
    <w:rsid w:val="00277787"/>
    <w:rsid w:val="002C4A72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1417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326CE"/>
    <w:rsid w:val="00466913"/>
    <w:rsid w:val="0047037C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370C"/>
    <w:rsid w:val="0053780A"/>
    <w:rsid w:val="00543AED"/>
    <w:rsid w:val="00543DFA"/>
    <w:rsid w:val="005921DA"/>
    <w:rsid w:val="00597D31"/>
    <w:rsid w:val="005B04F4"/>
    <w:rsid w:val="005B7B68"/>
    <w:rsid w:val="005C4386"/>
    <w:rsid w:val="005C451E"/>
    <w:rsid w:val="005D75B4"/>
    <w:rsid w:val="005E022B"/>
    <w:rsid w:val="005E0379"/>
    <w:rsid w:val="005E18BA"/>
    <w:rsid w:val="005E445C"/>
    <w:rsid w:val="00605EE8"/>
    <w:rsid w:val="00607A34"/>
    <w:rsid w:val="00612FFF"/>
    <w:rsid w:val="00616F89"/>
    <w:rsid w:val="00620E02"/>
    <w:rsid w:val="00623FC9"/>
    <w:rsid w:val="00633438"/>
    <w:rsid w:val="00644858"/>
    <w:rsid w:val="006536D7"/>
    <w:rsid w:val="006638B4"/>
    <w:rsid w:val="00666053"/>
    <w:rsid w:val="00675362"/>
    <w:rsid w:val="00686993"/>
    <w:rsid w:val="00693896"/>
    <w:rsid w:val="00695F11"/>
    <w:rsid w:val="006A742C"/>
    <w:rsid w:val="006C46CD"/>
    <w:rsid w:val="006D2655"/>
    <w:rsid w:val="006F4A8F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44BF"/>
    <w:rsid w:val="007F5F83"/>
    <w:rsid w:val="00802ABB"/>
    <w:rsid w:val="0080578D"/>
    <w:rsid w:val="00823988"/>
    <w:rsid w:val="00825A58"/>
    <w:rsid w:val="00837ABE"/>
    <w:rsid w:val="008446BE"/>
    <w:rsid w:val="00846001"/>
    <w:rsid w:val="0085474F"/>
    <w:rsid w:val="008601C3"/>
    <w:rsid w:val="00861AF4"/>
    <w:rsid w:val="00867095"/>
    <w:rsid w:val="00875BED"/>
    <w:rsid w:val="008A6D87"/>
    <w:rsid w:val="008B44BA"/>
    <w:rsid w:val="008C42BA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17C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AF6708"/>
    <w:rsid w:val="00B0281F"/>
    <w:rsid w:val="00B0623E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BE6B34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0E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E55EF"/>
    <w:rsid w:val="00EF6886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7F675D94"/>
  <w15:chartTrackingRefBased/>
  <w15:docId w15:val="{76E18A93-9F9C-4F54-997F-856F65E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03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2025-02-07T12:55:00Z</dcterms:created>
  <dcterms:modified xsi:type="dcterms:W3CDTF">2026-02-19T14:53:00Z</dcterms:modified>
</cp:coreProperties>
</file>