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2D5CE" w14:textId="77777777" w:rsidR="00825A58" w:rsidRPr="00620E02" w:rsidRDefault="00825A58">
      <w:pPr>
        <w:rPr>
          <w:rFonts w:ascii="Arial" w:hAnsi="Arial" w:cs="Arial"/>
          <w:b/>
          <w:smallCaps/>
          <w:sz w:val="28"/>
          <w:szCs w:val="28"/>
          <w:u w:val="single"/>
        </w:rPr>
      </w:pPr>
    </w:p>
    <w:p w14:paraId="7FE109F0" w14:textId="77777777" w:rsidR="00B12704" w:rsidRPr="00B95F23" w:rsidRDefault="00B12704" w:rsidP="00B12704">
      <w:pPr>
        <w:rPr>
          <w:rFonts w:ascii="Arial" w:hAnsi="Arial" w:cs="Arial"/>
          <w:b/>
          <w:smallCaps/>
          <w:sz w:val="22"/>
          <w:szCs w:val="22"/>
          <w:u w:val="single"/>
        </w:rPr>
      </w:pPr>
      <w:r w:rsidRPr="00B95F23">
        <w:rPr>
          <w:rFonts w:ascii="Arial" w:hAnsi="Arial" w:cs="Arial"/>
          <w:b/>
          <w:smallCaps/>
          <w:sz w:val="22"/>
          <w:szCs w:val="22"/>
          <w:u w:val="single"/>
        </w:rPr>
        <w:t>Fiche produit de prestation</w:t>
      </w:r>
    </w:p>
    <w:p w14:paraId="77472EAD" w14:textId="77777777" w:rsidR="00B12704" w:rsidRPr="00620E02" w:rsidRDefault="00B12704" w:rsidP="00B12704">
      <w:pPr>
        <w:rPr>
          <w:rFonts w:ascii="Arial" w:hAnsi="Arial" w:cs="Arial"/>
          <w:b/>
          <w:smallCaps/>
          <w:sz w:val="28"/>
          <w:szCs w:val="28"/>
          <w:u w:val="single"/>
        </w:rPr>
      </w:pPr>
    </w:p>
    <w:p w14:paraId="00D691AC" w14:textId="4F5A5DB3" w:rsidR="00B12704" w:rsidRPr="00B95F23" w:rsidRDefault="00B12704" w:rsidP="00B12704">
      <w:pPr>
        <w:tabs>
          <w:tab w:val="left" w:pos="5760"/>
        </w:tabs>
        <w:rPr>
          <w:rFonts w:ascii="Arial" w:hAnsi="Arial" w:cs="Arial"/>
          <w:sz w:val="20"/>
          <w:szCs w:val="20"/>
          <w:u w:val="single"/>
        </w:rPr>
      </w:pPr>
      <w:r w:rsidRPr="00B95F23">
        <w:rPr>
          <w:rFonts w:ascii="Arial" w:hAnsi="Arial" w:cs="Arial"/>
          <w:sz w:val="20"/>
          <w:szCs w:val="20"/>
          <w:u w:val="single"/>
        </w:rPr>
        <w:t>Partenaire</w:t>
      </w:r>
      <w:r w:rsidR="008D3706">
        <w:rPr>
          <w:rFonts w:ascii="Arial" w:hAnsi="Arial" w:cs="Arial"/>
          <w:sz w:val="20"/>
          <w:szCs w:val="20"/>
          <w:u w:val="single"/>
        </w:rPr>
        <w:t xml:space="preserve"> </w:t>
      </w:r>
      <w:r w:rsidRPr="00B95F23">
        <w:rPr>
          <w:rFonts w:ascii="Arial" w:hAnsi="Arial" w:cs="Arial"/>
          <w:sz w:val="20"/>
          <w:szCs w:val="20"/>
          <w:u w:val="single"/>
        </w:rPr>
        <w:t>prestataire</w:t>
      </w:r>
      <w:r w:rsidR="008D3706">
        <w:rPr>
          <w:rFonts w:ascii="Arial" w:hAnsi="Arial" w:cs="Arial"/>
          <w:sz w:val="20"/>
          <w:szCs w:val="20"/>
          <w:u w:val="single"/>
        </w:rPr>
        <w:t xml:space="preserve"> </w:t>
      </w:r>
      <w:r w:rsidRPr="00B95F23">
        <w:rPr>
          <w:rFonts w:ascii="Arial" w:hAnsi="Arial" w:cs="Arial"/>
          <w:sz w:val="20"/>
          <w:szCs w:val="20"/>
          <w:u w:val="single"/>
        </w:rPr>
        <w:t>:</w:t>
      </w:r>
      <w:r w:rsidRPr="00B95F23">
        <w:rPr>
          <w:rFonts w:ascii="Arial" w:hAnsi="Arial" w:cs="Arial"/>
          <w:sz w:val="20"/>
          <w:szCs w:val="20"/>
        </w:rPr>
        <w:tab/>
      </w:r>
      <w:r w:rsidRPr="00B95F23">
        <w:rPr>
          <w:rFonts w:ascii="Arial" w:hAnsi="Arial" w:cs="Arial"/>
          <w:sz w:val="20"/>
          <w:szCs w:val="20"/>
          <w:u w:val="single"/>
        </w:rPr>
        <w:t>Personne de contact</w:t>
      </w:r>
      <w:r w:rsidR="008D3706">
        <w:rPr>
          <w:rFonts w:ascii="Arial" w:hAnsi="Arial" w:cs="Arial"/>
          <w:sz w:val="20"/>
          <w:szCs w:val="20"/>
          <w:u w:val="single"/>
        </w:rPr>
        <w:t xml:space="preserve"> </w:t>
      </w:r>
      <w:r w:rsidRPr="00B95F23">
        <w:rPr>
          <w:rFonts w:ascii="Arial" w:hAnsi="Arial" w:cs="Arial"/>
          <w:sz w:val="20"/>
          <w:szCs w:val="20"/>
          <w:u w:val="single"/>
        </w:rPr>
        <w:t>:</w:t>
      </w:r>
    </w:p>
    <w:p w14:paraId="429F1979" w14:textId="77777777" w:rsidR="00B12704" w:rsidRPr="00B95F23" w:rsidRDefault="00B12704" w:rsidP="00B12704">
      <w:pPr>
        <w:spacing w:before="60" w:after="60"/>
        <w:rPr>
          <w:rFonts w:ascii="Arial" w:hAnsi="Arial" w:cs="Arial"/>
          <w:sz w:val="20"/>
          <w:szCs w:val="20"/>
        </w:rPr>
      </w:pPr>
    </w:p>
    <w:p w14:paraId="6CA11451" w14:textId="4AF149E8" w:rsidR="00B12704" w:rsidRPr="00B95F23" w:rsidRDefault="00B12704" w:rsidP="00B12704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Société</w:t>
      </w:r>
      <w:r w:rsidR="008D3706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>Nom</w:t>
      </w:r>
      <w:r w:rsidR="008D3706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7A95592A" w14:textId="43AA5819" w:rsidR="00B12704" w:rsidRPr="00B95F23" w:rsidRDefault="00B12704" w:rsidP="00B12704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Adresse</w:t>
      </w:r>
      <w:r w:rsidR="008D3706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 xml:space="preserve"> </w:t>
      </w:r>
    </w:p>
    <w:p w14:paraId="4E8A9645" w14:textId="25AD1DBA" w:rsidR="00B12704" w:rsidRPr="00B95F23" w:rsidRDefault="00B12704" w:rsidP="00B12704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NPA / Lieu</w:t>
      </w:r>
      <w:r w:rsidR="008D3706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>Fonction</w:t>
      </w:r>
      <w:r w:rsidR="008D3706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35B3B234" w14:textId="7D5A373E" w:rsidR="00B12704" w:rsidRPr="00B95F23" w:rsidRDefault="00B12704" w:rsidP="00B12704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Tél</w:t>
      </w:r>
      <w:r w:rsidR="008D3706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>Tél</w:t>
      </w:r>
      <w:r w:rsidR="008D3706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49C84643" w14:textId="09F5C150" w:rsidR="00B12704" w:rsidRPr="00B95F23" w:rsidRDefault="00B12704" w:rsidP="00B12704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Sites</w:t>
      </w:r>
      <w:r w:rsidR="008D3706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 </w:t>
      </w:r>
      <w:r w:rsidRPr="00B95F23">
        <w:rPr>
          <w:rFonts w:ascii="Arial" w:hAnsi="Arial" w:cs="Arial"/>
          <w:sz w:val="20"/>
          <w:szCs w:val="20"/>
        </w:rPr>
        <w:tab/>
      </w:r>
      <w:r w:rsidR="008D3706">
        <w:rPr>
          <w:rFonts w:ascii="Arial" w:hAnsi="Arial" w:cs="Arial"/>
          <w:sz w:val="20"/>
          <w:szCs w:val="20"/>
        </w:rPr>
        <w:t>E</w:t>
      </w:r>
      <w:r w:rsidRPr="00B95F23">
        <w:rPr>
          <w:rFonts w:ascii="Arial" w:hAnsi="Arial" w:cs="Arial"/>
          <w:sz w:val="20"/>
          <w:szCs w:val="20"/>
        </w:rPr>
        <w:t>-mail</w:t>
      </w:r>
      <w:r w:rsidR="008D3706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233C5C39" w14:textId="77777777" w:rsidR="00B12704" w:rsidRPr="00B95F23" w:rsidRDefault="00B12704" w:rsidP="00B12704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 xml:space="preserve">Caisse de compensation : </w:t>
      </w:r>
      <w:r w:rsidRPr="00B95F23">
        <w:rPr>
          <w:rFonts w:ascii="Arial" w:hAnsi="Arial" w:cs="Arial"/>
          <w:sz w:val="20"/>
          <w:szCs w:val="20"/>
        </w:rPr>
        <w:tab/>
      </w:r>
    </w:p>
    <w:p w14:paraId="5DAAAF0D" w14:textId="5ED5EB5A" w:rsidR="00B12704" w:rsidRPr="00B95F23" w:rsidRDefault="00B12704" w:rsidP="00B12704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Coordonnées bancaires :</w:t>
      </w:r>
      <w:r w:rsidRPr="00B95F23">
        <w:rPr>
          <w:rFonts w:ascii="Arial" w:hAnsi="Arial" w:cs="Arial"/>
          <w:sz w:val="20"/>
          <w:szCs w:val="20"/>
        </w:rPr>
        <w:tab/>
      </w:r>
      <w:r w:rsidR="008D3706">
        <w:rPr>
          <w:rFonts w:ascii="Arial" w:hAnsi="Arial" w:cs="Arial"/>
          <w:sz w:val="20"/>
          <w:szCs w:val="20"/>
        </w:rPr>
        <w:t>S</w:t>
      </w:r>
      <w:r w:rsidRPr="00B95F23">
        <w:rPr>
          <w:rFonts w:ascii="Arial" w:hAnsi="Arial" w:cs="Arial"/>
          <w:sz w:val="20"/>
          <w:szCs w:val="20"/>
        </w:rPr>
        <w:t>ite internet :</w:t>
      </w:r>
    </w:p>
    <w:p w14:paraId="780A7656" w14:textId="77777777" w:rsidR="00B12704" w:rsidRDefault="00B12704" w:rsidP="00B12704">
      <w:pPr>
        <w:rPr>
          <w:rFonts w:ascii="Arial" w:hAnsi="Arial" w:cs="Arial"/>
          <w:u w:val="single"/>
          <w:lang w:val="fr-FR"/>
        </w:rPr>
      </w:pPr>
    </w:p>
    <w:p w14:paraId="446AC1AB" w14:textId="77777777" w:rsidR="00B12704" w:rsidRDefault="00B12704" w:rsidP="00B12704">
      <w:pPr>
        <w:rPr>
          <w:rFonts w:ascii="Arial" w:hAnsi="Arial" w:cs="Arial"/>
          <w:u w:val="single"/>
          <w:lang w:val="fr-FR"/>
        </w:rPr>
      </w:pPr>
    </w:p>
    <w:p w14:paraId="4E94A3D9" w14:textId="77777777" w:rsidR="00B12704" w:rsidRPr="00B95F23" w:rsidRDefault="00B12704" w:rsidP="00B12704">
      <w:pPr>
        <w:rPr>
          <w:rFonts w:ascii="Arial" w:hAnsi="Arial" w:cs="Arial"/>
          <w:b/>
          <w:sz w:val="22"/>
          <w:szCs w:val="22"/>
          <w:u w:val="single"/>
          <w:lang w:val="fr-FR"/>
        </w:rPr>
      </w:pPr>
      <w:r w:rsidRPr="00B95F23">
        <w:rPr>
          <w:rFonts w:ascii="Arial" w:hAnsi="Arial" w:cs="Arial"/>
          <w:b/>
          <w:sz w:val="22"/>
          <w:szCs w:val="22"/>
          <w:u w:val="single"/>
          <w:lang w:val="fr-FR"/>
        </w:rPr>
        <w:t>Description de la prestation</w:t>
      </w:r>
    </w:p>
    <w:p w14:paraId="375E96CC" w14:textId="77777777" w:rsidR="00823988" w:rsidRDefault="00823988">
      <w:pPr>
        <w:rPr>
          <w:rFonts w:ascii="Arial" w:hAnsi="Arial" w:cs="Arial"/>
          <w:u w:val="single"/>
          <w:lang w:val="fr-FR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6"/>
        <w:gridCol w:w="8795"/>
      </w:tblGrid>
      <w:tr w:rsidR="005E022B" w:rsidRPr="00B12704" w14:paraId="42D447F1" w14:textId="77777777" w:rsidTr="008D3706"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D737" w14:textId="77777777" w:rsidR="00351E03" w:rsidRPr="00B12704" w:rsidRDefault="00351E03" w:rsidP="00351E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12704">
              <w:rPr>
                <w:rFonts w:ascii="Arial" w:hAnsi="Arial" w:cs="Arial"/>
                <w:sz w:val="20"/>
                <w:szCs w:val="20"/>
              </w:rPr>
              <w:t>Cadre de la prestation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5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19"/>
              <w:gridCol w:w="2977"/>
              <w:gridCol w:w="850"/>
              <w:gridCol w:w="1414"/>
              <w:gridCol w:w="1280"/>
            </w:tblGrid>
            <w:tr w:rsidR="002C4A72" w:rsidRPr="00B12704" w14:paraId="395D5E04" w14:textId="77777777" w:rsidTr="008D3706">
              <w:trPr>
                <w:trHeight w:val="794"/>
              </w:trPr>
              <w:tc>
                <w:tcPr>
                  <w:tcW w:w="20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55370F47" w14:textId="77777777" w:rsidR="008D3706" w:rsidRDefault="002C4A72" w:rsidP="002C4A7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1270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Catégorie</w:t>
                  </w:r>
                </w:p>
                <w:p w14:paraId="210C4148" w14:textId="3CFD1C64" w:rsidR="002C4A72" w:rsidRPr="00B12704" w:rsidRDefault="002C4A72" w:rsidP="002C4A7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fr-CH"/>
                    </w:rPr>
                  </w:pPr>
                  <w:r w:rsidRPr="00B1270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Prestation</w:t>
                  </w:r>
                </w:p>
              </w:tc>
              <w:tc>
                <w:tcPr>
                  <w:tcW w:w="2977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14:paraId="6E313B00" w14:textId="77777777" w:rsidR="002C4A72" w:rsidRPr="00B12704" w:rsidRDefault="002C4A72" w:rsidP="002C4A7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1270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Mesures précisions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71B152A7" w14:textId="77777777" w:rsidR="002C4A72" w:rsidRPr="00B12704" w:rsidRDefault="002C4A72" w:rsidP="002C4A7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1270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Art.</w:t>
                  </w:r>
                  <w:r w:rsidRPr="00B1270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LAI</w:t>
                  </w:r>
                </w:p>
              </w:tc>
              <w:tc>
                <w:tcPr>
                  <w:tcW w:w="1414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3ABCC0FC" w14:textId="77777777" w:rsidR="002C4A72" w:rsidRPr="00B12704" w:rsidRDefault="002C4A72" w:rsidP="002C4A7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1270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Codes</w:t>
                  </w:r>
                  <w:r w:rsidRPr="00B1270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prestations</w:t>
                  </w:r>
                </w:p>
              </w:tc>
              <w:tc>
                <w:tcPr>
                  <w:tcW w:w="1280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7644682C" w14:textId="77777777" w:rsidR="002C4A72" w:rsidRPr="00B12704" w:rsidRDefault="002C4A72" w:rsidP="002C4A7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1270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Chiffres</w:t>
                  </w:r>
                  <w:r w:rsidRPr="00B1270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tarifaires</w:t>
                  </w:r>
                  <w:r w:rsidRPr="00B1270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</w:r>
                  <w:r w:rsidRPr="00B1270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905.</w:t>
                  </w:r>
                  <w:r w:rsidRPr="00B1270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0XX</w:t>
                  </w:r>
                  <w:r w:rsidRPr="00B1270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.x</w:t>
                  </w:r>
                </w:p>
              </w:tc>
            </w:tr>
            <w:tr w:rsidR="002C4A72" w:rsidRPr="00B12704" w14:paraId="7C7B2E57" w14:textId="77777777" w:rsidTr="008D3706">
              <w:trPr>
                <w:trHeight w:val="345"/>
              </w:trPr>
              <w:tc>
                <w:tcPr>
                  <w:tcW w:w="20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4DEC8702" w14:textId="77777777" w:rsidR="002C4A72" w:rsidRPr="00B12704" w:rsidRDefault="002C4A72" w:rsidP="002C4A7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1270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Placement 2022</w:t>
                  </w:r>
                </w:p>
              </w:tc>
              <w:tc>
                <w:tcPr>
                  <w:tcW w:w="29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14:paraId="0604437A" w14:textId="77777777" w:rsidR="002C4A72" w:rsidRPr="00B12704" w:rsidRDefault="002C4A72" w:rsidP="00C970E5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1270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Coaching </w:t>
                  </w:r>
                  <w:r w:rsidR="00C970E5" w:rsidRPr="00B1270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adaptation du poste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8CBAD"/>
                  <w:noWrap/>
                  <w:vAlign w:val="center"/>
                  <w:hideMark/>
                </w:tcPr>
                <w:p w14:paraId="6C9D5A70" w14:textId="77777777" w:rsidR="002C4A72" w:rsidRPr="00B12704" w:rsidRDefault="002C4A72" w:rsidP="002C4A7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1270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7d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8CBAD"/>
                  <w:noWrap/>
                  <w:vAlign w:val="center"/>
                  <w:hideMark/>
                </w:tcPr>
                <w:p w14:paraId="6BA36096" w14:textId="77777777" w:rsidR="002C4A72" w:rsidRPr="00B12704" w:rsidRDefault="002C4A72" w:rsidP="002C4A7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1270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567; 568</w:t>
                  </w:r>
                </w:p>
              </w:tc>
              <w:tc>
                <w:tcPr>
                  <w:tcW w:w="12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75BD5BE4" w14:textId="77777777" w:rsidR="002C4A72" w:rsidRPr="00B12704" w:rsidRDefault="002C4A72" w:rsidP="002C4A7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1270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071</w:t>
                  </w:r>
                </w:p>
              </w:tc>
            </w:tr>
            <w:tr w:rsidR="002C4A72" w:rsidRPr="00B12704" w14:paraId="478C3535" w14:textId="77777777" w:rsidTr="008D3706">
              <w:trPr>
                <w:trHeight w:val="345"/>
              </w:trPr>
              <w:tc>
                <w:tcPr>
                  <w:tcW w:w="20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ADAAD5" w14:textId="77777777" w:rsidR="002C4A72" w:rsidRPr="00B12704" w:rsidRDefault="002C4A72" w:rsidP="002C4A7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7F5E28" w14:textId="77777777" w:rsidR="002C4A72" w:rsidRPr="00B12704" w:rsidRDefault="002C4A72" w:rsidP="002C4A7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2A4C07E3" w14:textId="77777777" w:rsidR="002C4A72" w:rsidRPr="00B12704" w:rsidRDefault="002C4A72" w:rsidP="002C4A7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1270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41D763C2" w14:textId="77777777" w:rsidR="002C4A72" w:rsidRPr="00B12704" w:rsidRDefault="002C4A72" w:rsidP="002C4A7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1270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538; 539</w:t>
                  </w:r>
                </w:p>
              </w:tc>
              <w:tc>
                <w:tcPr>
                  <w:tcW w:w="12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1AF093" w14:textId="77777777" w:rsidR="002C4A72" w:rsidRPr="00B12704" w:rsidRDefault="002C4A72" w:rsidP="002C4A7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68E20B31" w14:textId="77777777" w:rsidR="00D16B3A" w:rsidRPr="00B12704" w:rsidRDefault="00D16B3A" w:rsidP="00AB5928">
            <w:pPr>
              <w:tabs>
                <w:tab w:val="left" w:pos="8514"/>
              </w:tabs>
              <w:spacing w:before="120" w:after="120"/>
              <w:ind w:right="1405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</w:tr>
      <w:tr w:rsidR="00620E02" w:rsidRPr="00B12704" w14:paraId="6307A46B" w14:textId="77777777" w:rsidTr="008D3706"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CD07" w14:textId="77777777" w:rsidR="00620E02" w:rsidRPr="00B12704" w:rsidRDefault="00620E02" w:rsidP="00D16B3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12704">
              <w:rPr>
                <w:rFonts w:ascii="Arial" w:hAnsi="Arial" w:cs="Arial"/>
                <w:sz w:val="20"/>
                <w:szCs w:val="20"/>
              </w:rPr>
              <w:t>Nom</w:t>
            </w:r>
            <w:r w:rsidR="000C6342" w:rsidRPr="00B12704"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r w:rsidR="00D16B3A" w:rsidRPr="00B12704">
              <w:rPr>
                <w:rFonts w:ascii="Arial" w:hAnsi="Arial" w:cs="Arial"/>
                <w:sz w:val="20"/>
                <w:szCs w:val="20"/>
              </w:rPr>
              <w:t>mesure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BDDD" w14:textId="77777777" w:rsidR="00B12704" w:rsidRPr="00B12704" w:rsidRDefault="00B12704" w:rsidP="008D3706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A renseigner tel que sur le tableau de convention</w:t>
            </w:r>
          </w:p>
        </w:tc>
      </w:tr>
      <w:tr w:rsidR="00C2638E" w:rsidRPr="00B12704" w14:paraId="39E198A8" w14:textId="77777777" w:rsidTr="008D3706"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949B" w14:textId="77777777" w:rsidR="00C2638E" w:rsidRPr="00B12704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12704">
              <w:rPr>
                <w:rFonts w:ascii="Arial" w:hAnsi="Arial" w:cs="Arial"/>
                <w:sz w:val="20"/>
                <w:szCs w:val="20"/>
              </w:rPr>
              <w:t>Objectifs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E231" w14:textId="77777777" w:rsidR="00C970E5" w:rsidRPr="00B12704" w:rsidRDefault="00C970E5" w:rsidP="00C970E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12704">
              <w:rPr>
                <w:rFonts w:ascii="Arial" w:hAnsi="Arial" w:cs="Arial"/>
                <w:sz w:val="20"/>
                <w:szCs w:val="20"/>
              </w:rPr>
              <w:t>Adaptation de l’environnement, de l’organisation et des outils aux besoins, aux capacités et aux limites de la personne assurée.</w:t>
            </w:r>
          </w:p>
          <w:p w14:paraId="19B22A26" w14:textId="77777777" w:rsidR="00C970E5" w:rsidRPr="00B12704" w:rsidRDefault="00C970E5" w:rsidP="00C970E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12704">
              <w:rPr>
                <w:rFonts w:ascii="Arial" w:hAnsi="Arial" w:cs="Arial"/>
                <w:sz w:val="20"/>
                <w:szCs w:val="20"/>
              </w:rPr>
              <w:t>Cette mesure comporte</w:t>
            </w:r>
            <w:r w:rsidR="00B12704">
              <w:rPr>
                <w:rFonts w:ascii="Arial" w:hAnsi="Arial" w:cs="Arial"/>
                <w:sz w:val="20"/>
                <w:szCs w:val="20"/>
              </w:rPr>
              <w:t> </w:t>
            </w:r>
            <w:r w:rsidRPr="00B1270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307BE0F" w14:textId="3FC5B88E" w:rsidR="00C970E5" w:rsidRPr="008D3706" w:rsidRDefault="00C970E5" w:rsidP="008D3706">
            <w:pPr>
              <w:pStyle w:val="Paragraphedeliste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D3706">
              <w:rPr>
                <w:rFonts w:ascii="Arial" w:hAnsi="Arial" w:cs="Arial"/>
                <w:sz w:val="20"/>
                <w:szCs w:val="20"/>
              </w:rPr>
              <w:t>Analyse du poste de travail</w:t>
            </w:r>
          </w:p>
          <w:p w14:paraId="3B131F83" w14:textId="440A67E4" w:rsidR="00C970E5" w:rsidRPr="008D3706" w:rsidRDefault="00C970E5" w:rsidP="008D3706">
            <w:pPr>
              <w:pStyle w:val="Paragraphedeliste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D3706">
              <w:rPr>
                <w:rFonts w:ascii="Arial" w:hAnsi="Arial" w:cs="Arial"/>
                <w:sz w:val="20"/>
                <w:szCs w:val="20"/>
              </w:rPr>
              <w:t>A la demande, réaliser la commande et son suivi</w:t>
            </w:r>
          </w:p>
          <w:p w14:paraId="46FD8BBD" w14:textId="77777777" w:rsidR="008D3706" w:rsidRDefault="00C970E5" w:rsidP="008D3706">
            <w:pPr>
              <w:pStyle w:val="Paragraphedeliste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D3706">
              <w:rPr>
                <w:rFonts w:ascii="Arial" w:hAnsi="Arial" w:cs="Arial"/>
                <w:sz w:val="20"/>
                <w:szCs w:val="20"/>
              </w:rPr>
              <w:t>Vérification de la marchandise livrée et de l’installation du matériel</w:t>
            </w:r>
          </w:p>
          <w:p w14:paraId="6AFAFDA5" w14:textId="3754B055" w:rsidR="00C2638E" w:rsidRPr="008D3706" w:rsidRDefault="00C970E5" w:rsidP="008D3706">
            <w:pPr>
              <w:pStyle w:val="Paragraphedeliste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D3706">
              <w:rPr>
                <w:rFonts w:ascii="Arial" w:hAnsi="Arial" w:cs="Arial"/>
                <w:sz w:val="20"/>
                <w:szCs w:val="20"/>
              </w:rPr>
              <w:t>Suivi à 1 et à 3 mois</w:t>
            </w:r>
          </w:p>
        </w:tc>
      </w:tr>
      <w:tr w:rsidR="00C2638E" w:rsidRPr="00B12704" w14:paraId="1313E0D4" w14:textId="77777777" w:rsidTr="008D3706"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264C" w14:textId="77777777" w:rsidR="00C2638E" w:rsidRPr="00B12704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12704">
              <w:rPr>
                <w:rFonts w:ascii="Arial" w:hAnsi="Arial" w:cs="Arial"/>
                <w:sz w:val="20"/>
                <w:szCs w:val="20"/>
              </w:rPr>
              <w:t>Durée cadre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ED1B" w14:textId="62694459" w:rsidR="00D16B3A" w:rsidRPr="00B12704" w:rsidRDefault="002C4A72" w:rsidP="0064485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12704">
              <w:rPr>
                <w:rFonts w:ascii="Arial" w:hAnsi="Arial" w:cs="Arial"/>
                <w:sz w:val="20"/>
                <w:szCs w:val="20"/>
              </w:rPr>
              <w:t>Selon convention et communication de la/du C</w:t>
            </w:r>
            <w:r w:rsidR="008D3706">
              <w:rPr>
                <w:rFonts w:ascii="Arial" w:hAnsi="Arial" w:cs="Arial"/>
                <w:sz w:val="20"/>
                <w:szCs w:val="20"/>
              </w:rPr>
              <w:t>Réa</w:t>
            </w:r>
            <w:r w:rsidRPr="00B12704">
              <w:rPr>
                <w:rFonts w:ascii="Arial" w:hAnsi="Arial" w:cs="Arial"/>
                <w:sz w:val="20"/>
                <w:szCs w:val="20"/>
              </w:rPr>
              <w:t xml:space="preserve"> (3 mois ou 20h en général)</w:t>
            </w:r>
          </w:p>
        </w:tc>
      </w:tr>
      <w:tr w:rsidR="00C2638E" w:rsidRPr="00B12704" w14:paraId="60697067" w14:textId="77777777" w:rsidTr="008D3706"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EB72" w14:textId="77777777" w:rsidR="00C2638E" w:rsidRPr="00B12704" w:rsidRDefault="00675362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12704">
              <w:rPr>
                <w:rFonts w:ascii="Arial" w:hAnsi="Arial" w:cs="Arial"/>
                <w:sz w:val="20"/>
                <w:szCs w:val="20"/>
              </w:rPr>
              <w:t>Pré</w:t>
            </w:r>
            <w:r w:rsidR="00C2638E" w:rsidRPr="00B12704">
              <w:rPr>
                <w:rFonts w:ascii="Arial" w:hAnsi="Arial" w:cs="Arial"/>
                <w:sz w:val="20"/>
                <w:szCs w:val="20"/>
              </w:rPr>
              <w:t>requis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763A" w14:textId="370EE205" w:rsidR="00D16B3A" w:rsidRPr="00B12704" w:rsidRDefault="002C4A72" w:rsidP="00A862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12704">
              <w:rPr>
                <w:rFonts w:ascii="Arial" w:hAnsi="Arial" w:cs="Arial"/>
                <w:sz w:val="20"/>
                <w:szCs w:val="20"/>
              </w:rPr>
              <w:t>Avoir un emploi sur le marché primaire du travail</w:t>
            </w:r>
          </w:p>
        </w:tc>
      </w:tr>
      <w:tr w:rsidR="00C2638E" w:rsidRPr="00B12704" w14:paraId="400CD4D2" w14:textId="77777777" w:rsidTr="008D3706"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F762" w14:textId="77777777" w:rsidR="00C2638E" w:rsidRPr="00B12704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12704">
              <w:rPr>
                <w:rFonts w:ascii="Arial" w:hAnsi="Arial" w:cs="Arial"/>
                <w:sz w:val="20"/>
                <w:szCs w:val="20"/>
              </w:rPr>
              <w:t>Public-cible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4DE2" w14:textId="77777777" w:rsidR="00C2638E" w:rsidRPr="00B12704" w:rsidRDefault="000467C0" w:rsidP="008D3706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B12704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 si nécessaire et utile</w:t>
            </w:r>
          </w:p>
          <w:p w14:paraId="400CA46E" w14:textId="2DD29CC5" w:rsidR="00362CCF" w:rsidRPr="00B12704" w:rsidRDefault="00362CCF" w:rsidP="008D3706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B12704">
              <w:rPr>
                <w:rFonts w:ascii="Arial" w:hAnsi="Arial" w:cs="Arial"/>
                <w:i/>
                <w:color w:val="FF0000"/>
                <w:sz w:val="20"/>
                <w:szCs w:val="20"/>
              </w:rPr>
              <w:t>Par ex. Accompagnement de personnes ayant une atteinte à la santé spécifique, niveau de langue nécessaire, capacité de travail minimum,</w:t>
            </w:r>
            <w:r w:rsidR="008D3706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</w:t>
            </w:r>
            <w:r w:rsidRPr="00B12704">
              <w:rPr>
                <w:rFonts w:ascii="Arial" w:hAnsi="Arial" w:cs="Arial"/>
                <w:i/>
                <w:color w:val="FF0000"/>
                <w:sz w:val="20"/>
                <w:szCs w:val="20"/>
              </w:rPr>
              <w:t>…</w:t>
            </w:r>
          </w:p>
        </w:tc>
      </w:tr>
      <w:tr w:rsidR="000467C0" w:rsidRPr="00B12704" w14:paraId="35251ABE" w14:textId="77777777" w:rsidTr="008D3706">
        <w:trPr>
          <w:trHeight w:val="51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535B" w14:textId="77777777" w:rsidR="000467C0" w:rsidRPr="00B12704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12704">
              <w:rPr>
                <w:rFonts w:ascii="Arial" w:hAnsi="Arial" w:cs="Arial"/>
                <w:sz w:val="20"/>
                <w:szCs w:val="20"/>
              </w:rPr>
              <w:t>Concept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A671" w14:textId="77777777" w:rsidR="000467C0" w:rsidRPr="00B12704" w:rsidRDefault="000467C0" w:rsidP="008D3706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B12704">
              <w:rPr>
                <w:i/>
                <w:color w:val="FF0000"/>
                <w:sz w:val="20"/>
                <w:szCs w:val="20"/>
              </w:rPr>
              <w:t>A renseigner</w:t>
            </w:r>
            <w:r w:rsidR="00B12704">
              <w:rPr>
                <w:i/>
                <w:color w:val="FF0000"/>
                <w:sz w:val="20"/>
                <w:szCs w:val="20"/>
              </w:rPr>
              <w:t> </w:t>
            </w:r>
            <w:r w:rsidRPr="00B12704">
              <w:rPr>
                <w:i/>
                <w:color w:val="FF0000"/>
                <w:sz w:val="20"/>
                <w:szCs w:val="20"/>
              </w:rPr>
              <w:t>:</w:t>
            </w:r>
          </w:p>
          <w:p w14:paraId="61953BD4" w14:textId="1F2C0611" w:rsidR="000467C0" w:rsidRPr="00B12704" w:rsidRDefault="000467C0" w:rsidP="008D3706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B12704">
              <w:rPr>
                <w:i/>
                <w:color w:val="FF0000"/>
                <w:sz w:val="20"/>
                <w:szCs w:val="20"/>
              </w:rPr>
              <w:t>Concerne une description large de la mesure en terme</w:t>
            </w:r>
            <w:r w:rsidR="008D3706">
              <w:rPr>
                <w:i/>
                <w:color w:val="FF0000"/>
                <w:sz w:val="20"/>
                <w:szCs w:val="20"/>
              </w:rPr>
              <w:t>s</w:t>
            </w:r>
            <w:r w:rsidRPr="00B12704">
              <w:rPr>
                <w:i/>
                <w:color w:val="FF0000"/>
                <w:sz w:val="20"/>
                <w:szCs w:val="20"/>
              </w:rPr>
              <w:t xml:space="preserve"> d’accompagnement, sur quelles valeurs elle se base, l’accompagnement est-il strict ou plutôt large, …</w:t>
            </w:r>
          </w:p>
        </w:tc>
      </w:tr>
      <w:tr w:rsidR="000467C0" w:rsidRPr="00B12704" w14:paraId="39807BD4" w14:textId="77777777" w:rsidTr="008D3706"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C5FC" w14:textId="77777777" w:rsidR="000467C0" w:rsidRPr="00B12704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12704">
              <w:rPr>
                <w:rFonts w:ascii="Arial" w:hAnsi="Arial" w:cs="Arial"/>
                <w:sz w:val="20"/>
                <w:szCs w:val="20"/>
              </w:rPr>
              <w:t>Moyens et méthodes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4205" w14:textId="77777777" w:rsidR="000467C0" w:rsidRPr="00B12704" w:rsidRDefault="000467C0" w:rsidP="008D3706">
            <w:pPr>
              <w:spacing w:before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B12704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</w:p>
        </w:tc>
      </w:tr>
      <w:tr w:rsidR="000467C0" w:rsidRPr="00B12704" w14:paraId="63B7BD66" w14:textId="77777777" w:rsidTr="008D3706"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4ED5" w14:textId="77777777" w:rsidR="000467C0" w:rsidRPr="00B12704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12704">
              <w:rPr>
                <w:rFonts w:ascii="Arial" w:hAnsi="Arial" w:cs="Arial"/>
                <w:sz w:val="20"/>
                <w:szCs w:val="20"/>
              </w:rPr>
              <w:t>Programme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FA8C" w14:textId="77777777" w:rsidR="000467C0" w:rsidRPr="00B12704" w:rsidRDefault="000467C0" w:rsidP="008D3706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B12704">
              <w:rPr>
                <w:i/>
                <w:color w:val="FF0000"/>
                <w:sz w:val="20"/>
                <w:szCs w:val="20"/>
              </w:rPr>
              <w:t>A renseigner</w:t>
            </w:r>
          </w:p>
        </w:tc>
      </w:tr>
      <w:tr w:rsidR="000467C0" w:rsidRPr="00B12704" w14:paraId="3D9454A4" w14:textId="77777777" w:rsidTr="008D3706"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EB84" w14:textId="77777777" w:rsidR="000467C0" w:rsidRPr="00B12704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12704">
              <w:rPr>
                <w:rFonts w:ascii="Arial" w:hAnsi="Arial" w:cs="Arial"/>
                <w:sz w:val="20"/>
                <w:szCs w:val="20"/>
              </w:rPr>
              <w:lastRenderedPageBreak/>
              <w:t>Encadrement au quotidien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EB4A" w14:textId="77777777" w:rsidR="000467C0" w:rsidRPr="00B12704" w:rsidRDefault="000467C0" w:rsidP="008D3706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B12704">
              <w:rPr>
                <w:i/>
                <w:color w:val="FF0000"/>
                <w:sz w:val="20"/>
                <w:szCs w:val="20"/>
              </w:rPr>
              <w:t>A renseigner</w:t>
            </w:r>
          </w:p>
          <w:p w14:paraId="73DB4288" w14:textId="76F18733" w:rsidR="000467C0" w:rsidRPr="00B12704" w:rsidRDefault="000467C0" w:rsidP="008D3706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B12704">
              <w:rPr>
                <w:i/>
                <w:color w:val="FF0000"/>
                <w:sz w:val="20"/>
                <w:szCs w:val="20"/>
              </w:rPr>
              <w:t>(nombre d’encadrants, qualité, compétences, diplôme,</w:t>
            </w:r>
            <w:r w:rsidR="008D3706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B12704">
              <w:rPr>
                <w:i/>
                <w:color w:val="FF0000"/>
                <w:sz w:val="20"/>
                <w:szCs w:val="20"/>
              </w:rPr>
              <w:t>…)</w:t>
            </w:r>
          </w:p>
        </w:tc>
      </w:tr>
      <w:tr w:rsidR="00607A34" w:rsidRPr="00B12704" w14:paraId="4FAB88CC" w14:textId="77777777" w:rsidTr="008D3706"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ED84" w14:textId="77777777" w:rsidR="00607A34" w:rsidRPr="00B12704" w:rsidRDefault="00607A34" w:rsidP="00114CF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12704">
              <w:rPr>
                <w:rFonts w:ascii="Arial" w:hAnsi="Arial" w:cs="Arial"/>
                <w:sz w:val="20"/>
                <w:szCs w:val="20"/>
              </w:rPr>
              <w:t>Lieux d’exécution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EE45" w14:textId="77777777" w:rsidR="00607A34" w:rsidRPr="00B12704" w:rsidRDefault="00607A34" w:rsidP="008D3706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B12704">
              <w:rPr>
                <w:i/>
                <w:color w:val="FF0000"/>
                <w:sz w:val="20"/>
                <w:szCs w:val="20"/>
              </w:rPr>
              <w:t>Préciser l’ensemble des sites possibles pour la mesure. Eventuellement préciser, si nécessaire le-s- lieu-x- de logement/repas possibles.</w:t>
            </w:r>
          </w:p>
          <w:p w14:paraId="6D0C96B8" w14:textId="77777777" w:rsidR="00607A34" w:rsidRPr="00B12704" w:rsidRDefault="00607A34" w:rsidP="008D3706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B12704">
              <w:rPr>
                <w:i/>
                <w:color w:val="FF0000"/>
                <w:sz w:val="20"/>
                <w:szCs w:val="20"/>
              </w:rPr>
              <w:t>Si les sites n’existent pas dans Partner, n’hésitez pas à me le faire savoir et je complèterai les informations de la plateforme.</w:t>
            </w:r>
          </w:p>
          <w:p w14:paraId="16FEFFE4" w14:textId="54130D60" w:rsidR="00607A34" w:rsidRPr="00B12704" w:rsidRDefault="00607A34" w:rsidP="008D3706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B12704">
              <w:rPr>
                <w:i/>
                <w:color w:val="FF0000"/>
                <w:sz w:val="20"/>
                <w:szCs w:val="20"/>
              </w:rPr>
              <w:t>Il s’agit également d’un critère de recherche pour les C</w:t>
            </w:r>
            <w:r w:rsidR="008D3706">
              <w:rPr>
                <w:i/>
                <w:color w:val="FF0000"/>
                <w:sz w:val="20"/>
                <w:szCs w:val="20"/>
              </w:rPr>
              <w:t>Réas</w:t>
            </w:r>
            <w:r w:rsidRPr="00B12704">
              <w:rPr>
                <w:i/>
                <w:color w:val="FF0000"/>
                <w:sz w:val="20"/>
                <w:szCs w:val="20"/>
              </w:rPr>
              <w:t xml:space="preserve"> sur la plateforme</w:t>
            </w:r>
          </w:p>
        </w:tc>
      </w:tr>
      <w:tr w:rsidR="000467C0" w:rsidRPr="00B12704" w14:paraId="66A50667" w14:textId="77777777" w:rsidTr="008D3706"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D214" w14:textId="77777777" w:rsidR="000467C0" w:rsidRPr="00B12704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12704">
              <w:rPr>
                <w:rFonts w:ascii="Arial" w:hAnsi="Arial" w:cs="Arial"/>
                <w:sz w:val="20"/>
                <w:szCs w:val="20"/>
              </w:rPr>
              <w:t>Langues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062F" w14:textId="64E17C2D" w:rsidR="000467C0" w:rsidRPr="00B12704" w:rsidRDefault="00B12704" w:rsidP="008D3706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  <w:r w:rsidR="00041C2F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si autre(s) que français</w:t>
            </w:r>
          </w:p>
        </w:tc>
      </w:tr>
      <w:tr w:rsidR="000467C0" w:rsidRPr="00B12704" w14:paraId="74B414BD" w14:textId="77777777" w:rsidTr="008D3706"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7947" w14:textId="77777777" w:rsidR="000467C0" w:rsidRPr="00B12704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12704">
              <w:rPr>
                <w:rFonts w:ascii="Arial" w:hAnsi="Arial" w:cs="Arial"/>
                <w:sz w:val="20"/>
                <w:szCs w:val="20"/>
              </w:rPr>
              <w:t>Résultat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8D29" w14:textId="77777777" w:rsidR="000467C0" w:rsidRPr="00B12704" w:rsidRDefault="00B12704" w:rsidP="008D3706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B12704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</w:p>
        </w:tc>
      </w:tr>
      <w:tr w:rsidR="00607A34" w:rsidRPr="00B12704" w14:paraId="24FDC374" w14:textId="77777777" w:rsidTr="008D3706"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955D" w14:textId="77777777" w:rsidR="00607A34" w:rsidRPr="00B12704" w:rsidRDefault="00607A34" w:rsidP="00114CF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12704">
              <w:rPr>
                <w:rFonts w:ascii="Arial" w:hAnsi="Arial" w:cs="Arial"/>
                <w:sz w:val="20"/>
                <w:szCs w:val="20"/>
              </w:rPr>
              <w:t>Nombres de places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F09F" w14:textId="77777777" w:rsidR="00607A34" w:rsidRPr="00B12704" w:rsidRDefault="00607A34" w:rsidP="008D3706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B12704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 si nécessaire et utile</w:t>
            </w:r>
          </w:p>
        </w:tc>
      </w:tr>
      <w:tr w:rsidR="00607A34" w:rsidRPr="00B12704" w14:paraId="432788D8" w14:textId="77777777" w:rsidTr="008D3706"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FBC1" w14:textId="77777777" w:rsidR="00607A34" w:rsidRPr="00B12704" w:rsidRDefault="00607A34" w:rsidP="00114CF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12704">
              <w:rPr>
                <w:rFonts w:ascii="Arial" w:hAnsi="Arial" w:cs="Arial"/>
                <w:sz w:val="20"/>
                <w:szCs w:val="20"/>
              </w:rPr>
              <w:t>Horaires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E0F2" w14:textId="77777777" w:rsidR="00607A34" w:rsidRPr="00B12704" w:rsidRDefault="00607A34" w:rsidP="008D3706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B12704">
              <w:rPr>
                <w:rFonts w:ascii="Arial" w:hAnsi="Arial" w:cs="Arial"/>
                <w:i/>
                <w:color w:val="FF0000"/>
                <w:sz w:val="20"/>
                <w:szCs w:val="20"/>
              </w:rPr>
              <w:t>Horaires d’ouverture – préciser éventuellement taux de présence ou horaires variables selon la mesure (par ex. formation et cours).</w:t>
            </w:r>
          </w:p>
        </w:tc>
      </w:tr>
      <w:tr w:rsidR="000467C0" w:rsidRPr="00B12704" w14:paraId="1A62D662" w14:textId="77777777" w:rsidTr="008D3706"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93A5" w14:textId="77777777" w:rsidR="000467C0" w:rsidRPr="00B12704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12704">
              <w:rPr>
                <w:rFonts w:ascii="Arial" w:hAnsi="Arial" w:cs="Arial"/>
                <w:sz w:val="20"/>
                <w:szCs w:val="20"/>
              </w:rPr>
              <w:t xml:space="preserve">Bilan intermédiaire 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FE3B" w14:textId="738E7D3D" w:rsidR="000467C0" w:rsidRPr="00B12704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12704">
              <w:rPr>
                <w:rFonts w:ascii="Arial" w:hAnsi="Arial" w:cs="Arial"/>
                <w:sz w:val="20"/>
                <w:szCs w:val="20"/>
              </w:rPr>
              <w:tab/>
            </w:r>
            <w:r w:rsidRPr="00B127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24"/>
            <w:r w:rsidRPr="00B1270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12704">
              <w:rPr>
                <w:rFonts w:ascii="Arial" w:hAnsi="Arial" w:cs="Arial"/>
                <w:sz w:val="20"/>
                <w:szCs w:val="20"/>
              </w:rPr>
            </w:r>
            <w:r w:rsidRPr="00B127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1270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B12704">
              <w:rPr>
                <w:rFonts w:ascii="Arial" w:hAnsi="Arial" w:cs="Arial"/>
                <w:sz w:val="20"/>
                <w:szCs w:val="20"/>
              </w:rPr>
              <w:t>Oui</w:t>
            </w:r>
            <w:r w:rsidRPr="00B12704">
              <w:rPr>
                <w:rFonts w:ascii="Arial" w:hAnsi="Arial" w:cs="Arial"/>
                <w:sz w:val="20"/>
                <w:szCs w:val="20"/>
              </w:rPr>
              <w:tab/>
            </w:r>
            <w:r w:rsidRPr="00B12704">
              <w:rPr>
                <w:rFonts w:ascii="Arial" w:hAnsi="Arial" w:cs="Arial"/>
                <w:sz w:val="20"/>
                <w:szCs w:val="20"/>
              </w:rPr>
              <w:tab/>
            </w:r>
            <w:r w:rsidRPr="00B127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3"/>
            <w:r w:rsidRPr="00B1270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12704">
              <w:rPr>
                <w:rFonts w:ascii="Arial" w:hAnsi="Arial" w:cs="Arial"/>
                <w:sz w:val="20"/>
                <w:szCs w:val="20"/>
              </w:rPr>
            </w:r>
            <w:r w:rsidRPr="00B127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1270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B12704">
              <w:rPr>
                <w:rFonts w:ascii="Arial" w:hAnsi="Arial" w:cs="Arial"/>
                <w:sz w:val="20"/>
                <w:szCs w:val="20"/>
              </w:rPr>
              <w:t>Non</w:t>
            </w:r>
            <w:r w:rsidRPr="00B12704">
              <w:rPr>
                <w:rFonts w:ascii="Arial" w:hAnsi="Arial" w:cs="Arial"/>
                <w:sz w:val="20"/>
                <w:szCs w:val="20"/>
              </w:rPr>
              <w:tab/>
            </w:r>
            <w:r w:rsidRPr="00B12704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B127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70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12704">
              <w:rPr>
                <w:rFonts w:ascii="Arial" w:hAnsi="Arial" w:cs="Arial"/>
                <w:sz w:val="20"/>
                <w:szCs w:val="20"/>
              </w:rPr>
            </w:r>
            <w:r w:rsidRPr="00B127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127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12704">
              <w:rPr>
                <w:rFonts w:ascii="Arial" w:hAnsi="Arial" w:cs="Arial"/>
                <w:sz w:val="20"/>
                <w:szCs w:val="20"/>
              </w:rPr>
              <w:t xml:space="preserve"> A la demande de la – du </w:t>
            </w:r>
            <w:r w:rsidR="00AF5FBF">
              <w:rPr>
                <w:rFonts w:ascii="Arial" w:hAnsi="Arial" w:cs="Arial"/>
                <w:sz w:val="20"/>
                <w:szCs w:val="20"/>
              </w:rPr>
              <w:t>CRéa</w:t>
            </w:r>
          </w:p>
        </w:tc>
      </w:tr>
      <w:tr w:rsidR="000467C0" w:rsidRPr="00B12704" w14:paraId="1A1F36F5" w14:textId="77777777" w:rsidTr="008D3706"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22E0" w14:textId="77777777" w:rsidR="000467C0" w:rsidRPr="00B12704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12704">
              <w:rPr>
                <w:rFonts w:ascii="Arial" w:hAnsi="Arial" w:cs="Arial"/>
                <w:sz w:val="20"/>
                <w:szCs w:val="20"/>
              </w:rPr>
              <w:t xml:space="preserve">Bilan final </w:t>
            </w:r>
          </w:p>
        </w:tc>
        <w:tc>
          <w:tcPr>
            <w:tcW w:w="8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CAD5" w14:textId="565C39DE" w:rsidR="000467C0" w:rsidRPr="00B12704" w:rsidRDefault="000467C0" w:rsidP="000467C0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B12704">
              <w:rPr>
                <w:rFonts w:ascii="Arial" w:hAnsi="Arial" w:cs="Arial"/>
                <w:b/>
                <w:sz w:val="20"/>
                <w:szCs w:val="20"/>
              </w:rPr>
              <w:t>Obligatoirement produit dans un délai de 10 jours après la fin effective de la mesure</w:t>
            </w:r>
            <w:r w:rsidRPr="00B12704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3A8C05DC" w14:textId="77777777" w:rsidR="001E4C3D" w:rsidRDefault="001E4C3D">
      <w:pPr>
        <w:rPr>
          <w:rFonts w:ascii="Arial" w:hAnsi="Arial" w:cs="Arial"/>
          <w:u w:val="single"/>
        </w:rPr>
      </w:pPr>
    </w:p>
    <w:p w14:paraId="28C98CE2" w14:textId="77777777" w:rsidR="00825A58" w:rsidRPr="00B12704" w:rsidRDefault="001E4C3D">
      <w:pPr>
        <w:rPr>
          <w:rFonts w:ascii="Arial" w:hAnsi="Arial" w:cs="Arial"/>
          <w:sz w:val="20"/>
          <w:szCs w:val="20"/>
        </w:rPr>
      </w:pPr>
      <w:r w:rsidRPr="00B12704">
        <w:rPr>
          <w:rFonts w:ascii="Arial" w:hAnsi="Arial" w:cs="Arial"/>
          <w:sz w:val="20"/>
          <w:szCs w:val="20"/>
          <w:u w:val="single"/>
        </w:rPr>
        <w:t>Fait le</w:t>
      </w:r>
      <w:r w:rsidRPr="00B12704">
        <w:rPr>
          <w:rFonts w:ascii="Arial" w:hAnsi="Arial" w:cs="Arial"/>
          <w:sz w:val="20"/>
          <w:szCs w:val="20"/>
        </w:rPr>
        <w:t xml:space="preserve"> :</w:t>
      </w:r>
      <w:r w:rsidRPr="00B12704">
        <w:rPr>
          <w:rFonts w:ascii="Arial" w:hAnsi="Arial" w:cs="Arial"/>
          <w:sz w:val="20"/>
          <w:szCs w:val="20"/>
        </w:rPr>
        <w:tab/>
      </w:r>
      <w:r w:rsidR="000540A8" w:rsidRPr="00B12704">
        <w:rPr>
          <w:rFonts w:ascii="Arial" w:hAnsi="Arial" w:cs="Arial"/>
          <w:sz w:val="20"/>
          <w:szCs w:val="20"/>
        </w:rPr>
        <w:tab/>
      </w:r>
      <w:r w:rsidR="000540A8" w:rsidRPr="00B12704">
        <w:rPr>
          <w:rFonts w:ascii="Arial" w:hAnsi="Arial" w:cs="Arial"/>
          <w:sz w:val="20"/>
          <w:szCs w:val="20"/>
        </w:rPr>
        <w:tab/>
      </w:r>
      <w:r w:rsidR="000540A8" w:rsidRPr="00B12704">
        <w:rPr>
          <w:rFonts w:ascii="Arial" w:hAnsi="Arial" w:cs="Arial"/>
          <w:sz w:val="20"/>
          <w:szCs w:val="20"/>
        </w:rPr>
        <w:tab/>
      </w:r>
      <w:r w:rsidRPr="00B12704">
        <w:rPr>
          <w:rFonts w:ascii="Arial" w:hAnsi="Arial" w:cs="Arial"/>
          <w:sz w:val="20"/>
          <w:szCs w:val="20"/>
        </w:rPr>
        <w:tab/>
      </w:r>
      <w:r w:rsidRPr="00B12704">
        <w:rPr>
          <w:rFonts w:ascii="Arial" w:hAnsi="Arial" w:cs="Arial"/>
          <w:sz w:val="20"/>
          <w:szCs w:val="20"/>
          <w:u w:val="single"/>
        </w:rPr>
        <w:t>Par</w:t>
      </w:r>
      <w:r w:rsidRPr="00B12704">
        <w:rPr>
          <w:rFonts w:ascii="Arial" w:hAnsi="Arial" w:cs="Arial"/>
          <w:sz w:val="20"/>
          <w:szCs w:val="20"/>
        </w:rPr>
        <w:t xml:space="preserve"> :</w:t>
      </w:r>
      <w:r w:rsidR="005C451E" w:rsidRPr="00B12704">
        <w:rPr>
          <w:rFonts w:ascii="Arial" w:hAnsi="Arial" w:cs="Arial"/>
          <w:sz w:val="20"/>
          <w:szCs w:val="20"/>
        </w:rPr>
        <w:t xml:space="preserve"> </w:t>
      </w:r>
    </w:p>
    <w:sectPr w:rsidR="00825A58" w:rsidRPr="00B12704" w:rsidSect="006D26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746" w:bottom="284" w:left="108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5503F" w14:textId="77777777" w:rsidR="00F01958" w:rsidRDefault="00F01958">
      <w:r>
        <w:separator/>
      </w:r>
    </w:p>
  </w:endnote>
  <w:endnote w:type="continuationSeparator" w:id="0">
    <w:p w14:paraId="79808169" w14:textId="77777777" w:rsidR="00F01958" w:rsidRDefault="00F0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71F7" w14:textId="77777777" w:rsidR="004524B0" w:rsidRDefault="004524B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A2E70" w14:textId="0742CB21" w:rsidR="00996283" w:rsidRDefault="00996283">
    <w:pPr>
      <w:pStyle w:val="Pieddepage"/>
      <w:tabs>
        <w:tab w:val="clear" w:pos="9072"/>
        <w:tab w:val="right" w:pos="9900"/>
      </w:tabs>
      <w:rPr>
        <w:sz w:val="16"/>
        <w:szCs w:val="16"/>
      </w:rPr>
    </w:pPr>
    <w:r>
      <w:tab/>
    </w:r>
    <w:r>
      <w:tab/>
    </w:r>
    <w:r>
      <w:rPr>
        <w:sz w:val="16"/>
        <w:szCs w:val="16"/>
      </w:rPr>
      <w:t xml:space="preserve">Fiche description programme/partenaire/ </w:t>
    </w:r>
    <w:r w:rsidR="004524B0">
      <w:rPr>
        <w:sz w:val="16"/>
        <w:szCs w:val="16"/>
      </w:rPr>
      <w:t>FMa</w:t>
    </w:r>
    <w:r>
      <w:rPr>
        <w:sz w:val="16"/>
        <w:szCs w:val="16"/>
      </w:rPr>
      <w:t>/OAI NE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663A9" w14:textId="77777777" w:rsidR="004524B0" w:rsidRDefault="004524B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E34FB" w14:textId="77777777" w:rsidR="00F01958" w:rsidRDefault="00F01958">
      <w:r>
        <w:separator/>
      </w:r>
    </w:p>
  </w:footnote>
  <w:footnote w:type="continuationSeparator" w:id="0">
    <w:p w14:paraId="2954D694" w14:textId="77777777" w:rsidR="00F01958" w:rsidRDefault="00F01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60CED" w14:textId="77777777" w:rsidR="004524B0" w:rsidRDefault="004524B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E4EC3" w14:textId="77777777" w:rsidR="00996283" w:rsidRPr="00E111AF" w:rsidRDefault="00B606EA" w:rsidP="00620E02">
    <w:pPr>
      <w:pStyle w:val="En-tte"/>
    </w:pPr>
    <w:r w:rsidRPr="00AA326D">
      <w:rPr>
        <w:noProof/>
        <w:lang w:eastAsia="fr-CH"/>
      </w:rPr>
      <w:drawing>
        <wp:inline distT="0" distB="0" distL="0" distR="0" wp14:anchorId="622DAE53" wp14:editId="0D858337">
          <wp:extent cx="6057900" cy="790575"/>
          <wp:effectExtent l="0" t="0" r="0" b="0"/>
          <wp:docPr id="1" name="Image 29" descr="_Image_en_tê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9" descr="_Image_en_tê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079F62" wp14:editId="7D7A5A99">
              <wp:simplePos x="0" y="0"/>
              <wp:positionH relativeFrom="column">
                <wp:posOffset>0</wp:posOffset>
              </wp:positionH>
              <wp:positionV relativeFrom="paragraph">
                <wp:posOffset>772160</wp:posOffset>
              </wp:positionV>
              <wp:extent cx="6400800" cy="0"/>
              <wp:effectExtent l="9525" t="10160" r="9525" b="8890"/>
              <wp:wrapNone/>
              <wp:docPr id="2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AE204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D380EE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0.8pt" to="7in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" strokecolor="#ae2048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32FF0" w14:textId="77777777" w:rsidR="004524B0" w:rsidRDefault="004524B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647"/>
    <w:multiLevelType w:val="hybridMultilevel"/>
    <w:tmpl w:val="1E32D6E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5B71"/>
    <w:multiLevelType w:val="hybridMultilevel"/>
    <w:tmpl w:val="945CFFE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02D7C"/>
    <w:multiLevelType w:val="hybridMultilevel"/>
    <w:tmpl w:val="98B01022"/>
    <w:lvl w:ilvl="0" w:tplc="D7740C34">
      <w:start w:val="13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8C570"/>
    <w:multiLevelType w:val="hybridMultilevel"/>
    <w:tmpl w:val="0A3C6F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05F0FFC"/>
    <w:multiLevelType w:val="hybridMultilevel"/>
    <w:tmpl w:val="381E2164"/>
    <w:lvl w:ilvl="0" w:tplc="790087D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D3E35"/>
    <w:multiLevelType w:val="hybridMultilevel"/>
    <w:tmpl w:val="F56E419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A5691"/>
    <w:multiLevelType w:val="hybridMultilevel"/>
    <w:tmpl w:val="5CB03B2A"/>
    <w:lvl w:ilvl="0" w:tplc="9724E6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62736"/>
    <w:multiLevelType w:val="hybridMultilevel"/>
    <w:tmpl w:val="F57C58D2"/>
    <w:lvl w:ilvl="0" w:tplc="0CA43D44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FF01EDC"/>
    <w:multiLevelType w:val="hybridMultilevel"/>
    <w:tmpl w:val="0BC4BEA4"/>
    <w:lvl w:ilvl="0" w:tplc="D938BA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12778"/>
    <w:multiLevelType w:val="hybridMultilevel"/>
    <w:tmpl w:val="107A9F04"/>
    <w:lvl w:ilvl="0" w:tplc="023E498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8584C"/>
    <w:multiLevelType w:val="hybridMultilevel"/>
    <w:tmpl w:val="C0065CCC"/>
    <w:lvl w:ilvl="0" w:tplc="E29288E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E7F42"/>
    <w:multiLevelType w:val="hybridMultilevel"/>
    <w:tmpl w:val="4562112E"/>
    <w:lvl w:ilvl="0" w:tplc="D938BA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D5644"/>
    <w:multiLevelType w:val="hybridMultilevel"/>
    <w:tmpl w:val="8E140656"/>
    <w:lvl w:ilvl="0" w:tplc="6F8261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61D06"/>
    <w:multiLevelType w:val="hybridMultilevel"/>
    <w:tmpl w:val="D618DA78"/>
    <w:lvl w:ilvl="0" w:tplc="547ED0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F4FF1"/>
    <w:multiLevelType w:val="hybridMultilevel"/>
    <w:tmpl w:val="1F0ED2A6"/>
    <w:lvl w:ilvl="0" w:tplc="4070693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02DE3"/>
    <w:multiLevelType w:val="hybridMultilevel"/>
    <w:tmpl w:val="B14C1C54"/>
    <w:lvl w:ilvl="0" w:tplc="6804EE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F343B"/>
    <w:multiLevelType w:val="hybridMultilevel"/>
    <w:tmpl w:val="C67C3780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0174A"/>
    <w:multiLevelType w:val="hybridMultilevel"/>
    <w:tmpl w:val="57E8B336"/>
    <w:lvl w:ilvl="0" w:tplc="5D0E46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4C566B"/>
    <w:multiLevelType w:val="hybridMultilevel"/>
    <w:tmpl w:val="074C72F4"/>
    <w:lvl w:ilvl="0" w:tplc="0CA43D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81880"/>
    <w:multiLevelType w:val="multilevel"/>
    <w:tmpl w:val="E9AE51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0" w15:restartNumberingAfterBreak="0">
    <w:nsid w:val="6C4C75F9"/>
    <w:multiLevelType w:val="hybridMultilevel"/>
    <w:tmpl w:val="F88A893C"/>
    <w:lvl w:ilvl="0" w:tplc="B58E90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A41C01"/>
    <w:multiLevelType w:val="hybridMultilevel"/>
    <w:tmpl w:val="78245DDE"/>
    <w:lvl w:ilvl="0" w:tplc="74F0C086">
      <w:start w:val="1"/>
      <w:numFmt w:val="decimal"/>
      <w:lvlText w:val="%1."/>
      <w:lvlJc w:val="left"/>
      <w:pPr>
        <w:ind w:left="171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437" w:hanging="360"/>
      </w:pPr>
    </w:lvl>
    <w:lvl w:ilvl="2" w:tplc="100C001B" w:tentative="1">
      <w:start w:val="1"/>
      <w:numFmt w:val="lowerRoman"/>
      <w:lvlText w:val="%3."/>
      <w:lvlJc w:val="right"/>
      <w:pPr>
        <w:ind w:left="3157" w:hanging="180"/>
      </w:pPr>
    </w:lvl>
    <w:lvl w:ilvl="3" w:tplc="100C000F" w:tentative="1">
      <w:start w:val="1"/>
      <w:numFmt w:val="decimal"/>
      <w:lvlText w:val="%4."/>
      <w:lvlJc w:val="left"/>
      <w:pPr>
        <w:ind w:left="3877" w:hanging="360"/>
      </w:pPr>
    </w:lvl>
    <w:lvl w:ilvl="4" w:tplc="100C0019" w:tentative="1">
      <w:start w:val="1"/>
      <w:numFmt w:val="lowerLetter"/>
      <w:lvlText w:val="%5."/>
      <w:lvlJc w:val="left"/>
      <w:pPr>
        <w:ind w:left="4597" w:hanging="360"/>
      </w:pPr>
    </w:lvl>
    <w:lvl w:ilvl="5" w:tplc="100C001B" w:tentative="1">
      <w:start w:val="1"/>
      <w:numFmt w:val="lowerRoman"/>
      <w:lvlText w:val="%6."/>
      <w:lvlJc w:val="right"/>
      <w:pPr>
        <w:ind w:left="5317" w:hanging="180"/>
      </w:pPr>
    </w:lvl>
    <w:lvl w:ilvl="6" w:tplc="100C000F" w:tentative="1">
      <w:start w:val="1"/>
      <w:numFmt w:val="decimal"/>
      <w:lvlText w:val="%7."/>
      <w:lvlJc w:val="left"/>
      <w:pPr>
        <w:ind w:left="6037" w:hanging="360"/>
      </w:pPr>
    </w:lvl>
    <w:lvl w:ilvl="7" w:tplc="100C0019" w:tentative="1">
      <w:start w:val="1"/>
      <w:numFmt w:val="lowerLetter"/>
      <w:lvlText w:val="%8."/>
      <w:lvlJc w:val="left"/>
      <w:pPr>
        <w:ind w:left="6757" w:hanging="360"/>
      </w:pPr>
    </w:lvl>
    <w:lvl w:ilvl="8" w:tplc="100C001B" w:tentative="1">
      <w:start w:val="1"/>
      <w:numFmt w:val="lowerRoman"/>
      <w:lvlText w:val="%9."/>
      <w:lvlJc w:val="right"/>
      <w:pPr>
        <w:ind w:left="7477" w:hanging="180"/>
      </w:pPr>
    </w:lvl>
  </w:abstractNum>
  <w:num w:numId="1" w16cid:durableId="627588817">
    <w:abstractNumId w:val="2"/>
  </w:num>
  <w:num w:numId="2" w16cid:durableId="864832256">
    <w:abstractNumId w:val="11"/>
  </w:num>
  <w:num w:numId="3" w16cid:durableId="2065787435">
    <w:abstractNumId w:val="8"/>
  </w:num>
  <w:num w:numId="4" w16cid:durableId="638654780">
    <w:abstractNumId w:val="3"/>
  </w:num>
  <w:num w:numId="5" w16cid:durableId="1216356362">
    <w:abstractNumId w:val="0"/>
  </w:num>
  <w:num w:numId="6" w16cid:durableId="1445074243">
    <w:abstractNumId w:val="4"/>
  </w:num>
  <w:num w:numId="7" w16cid:durableId="253519568">
    <w:abstractNumId w:val="10"/>
  </w:num>
  <w:num w:numId="8" w16cid:durableId="928805243">
    <w:abstractNumId w:val="9"/>
  </w:num>
  <w:num w:numId="9" w16cid:durableId="2020039110">
    <w:abstractNumId w:val="17"/>
  </w:num>
  <w:num w:numId="10" w16cid:durableId="1874658174">
    <w:abstractNumId w:val="12"/>
  </w:num>
  <w:num w:numId="11" w16cid:durableId="1280575650">
    <w:abstractNumId w:val="6"/>
  </w:num>
  <w:num w:numId="12" w16cid:durableId="483543653">
    <w:abstractNumId w:val="1"/>
  </w:num>
  <w:num w:numId="13" w16cid:durableId="649018159">
    <w:abstractNumId w:val="15"/>
  </w:num>
  <w:num w:numId="14" w16cid:durableId="77945245">
    <w:abstractNumId w:val="21"/>
  </w:num>
  <w:num w:numId="15" w16cid:durableId="2107648753">
    <w:abstractNumId w:val="19"/>
  </w:num>
  <w:num w:numId="16" w16cid:durableId="34744011">
    <w:abstractNumId w:val="5"/>
  </w:num>
  <w:num w:numId="17" w16cid:durableId="106199738">
    <w:abstractNumId w:val="18"/>
  </w:num>
  <w:num w:numId="18" w16cid:durableId="622467236">
    <w:abstractNumId w:val="7"/>
  </w:num>
  <w:num w:numId="19" w16cid:durableId="1805154722">
    <w:abstractNumId w:val="14"/>
  </w:num>
  <w:num w:numId="20" w16cid:durableId="1946499097">
    <w:abstractNumId w:val="13"/>
  </w:num>
  <w:num w:numId="21" w16cid:durableId="1665891285">
    <w:abstractNumId w:val="16"/>
  </w:num>
  <w:num w:numId="22" w16cid:durableId="14674348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50">
      <o:colormru v:ext="edit" colors="#ae204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B3"/>
    <w:rsid w:val="000003F6"/>
    <w:rsid w:val="000010D4"/>
    <w:rsid w:val="0000341D"/>
    <w:rsid w:val="00012E4D"/>
    <w:rsid w:val="000160E1"/>
    <w:rsid w:val="00025302"/>
    <w:rsid w:val="00041C2F"/>
    <w:rsid w:val="000467C0"/>
    <w:rsid w:val="000540A8"/>
    <w:rsid w:val="00061D3D"/>
    <w:rsid w:val="00065387"/>
    <w:rsid w:val="00091569"/>
    <w:rsid w:val="000A73FB"/>
    <w:rsid w:val="000B3087"/>
    <w:rsid w:val="000C6342"/>
    <w:rsid w:val="000D545B"/>
    <w:rsid w:val="001006CD"/>
    <w:rsid w:val="00105DDC"/>
    <w:rsid w:val="00114CFC"/>
    <w:rsid w:val="00125B14"/>
    <w:rsid w:val="00135686"/>
    <w:rsid w:val="00136F4D"/>
    <w:rsid w:val="001654B9"/>
    <w:rsid w:val="00174DC3"/>
    <w:rsid w:val="001871B3"/>
    <w:rsid w:val="001A3423"/>
    <w:rsid w:val="001C633C"/>
    <w:rsid w:val="001E38E7"/>
    <w:rsid w:val="001E4C3D"/>
    <w:rsid w:val="00225194"/>
    <w:rsid w:val="00240FF0"/>
    <w:rsid w:val="00262945"/>
    <w:rsid w:val="00276C64"/>
    <w:rsid w:val="00277787"/>
    <w:rsid w:val="002C4A72"/>
    <w:rsid w:val="002C5433"/>
    <w:rsid w:val="002C6D89"/>
    <w:rsid w:val="002C7549"/>
    <w:rsid w:val="002E0D2D"/>
    <w:rsid w:val="002E1583"/>
    <w:rsid w:val="002F47E6"/>
    <w:rsid w:val="00311C6C"/>
    <w:rsid w:val="00324A79"/>
    <w:rsid w:val="00341E10"/>
    <w:rsid w:val="003457DB"/>
    <w:rsid w:val="00346B57"/>
    <w:rsid w:val="00347B20"/>
    <w:rsid w:val="00351E03"/>
    <w:rsid w:val="00351FA7"/>
    <w:rsid w:val="00362CCF"/>
    <w:rsid w:val="00381417"/>
    <w:rsid w:val="003824E3"/>
    <w:rsid w:val="00384345"/>
    <w:rsid w:val="003A035D"/>
    <w:rsid w:val="003A4C3E"/>
    <w:rsid w:val="003B1B5D"/>
    <w:rsid w:val="003D183E"/>
    <w:rsid w:val="003D7999"/>
    <w:rsid w:val="003E062C"/>
    <w:rsid w:val="003E4DAB"/>
    <w:rsid w:val="003F301B"/>
    <w:rsid w:val="004035D5"/>
    <w:rsid w:val="00407733"/>
    <w:rsid w:val="00425595"/>
    <w:rsid w:val="004524B0"/>
    <w:rsid w:val="004876C6"/>
    <w:rsid w:val="004A58B1"/>
    <w:rsid w:val="004A7C45"/>
    <w:rsid w:val="004B5793"/>
    <w:rsid w:val="004C0FD8"/>
    <w:rsid w:val="004D5E54"/>
    <w:rsid w:val="004D73E8"/>
    <w:rsid w:val="004E372F"/>
    <w:rsid w:val="004F582D"/>
    <w:rsid w:val="0051129C"/>
    <w:rsid w:val="005336E3"/>
    <w:rsid w:val="0053780A"/>
    <w:rsid w:val="00543AED"/>
    <w:rsid w:val="00543DFA"/>
    <w:rsid w:val="005921DA"/>
    <w:rsid w:val="00597D31"/>
    <w:rsid w:val="005B04F4"/>
    <w:rsid w:val="005B7B68"/>
    <w:rsid w:val="005C451E"/>
    <w:rsid w:val="005D75B4"/>
    <w:rsid w:val="005E022B"/>
    <w:rsid w:val="005E0379"/>
    <w:rsid w:val="005E18BA"/>
    <w:rsid w:val="005E445C"/>
    <w:rsid w:val="00605EE8"/>
    <w:rsid w:val="00607A34"/>
    <w:rsid w:val="00612FFF"/>
    <w:rsid w:val="00620E02"/>
    <w:rsid w:val="00633438"/>
    <w:rsid w:val="00644858"/>
    <w:rsid w:val="006536D7"/>
    <w:rsid w:val="006638B4"/>
    <w:rsid w:val="00675362"/>
    <w:rsid w:val="00686993"/>
    <w:rsid w:val="00693896"/>
    <w:rsid w:val="00695F11"/>
    <w:rsid w:val="006A742C"/>
    <w:rsid w:val="006C46CD"/>
    <w:rsid w:val="006D2655"/>
    <w:rsid w:val="006F4DF5"/>
    <w:rsid w:val="006F67FD"/>
    <w:rsid w:val="006F6B93"/>
    <w:rsid w:val="00700CD6"/>
    <w:rsid w:val="00705216"/>
    <w:rsid w:val="00712F05"/>
    <w:rsid w:val="00721962"/>
    <w:rsid w:val="00726966"/>
    <w:rsid w:val="00750858"/>
    <w:rsid w:val="00751CA1"/>
    <w:rsid w:val="00760413"/>
    <w:rsid w:val="0078262B"/>
    <w:rsid w:val="00785BAB"/>
    <w:rsid w:val="007A1618"/>
    <w:rsid w:val="007B082E"/>
    <w:rsid w:val="007B2A1D"/>
    <w:rsid w:val="007D24F2"/>
    <w:rsid w:val="007D68C0"/>
    <w:rsid w:val="007E7463"/>
    <w:rsid w:val="007E7860"/>
    <w:rsid w:val="007F42C8"/>
    <w:rsid w:val="007F5F83"/>
    <w:rsid w:val="00802ABB"/>
    <w:rsid w:val="0080578D"/>
    <w:rsid w:val="00823988"/>
    <w:rsid w:val="00825A58"/>
    <w:rsid w:val="008446BE"/>
    <w:rsid w:val="00846001"/>
    <w:rsid w:val="0085474F"/>
    <w:rsid w:val="008601C3"/>
    <w:rsid w:val="00861AF4"/>
    <w:rsid w:val="00867095"/>
    <w:rsid w:val="00875BED"/>
    <w:rsid w:val="008A6D87"/>
    <w:rsid w:val="008B44BA"/>
    <w:rsid w:val="008C42BA"/>
    <w:rsid w:val="008D3706"/>
    <w:rsid w:val="008D3F56"/>
    <w:rsid w:val="008D6210"/>
    <w:rsid w:val="008F286E"/>
    <w:rsid w:val="009042B3"/>
    <w:rsid w:val="00923F0E"/>
    <w:rsid w:val="009341FF"/>
    <w:rsid w:val="0093658E"/>
    <w:rsid w:val="00941613"/>
    <w:rsid w:val="0094658C"/>
    <w:rsid w:val="00952A3F"/>
    <w:rsid w:val="0098469F"/>
    <w:rsid w:val="00996283"/>
    <w:rsid w:val="009B0121"/>
    <w:rsid w:val="009B0B53"/>
    <w:rsid w:val="009B1DC5"/>
    <w:rsid w:val="009C43F7"/>
    <w:rsid w:val="009C46AD"/>
    <w:rsid w:val="009D68E2"/>
    <w:rsid w:val="009E2245"/>
    <w:rsid w:val="009E4F70"/>
    <w:rsid w:val="009E5F83"/>
    <w:rsid w:val="009E6780"/>
    <w:rsid w:val="00A119AF"/>
    <w:rsid w:val="00A302C4"/>
    <w:rsid w:val="00A35C5D"/>
    <w:rsid w:val="00A401E0"/>
    <w:rsid w:val="00A526DF"/>
    <w:rsid w:val="00A56EF7"/>
    <w:rsid w:val="00A63A25"/>
    <w:rsid w:val="00A74567"/>
    <w:rsid w:val="00A862B0"/>
    <w:rsid w:val="00AA057C"/>
    <w:rsid w:val="00AA2D25"/>
    <w:rsid w:val="00AA5813"/>
    <w:rsid w:val="00AB2738"/>
    <w:rsid w:val="00AB5928"/>
    <w:rsid w:val="00AC12BB"/>
    <w:rsid w:val="00AC44E0"/>
    <w:rsid w:val="00AD0125"/>
    <w:rsid w:val="00AE0280"/>
    <w:rsid w:val="00AF1805"/>
    <w:rsid w:val="00AF2E6E"/>
    <w:rsid w:val="00AF443A"/>
    <w:rsid w:val="00AF5FBF"/>
    <w:rsid w:val="00AF64DF"/>
    <w:rsid w:val="00B0281F"/>
    <w:rsid w:val="00B12704"/>
    <w:rsid w:val="00B32DA7"/>
    <w:rsid w:val="00B543A5"/>
    <w:rsid w:val="00B606EA"/>
    <w:rsid w:val="00B6782F"/>
    <w:rsid w:val="00B85FA2"/>
    <w:rsid w:val="00B9349F"/>
    <w:rsid w:val="00BA7E54"/>
    <w:rsid w:val="00BC2582"/>
    <w:rsid w:val="00BC6C7B"/>
    <w:rsid w:val="00BD43E5"/>
    <w:rsid w:val="00BE4BFC"/>
    <w:rsid w:val="00C11259"/>
    <w:rsid w:val="00C2638E"/>
    <w:rsid w:val="00C26723"/>
    <w:rsid w:val="00C36ECD"/>
    <w:rsid w:val="00C378F8"/>
    <w:rsid w:val="00C54F45"/>
    <w:rsid w:val="00C65398"/>
    <w:rsid w:val="00C8397C"/>
    <w:rsid w:val="00C90EB5"/>
    <w:rsid w:val="00C970E5"/>
    <w:rsid w:val="00C97632"/>
    <w:rsid w:val="00CC1F66"/>
    <w:rsid w:val="00CD63CE"/>
    <w:rsid w:val="00D12D5D"/>
    <w:rsid w:val="00D13B43"/>
    <w:rsid w:val="00D16B3A"/>
    <w:rsid w:val="00D1701C"/>
    <w:rsid w:val="00D22C01"/>
    <w:rsid w:val="00D30F72"/>
    <w:rsid w:val="00D32D93"/>
    <w:rsid w:val="00D43B30"/>
    <w:rsid w:val="00D97A23"/>
    <w:rsid w:val="00DB0460"/>
    <w:rsid w:val="00DE21E8"/>
    <w:rsid w:val="00DE6F6A"/>
    <w:rsid w:val="00DF096C"/>
    <w:rsid w:val="00E105BE"/>
    <w:rsid w:val="00E111AF"/>
    <w:rsid w:val="00E206EE"/>
    <w:rsid w:val="00E31529"/>
    <w:rsid w:val="00E33D37"/>
    <w:rsid w:val="00E37E5B"/>
    <w:rsid w:val="00E64FA9"/>
    <w:rsid w:val="00E66C48"/>
    <w:rsid w:val="00E73C36"/>
    <w:rsid w:val="00E878F4"/>
    <w:rsid w:val="00EA4CDC"/>
    <w:rsid w:val="00EC3C62"/>
    <w:rsid w:val="00ED38B8"/>
    <w:rsid w:val="00ED78F6"/>
    <w:rsid w:val="00EF6886"/>
    <w:rsid w:val="00F01958"/>
    <w:rsid w:val="00F11963"/>
    <w:rsid w:val="00F15C91"/>
    <w:rsid w:val="00F21312"/>
    <w:rsid w:val="00F401F9"/>
    <w:rsid w:val="00F567E4"/>
    <w:rsid w:val="00F76777"/>
    <w:rsid w:val="00F95B10"/>
    <w:rsid w:val="00FA1813"/>
    <w:rsid w:val="00FB193C"/>
    <w:rsid w:val="00FD32E4"/>
    <w:rsid w:val="00FE16AA"/>
    <w:rsid w:val="00FE19B7"/>
    <w:rsid w:val="00FE7491"/>
    <w:rsid w:val="00FF24D9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ae2048"/>
    </o:shapedefaults>
    <o:shapelayout v:ext="edit">
      <o:idmap v:ext="edit" data="2"/>
    </o:shapelayout>
  </w:shapeDefaults>
  <w:decimalSymbol w:val="."/>
  <w:listSeparator w:val=";"/>
  <w14:docId w14:val="4C952C02"/>
  <w15:chartTrackingRefBased/>
  <w15:docId w15:val="{240E8879-9B03-4D60-AAB4-3C3608549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64FA9"/>
    <w:rPr>
      <w:color w:val="0000FF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CD63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rsid w:val="00240FF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240FF0"/>
    <w:rPr>
      <w:rFonts w:ascii="Segoe UI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rsid w:val="00054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rsid w:val="0080578D"/>
    <w:rPr>
      <w:sz w:val="16"/>
      <w:szCs w:val="16"/>
    </w:rPr>
  </w:style>
  <w:style w:type="paragraph" w:styleId="Commentaire">
    <w:name w:val="annotation text"/>
    <w:basedOn w:val="Normal"/>
    <w:link w:val="CommentaireCar"/>
    <w:rsid w:val="0080578D"/>
    <w:rPr>
      <w:sz w:val="20"/>
      <w:szCs w:val="20"/>
    </w:rPr>
  </w:style>
  <w:style w:type="character" w:customStyle="1" w:styleId="CommentaireCar">
    <w:name w:val="Commentaire Car"/>
    <w:link w:val="Commentaire"/>
    <w:rsid w:val="0080578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80578D"/>
    <w:rPr>
      <w:b/>
      <w:bCs/>
    </w:rPr>
  </w:style>
  <w:style w:type="character" w:customStyle="1" w:styleId="ObjetducommentaireCar">
    <w:name w:val="Objet du commentaire Car"/>
    <w:link w:val="Objetducommentaire"/>
    <w:rsid w:val="0080578D"/>
    <w:rPr>
      <w:b/>
      <w:bCs/>
      <w:lang w:eastAsia="fr-FR"/>
    </w:rPr>
  </w:style>
  <w:style w:type="paragraph" w:styleId="Paragraphedeliste">
    <w:name w:val="List Paragraph"/>
    <w:basedOn w:val="Normal"/>
    <w:uiPriority w:val="72"/>
    <w:qFormat/>
    <w:rsid w:val="008D3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AI du Canton de Neuchâtel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JEANNET</dc:creator>
  <cp:keywords/>
  <dc:description/>
  <cp:lastModifiedBy>Mathieu FERCHAUD</cp:lastModifiedBy>
  <cp:revision>7</cp:revision>
  <cp:lastPrinted>2021-11-29T18:16:00Z</cp:lastPrinted>
  <dcterms:created xsi:type="dcterms:W3CDTF">2025-02-07T12:56:00Z</dcterms:created>
  <dcterms:modified xsi:type="dcterms:W3CDTF">2026-02-19T14:52:00Z</dcterms:modified>
</cp:coreProperties>
</file>