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21A88" w14:textId="77777777" w:rsidR="00825A58" w:rsidRPr="00620E02" w:rsidRDefault="00825A58">
      <w:pPr>
        <w:rPr>
          <w:rFonts w:ascii="Arial" w:hAnsi="Arial" w:cs="Arial"/>
          <w:b/>
          <w:smallCaps/>
          <w:sz w:val="28"/>
          <w:szCs w:val="28"/>
          <w:u w:val="single"/>
        </w:rPr>
      </w:pPr>
    </w:p>
    <w:p w14:paraId="6A808A8D" w14:textId="77777777" w:rsidR="000467C0" w:rsidRPr="002214C7" w:rsidRDefault="000467C0" w:rsidP="000467C0">
      <w:pPr>
        <w:rPr>
          <w:rFonts w:ascii="Arial" w:hAnsi="Arial" w:cs="Arial"/>
          <w:b/>
          <w:smallCaps/>
          <w:sz w:val="22"/>
          <w:szCs w:val="22"/>
          <w:u w:val="single"/>
        </w:rPr>
      </w:pPr>
      <w:r w:rsidRPr="002214C7">
        <w:rPr>
          <w:rFonts w:ascii="Arial" w:hAnsi="Arial" w:cs="Arial"/>
          <w:b/>
          <w:smallCaps/>
          <w:sz w:val="22"/>
          <w:szCs w:val="22"/>
          <w:u w:val="single"/>
        </w:rPr>
        <w:t>Fiche produit de prestation</w:t>
      </w:r>
    </w:p>
    <w:p w14:paraId="6050376F" w14:textId="77777777" w:rsidR="000467C0" w:rsidRPr="002214C7" w:rsidRDefault="000467C0" w:rsidP="000467C0">
      <w:pPr>
        <w:rPr>
          <w:rFonts w:ascii="Arial" w:hAnsi="Arial" w:cs="Arial"/>
          <w:b/>
          <w:smallCaps/>
          <w:sz w:val="22"/>
          <w:szCs w:val="22"/>
          <w:u w:val="single"/>
        </w:rPr>
      </w:pPr>
    </w:p>
    <w:p w14:paraId="006B92F7" w14:textId="0E048681" w:rsidR="002214C7" w:rsidRPr="00B95F23" w:rsidRDefault="002214C7" w:rsidP="002214C7">
      <w:pPr>
        <w:tabs>
          <w:tab w:val="left" w:pos="5760"/>
        </w:tabs>
        <w:rPr>
          <w:rFonts w:ascii="Arial" w:hAnsi="Arial" w:cs="Arial"/>
          <w:sz w:val="20"/>
          <w:szCs w:val="20"/>
          <w:u w:val="single"/>
        </w:rPr>
      </w:pPr>
      <w:r w:rsidRPr="00B95F23">
        <w:rPr>
          <w:rFonts w:ascii="Arial" w:hAnsi="Arial" w:cs="Arial"/>
          <w:sz w:val="20"/>
          <w:szCs w:val="20"/>
          <w:u w:val="single"/>
        </w:rPr>
        <w:t>Partenaire</w:t>
      </w:r>
      <w:r w:rsidR="00C82BDE">
        <w:rPr>
          <w:rFonts w:ascii="Arial" w:hAnsi="Arial" w:cs="Arial"/>
          <w:sz w:val="20"/>
          <w:szCs w:val="20"/>
          <w:u w:val="single"/>
        </w:rPr>
        <w:t xml:space="preserve"> </w:t>
      </w:r>
      <w:r w:rsidRPr="00B95F23">
        <w:rPr>
          <w:rFonts w:ascii="Arial" w:hAnsi="Arial" w:cs="Arial"/>
          <w:sz w:val="20"/>
          <w:szCs w:val="20"/>
          <w:u w:val="single"/>
        </w:rPr>
        <w:t>prestataire</w:t>
      </w:r>
      <w:r w:rsidR="00C82BDE">
        <w:rPr>
          <w:rFonts w:ascii="Arial" w:hAnsi="Arial" w:cs="Arial"/>
          <w:sz w:val="20"/>
          <w:szCs w:val="20"/>
          <w:u w:val="single"/>
        </w:rPr>
        <w:t xml:space="preserve"> </w:t>
      </w:r>
      <w:r w:rsidRPr="00B95F23">
        <w:rPr>
          <w:rFonts w:ascii="Arial" w:hAnsi="Arial" w:cs="Arial"/>
          <w:sz w:val="20"/>
          <w:szCs w:val="20"/>
          <w:u w:val="single"/>
        </w:rPr>
        <w:t>:</w:t>
      </w:r>
      <w:r w:rsidRPr="00B95F23">
        <w:rPr>
          <w:rFonts w:ascii="Arial" w:hAnsi="Arial" w:cs="Arial"/>
          <w:sz w:val="20"/>
          <w:szCs w:val="20"/>
        </w:rPr>
        <w:tab/>
      </w:r>
      <w:r w:rsidRPr="00B95F23">
        <w:rPr>
          <w:rFonts w:ascii="Arial" w:hAnsi="Arial" w:cs="Arial"/>
          <w:sz w:val="20"/>
          <w:szCs w:val="20"/>
          <w:u w:val="single"/>
        </w:rPr>
        <w:t>Personne de contact</w:t>
      </w:r>
      <w:r w:rsidR="00C82BDE">
        <w:rPr>
          <w:rFonts w:ascii="Arial" w:hAnsi="Arial" w:cs="Arial"/>
          <w:sz w:val="20"/>
          <w:szCs w:val="20"/>
          <w:u w:val="single"/>
        </w:rPr>
        <w:t xml:space="preserve"> </w:t>
      </w:r>
      <w:r w:rsidRPr="00B95F23">
        <w:rPr>
          <w:rFonts w:ascii="Arial" w:hAnsi="Arial" w:cs="Arial"/>
          <w:sz w:val="20"/>
          <w:szCs w:val="20"/>
          <w:u w:val="single"/>
        </w:rPr>
        <w:t>:</w:t>
      </w:r>
    </w:p>
    <w:p w14:paraId="39F1C7F3" w14:textId="77777777" w:rsidR="002214C7" w:rsidRPr="00B95F23" w:rsidRDefault="002214C7" w:rsidP="002214C7">
      <w:pPr>
        <w:spacing w:before="60" w:after="60"/>
        <w:rPr>
          <w:rFonts w:ascii="Arial" w:hAnsi="Arial" w:cs="Arial"/>
          <w:sz w:val="20"/>
          <w:szCs w:val="20"/>
        </w:rPr>
      </w:pPr>
    </w:p>
    <w:p w14:paraId="0B90944B" w14:textId="16DC27E6" w:rsidR="002214C7" w:rsidRPr="00B95F23" w:rsidRDefault="002214C7" w:rsidP="002214C7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Société</w:t>
      </w:r>
      <w:r w:rsidR="00C82BDE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Pr="00B95F23">
        <w:rPr>
          <w:rFonts w:ascii="Arial" w:hAnsi="Arial" w:cs="Arial"/>
          <w:sz w:val="20"/>
          <w:szCs w:val="20"/>
        </w:rPr>
        <w:tab/>
        <w:t>Nom</w:t>
      </w:r>
      <w:r w:rsidR="00C82BDE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</w:t>
      </w:r>
    </w:p>
    <w:p w14:paraId="4495A61C" w14:textId="07EC8A5A" w:rsidR="002214C7" w:rsidRPr="00B95F23" w:rsidRDefault="002214C7" w:rsidP="002214C7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Adresse</w:t>
      </w:r>
      <w:r w:rsidR="00C82BDE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Pr="00B95F23">
        <w:rPr>
          <w:rFonts w:ascii="Arial" w:hAnsi="Arial" w:cs="Arial"/>
          <w:sz w:val="20"/>
          <w:szCs w:val="20"/>
        </w:rPr>
        <w:tab/>
        <w:t xml:space="preserve"> </w:t>
      </w:r>
    </w:p>
    <w:p w14:paraId="3C126819" w14:textId="16F37282" w:rsidR="002214C7" w:rsidRPr="00B95F23" w:rsidRDefault="002214C7" w:rsidP="002214C7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NPA / Lieu</w:t>
      </w:r>
      <w:r w:rsidR="00C82BDE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Pr="00B95F23">
        <w:rPr>
          <w:rFonts w:ascii="Arial" w:hAnsi="Arial" w:cs="Arial"/>
          <w:sz w:val="20"/>
          <w:szCs w:val="20"/>
        </w:rPr>
        <w:tab/>
        <w:t>Fonction</w:t>
      </w:r>
      <w:r w:rsidR="00C82BDE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</w:t>
      </w:r>
    </w:p>
    <w:p w14:paraId="29305E73" w14:textId="09E42F9C" w:rsidR="002214C7" w:rsidRPr="00B95F23" w:rsidRDefault="002214C7" w:rsidP="002214C7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Tél</w:t>
      </w:r>
      <w:r w:rsidR="00C82BDE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Pr="00B95F23">
        <w:rPr>
          <w:rFonts w:ascii="Arial" w:hAnsi="Arial" w:cs="Arial"/>
          <w:sz w:val="20"/>
          <w:szCs w:val="20"/>
        </w:rPr>
        <w:tab/>
        <w:t>Tél</w:t>
      </w:r>
      <w:r w:rsidR="00C82BDE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="00C82BDE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 </w:t>
      </w:r>
    </w:p>
    <w:p w14:paraId="3FA433AD" w14:textId="490BCADC" w:rsidR="002214C7" w:rsidRPr="00B95F23" w:rsidRDefault="002214C7" w:rsidP="002214C7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Sites</w:t>
      </w:r>
      <w:r w:rsidR="00C82BDE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 </w:t>
      </w:r>
      <w:r w:rsidRPr="00B95F23">
        <w:rPr>
          <w:rFonts w:ascii="Arial" w:hAnsi="Arial" w:cs="Arial"/>
          <w:sz w:val="20"/>
          <w:szCs w:val="20"/>
        </w:rPr>
        <w:tab/>
      </w:r>
      <w:r w:rsidR="00C82BDE">
        <w:rPr>
          <w:rFonts w:ascii="Arial" w:hAnsi="Arial" w:cs="Arial"/>
          <w:sz w:val="20"/>
          <w:szCs w:val="20"/>
        </w:rPr>
        <w:t>E</w:t>
      </w:r>
      <w:r w:rsidRPr="00B95F23">
        <w:rPr>
          <w:rFonts w:ascii="Arial" w:hAnsi="Arial" w:cs="Arial"/>
          <w:sz w:val="20"/>
          <w:szCs w:val="20"/>
        </w:rPr>
        <w:t>-mail</w:t>
      </w:r>
      <w:r w:rsidR="00C82BDE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</w:t>
      </w:r>
    </w:p>
    <w:p w14:paraId="195F3BC8" w14:textId="77777777" w:rsidR="002214C7" w:rsidRPr="00B95F23" w:rsidRDefault="002214C7" w:rsidP="002214C7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 xml:space="preserve">Caisse de compensation : </w:t>
      </w:r>
      <w:r w:rsidRPr="00B95F23">
        <w:rPr>
          <w:rFonts w:ascii="Arial" w:hAnsi="Arial" w:cs="Arial"/>
          <w:sz w:val="20"/>
          <w:szCs w:val="20"/>
        </w:rPr>
        <w:tab/>
      </w:r>
    </w:p>
    <w:p w14:paraId="75852984" w14:textId="0AB762D8" w:rsidR="002214C7" w:rsidRPr="00B95F23" w:rsidRDefault="002214C7" w:rsidP="002214C7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Coordonnées bancaires :</w:t>
      </w:r>
      <w:r w:rsidRPr="00B95F23">
        <w:rPr>
          <w:rFonts w:ascii="Arial" w:hAnsi="Arial" w:cs="Arial"/>
          <w:sz w:val="20"/>
          <w:szCs w:val="20"/>
        </w:rPr>
        <w:tab/>
      </w:r>
      <w:r w:rsidR="00C82BDE">
        <w:rPr>
          <w:rFonts w:ascii="Arial" w:hAnsi="Arial" w:cs="Arial"/>
          <w:sz w:val="20"/>
          <w:szCs w:val="20"/>
        </w:rPr>
        <w:t>S</w:t>
      </w:r>
      <w:r w:rsidRPr="00B95F23">
        <w:rPr>
          <w:rFonts w:ascii="Arial" w:hAnsi="Arial" w:cs="Arial"/>
          <w:sz w:val="20"/>
          <w:szCs w:val="20"/>
        </w:rPr>
        <w:t>ite internet :</w:t>
      </w:r>
    </w:p>
    <w:p w14:paraId="1096A032" w14:textId="77777777" w:rsidR="00351E03" w:rsidRPr="002214C7" w:rsidRDefault="00351E03">
      <w:pPr>
        <w:rPr>
          <w:rFonts w:ascii="Arial" w:hAnsi="Arial" w:cs="Arial"/>
          <w:u w:val="single"/>
        </w:rPr>
      </w:pPr>
    </w:p>
    <w:p w14:paraId="7D8C5FB9" w14:textId="77777777" w:rsidR="00823988" w:rsidRPr="002214C7" w:rsidRDefault="00823988">
      <w:pPr>
        <w:rPr>
          <w:rFonts w:ascii="Arial" w:hAnsi="Arial" w:cs="Arial"/>
          <w:b/>
          <w:sz w:val="22"/>
          <w:szCs w:val="22"/>
          <w:u w:val="single"/>
          <w:lang w:val="fr-FR"/>
        </w:rPr>
      </w:pPr>
      <w:r w:rsidRPr="002214C7">
        <w:rPr>
          <w:rFonts w:ascii="Arial" w:hAnsi="Arial" w:cs="Arial"/>
          <w:b/>
          <w:sz w:val="22"/>
          <w:szCs w:val="22"/>
          <w:u w:val="single"/>
          <w:lang w:val="fr-FR"/>
        </w:rPr>
        <w:t>Description de la prestation</w:t>
      </w:r>
    </w:p>
    <w:p w14:paraId="0D4139F1" w14:textId="77777777" w:rsidR="00823988" w:rsidRDefault="00823988">
      <w:pPr>
        <w:rPr>
          <w:rFonts w:ascii="Arial" w:hAnsi="Arial" w:cs="Arial"/>
          <w:u w:val="single"/>
          <w:lang w:val="fr-FR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6"/>
        <w:gridCol w:w="8654"/>
      </w:tblGrid>
      <w:tr w:rsidR="005E022B" w:rsidRPr="00620E02" w14:paraId="458EB04D" w14:textId="77777777" w:rsidTr="000E155A">
        <w:trPr>
          <w:trHeight w:val="2693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7E3D" w14:textId="77777777" w:rsidR="00351E03" w:rsidRPr="00620E02" w:rsidRDefault="00351E03" w:rsidP="00351E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Cadre de la prestation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81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371"/>
              <w:gridCol w:w="1079"/>
              <w:gridCol w:w="2967"/>
              <w:gridCol w:w="1395"/>
            </w:tblGrid>
            <w:tr w:rsidR="00561019" w14:paraId="39F3FF4A" w14:textId="77777777" w:rsidTr="000E155A">
              <w:trPr>
                <w:trHeight w:val="739"/>
              </w:trPr>
              <w:tc>
                <w:tcPr>
                  <w:tcW w:w="3371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4FEF99AA" w14:textId="77777777" w:rsidR="00561019" w:rsidRDefault="00561019" w:rsidP="0056101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fr-CH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Mesure</w:t>
                  </w:r>
                </w:p>
              </w:tc>
              <w:tc>
                <w:tcPr>
                  <w:tcW w:w="107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5E6EEBE" w14:textId="77777777" w:rsidR="00561019" w:rsidRDefault="00561019" w:rsidP="0056101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Art.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LAI</w:t>
                  </w:r>
                </w:p>
              </w:tc>
              <w:tc>
                <w:tcPr>
                  <w:tcW w:w="296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7761BCA5" w14:textId="63B0AF94" w:rsidR="00561019" w:rsidRDefault="00561019" w:rsidP="0056101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Code</w:t>
                  </w:r>
                  <w:r w:rsidR="00C82BD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s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prestation</w:t>
                  </w:r>
                  <w:r w:rsidR="00C82BD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139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7B8F0D09" w14:textId="77777777" w:rsidR="00561019" w:rsidRDefault="00561019" w:rsidP="0056101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Chiffre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tarifaire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905.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0XX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.x</w:t>
                  </w:r>
                </w:p>
              </w:tc>
            </w:tr>
            <w:tr w:rsidR="00561019" w14:paraId="297DDA59" w14:textId="77777777" w:rsidTr="000E155A">
              <w:trPr>
                <w:trHeight w:val="300"/>
              </w:trPr>
              <w:tc>
                <w:tcPr>
                  <w:tcW w:w="3371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959ECF" w14:textId="77777777" w:rsidR="00561019" w:rsidRDefault="00561019" w:rsidP="0056101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Autre cours pour augmenter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les chances de réadaptation</w:t>
                  </w: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8CBAD"/>
                  <w:noWrap/>
                  <w:vAlign w:val="center"/>
                  <w:hideMark/>
                </w:tcPr>
                <w:p w14:paraId="66FA5EBD" w14:textId="77777777" w:rsidR="00561019" w:rsidRDefault="00561019" w:rsidP="0056101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7d</w:t>
                  </w:r>
                </w:p>
              </w:tc>
              <w:tc>
                <w:tcPr>
                  <w:tcW w:w="29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8CBAD"/>
                  <w:noWrap/>
                  <w:vAlign w:val="center"/>
                  <w:hideMark/>
                </w:tcPr>
                <w:p w14:paraId="2E1155F3" w14:textId="77777777" w:rsidR="00561019" w:rsidRDefault="00561019" w:rsidP="0056101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562</w:t>
                  </w:r>
                </w:p>
              </w:tc>
              <w:tc>
                <w:tcPr>
                  <w:tcW w:w="13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1B0438" w14:textId="77777777" w:rsidR="00561019" w:rsidRDefault="00561019" w:rsidP="0056101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069</w:t>
                  </w:r>
                </w:p>
              </w:tc>
            </w:tr>
            <w:tr w:rsidR="00561019" w14:paraId="36A2845F" w14:textId="77777777" w:rsidTr="000E155A">
              <w:trPr>
                <w:trHeight w:val="300"/>
              </w:trPr>
              <w:tc>
                <w:tcPr>
                  <w:tcW w:w="337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2E416D" w14:textId="77777777" w:rsidR="00561019" w:rsidRDefault="00561019" w:rsidP="0056101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noWrap/>
                  <w:vAlign w:val="center"/>
                  <w:hideMark/>
                </w:tcPr>
                <w:p w14:paraId="7590DC2B" w14:textId="77777777" w:rsidR="00561019" w:rsidRDefault="00561019" w:rsidP="0056101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14a</w:t>
                  </w:r>
                </w:p>
              </w:tc>
              <w:tc>
                <w:tcPr>
                  <w:tcW w:w="2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vAlign w:val="center"/>
                  <w:hideMark/>
                </w:tcPr>
                <w:p w14:paraId="515B5B33" w14:textId="77777777" w:rsidR="00561019" w:rsidRDefault="00561019" w:rsidP="0056101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584</w:t>
                  </w:r>
                  <w:r w:rsidR="002214C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; 590</w:t>
                  </w:r>
                  <w:r w:rsidR="002214C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; 591</w:t>
                  </w:r>
                  <w:r w:rsidR="002214C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; 592</w:t>
                  </w:r>
                </w:p>
              </w:tc>
              <w:tc>
                <w:tcPr>
                  <w:tcW w:w="1395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8C69DDA" w14:textId="77777777" w:rsidR="00561019" w:rsidRDefault="00561019" w:rsidP="0056101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61019" w14:paraId="29BE5868" w14:textId="77777777" w:rsidTr="000E155A">
              <w:trPr>
                <w:trHeight w:val="300"/>
              </w:trPr>
              <w:tc>
                <w:tcPr>
                  <w:tcW w:w="337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3BCF1A1" w14:textId="77777777" w:rsidR="00561019" w:rsidRDefault="00561019" w:rsidP="0056101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center"/>
                  <w:hideMark/>
                </w:tcPr>
                <w:p w14:paraId="528E5B0B" w14:textId="77777777" w:rsidR="00561019" w:rsidRDefault="00561019" w:rsidP="0056101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center"/>
                  <w:hideMark/>
                </w:tcPr>
                <w:p w14:paraId="3A479F9F" w14:textId="77777777" w:rsidR="00561019" w:rsidRDefault="00561019" w:rsidP="0056101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532</w:t>
                  </w:r>
                  <w:r w:rsidR="002214C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; 533</w:t>
                  </w:r>
                </w:p>
              </w:tc>
              <w:tc>
                <w:tcPr>
                  <w:tcW w:w="1395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C35C71" w14:textId="77777777" w:rsidR="00561019" w:rsidRDefault="00561019" w:rsidP="0056101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61019" w14:paraId="159A3DBD" w14:textId="77777777" w:rsidTr="000E155A">
              <w:trPr>
                <w:trHeight w:val="300"/>
              </w:trPr>
              <w:tc>
                <w:tcPr>
                  <w:tcW w:w="337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526334" w14:textId="77777777" w:rsidR="00561019" w:rsidRDefault="00561019" w:rsidP="0056101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center"/>
                  <w:hideMark/>
                </w:tcPr>
                <w:p w14:paraId="21B47811" w14:textId="77777777" w:rsidR="00561019" w:rsidRDefault="00561019" w:rsidP="0056101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vAlign w:val="center"/>
                  <w:hideMark/>
                </w:tcPr>
                <w:p w14:paraId="236EE42B" w14:textId="77777777" w:rsidR="00561019" w:rsidRDefault="00561019" w:rsidP="0056101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401</w:t>
                  </w:r>
                  <w:r w:rsidR="002214C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; 402</w:t>
                  </w:r>
                  <w:r w:rsidR="002214C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; 410</w:t>
                  </w:r>
                  <w:r w:rsidR="002214C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; 420</w:t>
                  </w:r>
                  <w:r w:rsidR="002214C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; 426</w:t>
                  </w:r>
                  <w:r w:rsidR="002214C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; 447</w:t>
                  </w:r>
                </w:p>
              </w:tc>
              <w:tc>
                <w:tcPr>
                  <w:tcW w:w="1395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033FDBD" w14:textId="77777777" w:rsidR="00561019" w:rsidRDefault="00561019" w:rsidP="0056101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61019" w14:paraId="004E3544" w14:textId="77777777" w:rsidTr="000E155A">
              <w:trPr>
                <w:trHeight w:val="300"/>
              </w:trPr>
              <w:tc>
                <w:tcPr>
                  <w:tcW w:w="337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93F3BB9" w14:textId="77777777" w:rsidR="00561019" w:rsidRDefault="00561019" w:rsidP="0056101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center"/>
                  <w:hideMark/>
                </w:tcPr>
                <w:p w14:paraId="69E30DA8" w14:textId="77777777" w:rsidR="00561019" w:rsidRDefault="00561019" w:rsidP="0056101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2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vAlign w:val="center"/>
                  <w:hideMark/>
                </w:tcPr>
                <w:p w14:paraId="468FE3FC" w14:textId="77777777" w:rsidR="00561019" w:rsidRDefault="00561019" w:rsidP="0056101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451</w:t>
                  </w:r>
                  <w:r w:rsidR="002214C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; 452</w:t>
                  </w:r>
                  <w:r w:rsidR="002214C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; 460</w:t>
                  </w:r>
                  <w:r w:rsidR="002214C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; 470</w:t>
                  </w:r>
                  <w:r w:rsidR="002214C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; 476</w:t>
                  </w:r>
                  <w:r w:rsidR="002214C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; 500</w:t>
                  </w:r>
                </w:p>
              </w:tc>
              <w:tc>
                <w:tcPr>
                  <w:tcW w:w="1395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92A215A" w14:textId="77777777" w:rsidR="00561019" w:rsidRDefault="00561019" w:rsidP="0056101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61019" w14:paraId="2EC3BBA5" w14:textId="77777777" w:rsidTr="000E155A">
              <w:trPr>
                <w:trHeight w:val="300"/>
              </w:trPr>
              <w:tc>
                <w:tcPr>
                  <w:tcW w:w="337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35E34B0" w14:textId="77777777" w:rsidR="00561019" w:rsidRDefault="00561019" w:rsidP="0056101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14:paraId="60182C9D" w14:textId="77777777" w:rsidR="00561019" w:rsidRDefault="00561019" w:rsidP="0056101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29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14:paraId="1A7461BF" w14:textId="77777777" w:rsidR="00561019" w:rsidRDefault="00561019" w:rsidP="0056101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538</w:t>
                  </w:r>
                  <w:r w:rsidR="002214C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; 539</w:t>
                  </w:r>
                </w:p>
              </w:tc>
              <w:tc>
                <w:tcPr>
                  <w:tcW w:w="1395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DD6A6A3" w14:textId="77777777" w:rsidR="00561019" w:rsidRDefault="00561019" w:rsidP="0056101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2602694F" w14:textId="77777777" w:rsidR="00D16B3A" w:rsidRPr="00EC3C62" w:rsidRDefault="00D16B3A" w:rsidP="00AB5928">
            <w:pPr>
              <w:tabs>
                <w:tab w:val="left" w:pos="8514"/>
              </w:tabs>
              <w:spacing w:before="120" w:after="120"/>
              <w:ind w:right="1405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</w:tr>
      <w:tr w:rsidR="00620E02" w:rsidRPr="00620E02" w14:paraId="69D90BF8" w14:textId="77777777" w:rsidTr="00C82BDE">
        <w:trPr>
          <w:trHeight w:val="689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4115" w14:textId="77777777" w:rsidR="00620E02" w:rsidRPr="00620E02" w:rsidRDefault="00620E02" w:rsidP="00D16B3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>Nom</w:t>
            </w:r>
            <w:r w:rsidR="000C6342">
              <w:rPr>
                <w:rFonts w:ascii="Arial" w:hAnsi="Arial" w:cs="Arial"/>
                <w:sz w:val="20"/>
                <w:szCs w:val="20"/>
              </w:rPr>
              <w:t xml:space="preserve"> de la </w:t>
            </w:r>
            <w:r w:rsidR="00D16B3A">
              <w:rPr>
                <w:rFonts w:ascii="Arial" w:hAnsi="Arial" w:cs="Arial"/>
                <w:sz w:val="20"/>
                <w:szCs w:val="20"/>
              </w:rPr>
              <w:t>mesure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8285" w14:textId="0A0D3561" w:rsidR="00C0088F" w:rsidRPr="00AB5928" w:rsidRDefault="00C0088F" w:rsidP="00C82BDE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A renseigner tel que sur le tableau de convention</w:t>
            </w:r>
            <w:r w:rsidR="00B301C9">
              <w:rPr>
                <w:i/>
                <w:color w:val="FF0000"/>
                <w:sz w:val="20"/>
                <w:szCs w:val="20"/>
              </w:rPr>
              <w:t xml:space="preserve"> et si différent de la case précédente</w:t>
            </w:r>
          </w:p>
        </w:tc>
      </w:tr>
      <w:tr w:rsidR="00C2638E" w:rsidRPr="00620E02" w14:paraId="57AB5EC4" w14:textId="77777777" w:rsidTr="000E155A">
        <w:trPr>
          <w:trHeight w:val="1052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1943" w14:textId="77777777" w:rsidR="00C2638E" w:rsidRPr="00620E02" w:rsidRDefault="00C2638E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>Objectifs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F5F4" w14:textId="77777777" w:rsidR="005E445C" w:rsidRPr="005E445C" w:rsidRDefault="005E445C" w:rsidP="005E445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E445C">
              <w:rPr>
                <w:rFonts w:ascii="Arial" w:hAnsi="Arial" w:cs="Arial"/>
                <w:sz w:val="20"/>
                <w:szCs w:val="20"/>
              </w:rPr>
              <w:t>Augmenter les chances de réadaptation de l’assuré en suivant un cours supplémentaire (qui n’est pas une formation en soi) durant une formation dans une structure ordinaire.</w:t>
            </w:r>
          </w:p>
          <w:p w14:paraId="481E90F2" w14:textId="77777777" w:rsidR="00C2638E" w:rsidRPr="005E445C" w:rsidRDefault="005E445C" w:rsidP="005701FA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5E445C">
              <w:rPr>
                <w:rFonts w:ascii="Arial" w:hAnsi="Arial" w:cs="Arial"/>
                <w:i/>
                <w:color w:val="FF0000"/>
                <w:sz w:val="20"/>
                <w:szCs w:val="20"/>
              </w:rPr>
              <w:t>(Les objectifs spécifique du cours peuvent être complété par le prestataire</w:t>
            </w:r>
            <w:r w:rsidR="005701FA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partenaire</w:t>
            </w:r>
            <w:r w:rsidRPr="005E445C">
              <w:rPr>
                <w:rFonts w:ascii="Arial" w:hAnsi="Arial" w:cs="Arial"/>
                <w:i/>
                <w:color w:val="FF0000"/>
                <w:sz w:val="20"/>
                <w:szCs w:val="20"/>
              </w:rPr>
              <w:t>.)</w:t>
            </w:r>
          </w:p>
        </w:tc>
      </w:tr>
      <w:tr w:rsidR="00C2638E" w:rsidRPr="00620E02" w14:paraId="68B97FD0" w14:textId="77777777" w:rsidTr="000E155A">
        <w:trPr>
          <w:trHeight w:val="463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70A6" w14:textId="77777777" w:rsidR="00C2638E" w:rsidRPr="00620E02" w:rsidRDefault="00C2638E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>Durée cadre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7C47" w14:textId="0C4CA805" w:rsidR="00D16B3A" w:rsidRPr="000467C0" w:rsidRDefault="005E445C" w:rsidP="0064485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mois</w:t>
            </w:r>
            <w:r w:rsidR="00C82BDE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renouvelable</w:t>
            </w:r>
          </w:p>
        </w:tc>
      </w:tr>
      <w:tr w:rsidR="00C2638E" w:rsidRPr="00620E02" w14:paraId="2DCC7134" w14:textId="77777777" w:rsidTr="000E155A">
        <w:trPr>
          <w:trHeight w:val="476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4E77" w14:textId="77777777" w:rsidR="00C2638E" w:rsidRPr="00620E02" w:rsidRDefault="00675362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</w:t>
            </w:r>
            <w:r w:rsidR="00C2638E" w:rsidRPr="00620E02">
              <w:rPr>
                <w:rFonts w:ascii="Arial" w:hAnsi="Arial" w:cs="Arial"/>
                <w:sz w:val="20"/>
                <w:szCs w:val="20"/>
              </w:rPr>
              <w:t>requis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0764" w14:textId="73D686D4" w:rsidR="00D16B3A" w:rsidRPr="000467C0" w:rsidRDefault="00D16B3A" w:rsidP="00A862B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38E" w:rsidRPr="00620E02" w14:paraId="0FE848F9" w14:textId="77777777" w:rsidTr="00C82BDE">
        <w:trPr>
          <w:trHeight w:val="1039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A4B2" w14:textId="77777777" w:rsidR="00C2638E" w:rsidRPr="00620E02" w:rsidRDefault="00C2638E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>Public-cible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FB1C" w14:textId="77777777" w:rsidR="00C2638E" w:rsidRPr="000467C0" w:rsidRDefault="005701FA" w:rsidP="00C82BDE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</w:t>
            </w:r>
          </w:p>
          <w:p w14:paraId="31972EB9" w14:textId="48697B4A" w:rsidR="00362CCF" w:rsidRPr="00C2638E" w:rsidRDefault="00362CCF" w:rsidP="00C82BDE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0467C0">
              <w:rPr>
                <w:rFonts w:ascii="Arial" w:hAnsi="Arial" w:cs="Arial"/>
                <w:i/>
                <w:color w:val="FF0000"/>
                <w:sz w:val="20"/>
                <w:szCs w:val="20"/>
              </w:rPr>
              <w:t>Par ex. Accompagnement de personnes ayant une atteinte à la santé spécifique, niveau de langue nécessaire, capacité de travail minimum,</w:t>
            </w:r>
            <w:r w:rsidR="00C82BDE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</w:t>
            </w:r>
            <w:r w:rsidRPr="000467C0">
              <w:rPr>
                <w:rFonts w:ascii="Arial" w:hAnsi="Arial" w:cs="Arial"/>
                <w:i/>
                <w:color w:val="FF0000"/>
                <w:sz w:val="20"/>
                <w:szCs w:val="20"/>
              </w:rPr>
              <w:t>…</w:t>
            </w:r>
          </w:p>
        </w:tc>
      </w:tr>
      <w:tr w:rsidR="000467C0" w:rsidRPr="00620E02" w14:paraId="533AEE20" w14:textId="77777777" w:rsidTr="00C82BDE">
        <w:trPr>
          <w:trHeight w:val="51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4329" w14:textId="77777777" w:rsidR="000467C0" w:rsidRPr="00620E0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>Concept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5968" w14:textId="77777777" w:rsidR="000467C0" w:rsidRDefault="000467C0" w:rsidP="00C82BDE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A renseigner</w:t>
            </w:r>
            <w:r w:rsidR="002214C7">
              <w:rPr>
                <w:i/>
                <w:color w:val="FF0000"/>
                <w:sz w:val="20"/>
                <w:szCs w:val="20"/>
              </w:rPr>
              <w:t> </w:t>
            </w:r>
            <w:r>
              <w:rPr>
                <w:i/>
                <w:color w:val="FF0000"/>
                <w:sz w:val="20"/>
                <w:szCs w:val="20"/>
              </w:rPr>
              <w:t>:</w:t>
            </w:r>
          </w:p>
          <w:p w14:paraId="605FB8A1" w14:textId="11ABB2E8" w:rsidR="000467C0" w:rsidRPr="000D2C1E" w:rsidRDefault="000467C0" w:rsidP="00C82BDE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Concerne une description large de la mesure en terme</w:t>
            </w:r>
            <w:r w:rsidR="000E155A">
              <w:rPr>
                <w:i/>
                <w:color w:val="FF0000"/>
                <w:sz w:val="20"/>
                <w:szCs w:val="20"/>
              </w:rPr>
              <w:t>s</w:t>
            </w:r>
            <w:r>
              <w:rPr>
                <w:i/>
                <w:color w:val="FF0000"/>
                <w:sz w:val="20"/>
                <w:szCs w:val="20"/>
              </w:rPr>
              <w:t xml:space="preserve"> d’accompagnement, sur quelles valeurs elle se base, l’accompagnement est-il strict ou plutôt large, …</w:t>
            </w:r>
          </w:p>
        </w:tc>
      </w:tr>
      <w:tr w:rsidR="000467C0" w:rsidRPr="00620E02" w14:paraId="7D793277" w14:textId="77777777" w:rsidTr="00C82BDE">
        <w:trPr>
          <w:trHeight w:val="701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2236" w14:textId="77777777" w:rsidR="000467C0" w:rsidRPr="00620E0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>Moyens et méthodes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2A42" w14:textId="77777777" w:rsidR="000467C0" w:rsidRPr="000467C0" w:rsidRDefault="000467C0" w:rsidP="00C82BDE">
            <w:pPr>
              <w:spacing w:before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0467C0"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</w:t>
            </w:r>
            <w:r w:rsidR="005701FA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(outils, matériels, théorique vs pratique, …)</w:t>
            </w:r>
          </w:p>
        </w:tc>
      </w:tr>
      <w:tr w:rsidR="000467C0" w:rsidRPr="00620E02" w14:paraId="1A759584" w14:textId="77777777" w:rsidTr="00C82BDE">
        <w:trPr>
          <w:trHeight w:val="463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EF40" w14:textId="77777777" w:rsidR="000467C0" w:rsidRPr="00620E0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>Programme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3301" w14:textId="77777777" w:rsidR="000467C0" w:rsidRPr="000467C0" w:rsidRDefault="000467C0" w:rsidP="00C82BDE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0467C0">
              <w:rPr>
                <w:i/>
                <w:color w:val="FF0000"/>
                <w:sz w:val="20"/>
                <w:szCs w:val="20"/>
              </w:rPr>
              <w:t>A renseigner</w:t>
            </w:r>
            <w:r w:rsidR="005701FA">
              <w:rPr>
                <w:i/>
                <w:color w:val="FF0000"/>
                <w:sz w:val="20"/>
                <w:szCs w:val="20"/>
              </w:rPr>
              <w:t xml:space="preserve"> (début – milieu – fin)</w:t>
            </w:r>
          </w:p>
        </w:tc>
      </w:tr>
      <w:tr w:rsidR="000467C0" w:rsidRPr="00620E02" w14:paraId="562E4BA1" w14:textId="77777777" w:rsidTr="00C82BDE">
        <w:trPr>
          <w:trHeight w:val="701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AEDD" w14:textId="77777777" w:rsidR="000467C0" w:rsidRPr="00620E0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lastRenderedPageBreak/>
              <w:t>Encadrement au quotidien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19D2" w14:textId="77777777" w:rsidR="000467C0" w:rsidRPr="000F6272" w:rsidRDefault="000467C0" w:rsidP="00C82BDE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0F6272">
              <w:rPr>
                <w:i/>
                <w:color w:val="FF0000"/>
                <w:sz w:val="20"/>
                <w:szCs w:val="20"/>
              </w:rPr>
              <w:t>A renseigner</w:t>
            </w:r>
          </w:p>
          <w:p w14:paraId="01E55659" w14:textId="02FB2CC7" w:rsidR="000467C0" w:rsidRPr="000F6272" w:rsidRDefault="000467C0" w:rsidP="00C82BDE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0F6272">
              <w:rPr>
                <w:i/>
                <w:color w:val="FF0000"/>
                <w:sz w:val="20"/>
                <w:szCs w:val="20"/>
              </w:rPr>
              <w:t>(nombre d’encadrants, qualité, compétences, diplôme</w:t>
            </w:r>
            <w:r w:rsidR="005701FA">
              <w:rPr>
                <w:i/>
                <w:color w:val="FF0000"/>
                <w:sz w:val="20"/>
                <w:szCs w:val="20"/>
              </w:rPr>
              <w:t>s</w:t>
            </w:r>
            <w:r w:rsidRPr="000F6272">
              <w:rPr>
                <w:i/>
                <w:color w:val="FF0000"/>
                <w:sz w:val="20"/>
                <w:szCs w:val="20"/>
              </w:rPr>
              <w:t>,</w:t>
            </w:r>
            <w:r w:rsidR="00C82BDE"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0F6272">
              <w:rPr>
                <w:i/>
                <w:color w:val="FF0000"/>
                <w:sz w:val="20"/>
                <w:szCs w:val="20"/>
              </w:rPr>
              <w:t>…)</w:t>
            </w:r>
          </w:p>
        </w:tc>
      </w:tr>
      <w:tr w:rsidR="00607A34" w:rsidRPr="00620E02" w14:paraId="3C71CD48" w14:textId="77777777" w:rsidTr="00C82BDE">
        <w:trPr>
          <w:trHeight w:val="701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3B47" w14:textId="77777777" w:rsidR="00607A34" w:rsidRPr="00620E02" w:rsidRDefault="00607A34" w:rsidP="0068619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>Lieux d’exécution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F0D4" w14:textId="77777777" w:rsidR="00607A34" w:rsidRPr="00C54F45" w:rsidRDefault="002214C7" w:rsidP="00C82BDE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A renseigner si nécessaire et utile</w:t>
            </w:r>
          </w:p>
        </w:tc>
      </w:tr>
      <w:tr w:rsidR="00EC3C62" w:rsidRPr="00620E02" w14:paraId="6B3FC99E" w14:textId="77777777" w:rsidTr="00C82BDE">
        <w:trPr>
          <w:trHeight w:val="463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1BF2" w14:textId="77777777" w:rsidR="00EC3C62" w:rsidRPr="00620E02" w:rsidRDefault="00EC3C62" w:rsidP="0068619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Métiers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F61E" w14:textId="77777777" w:rsidR="00EC3C62" w:rsidRPr="00EC3C62" w:rsidRDefault="00EC3C62" w:rsidP="00C82BDE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A renseigner selon la liste annexe (plus de 330 métiers possibles) « Partner Management_listes métiers » et renseigner la fiche produit.</w:t>
            </w:r>
          </w:p>
        </w:tc>
      </w:tr>
      <w:tr w:rsidR="000467C0" w:rsidRPr="00620E02" w14:paraId="6E1B2821" w14:textId="77777777" w:rsidTr="00C82BDE">
        <w:trPr>
          <w:trHeight w:val="463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A1BF" w14:textId="77777777" w:rsidR="005701FA" w:rsidRPr="00620E0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Langues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CCDE" w14:textId="03DB7FBC" w:rsidR="000467C0" w:rsidRPr="004E372F" w:rsidRDefault="002214C7" w:rsidP="00C82BDE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</w:t>
            </w:r>
            <w:r w:rsidR="00B301C9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si autre(s) que français</w:t>
            </w:r>
          </w:p>
        </w:tc>
      </w:tr>
      <w:tr w:rsidR="000467C0" w:rsidRPr="00620E02" w14:paraId="2B68263C" w14:textId="77777777" w:rsidTr="00C82BDE">
        <w:trPr>
          <w:trHeight w:val="476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5EC5" w14:textId="77777777" w:rsidR="000467C0" w:rsidRPr="00620E0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>Résultat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6AE1" w14:textId="77777777" w:rsidR="000467C0" w:rsidRPr="002214C7" w:rsidRDefault="002214C7" w:rsidP="00C82BDE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2214C7"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</w:t>
            </w:r>
          </w:p>
        </w:tc>
      </w:tr>
      <w:tr w:rsidR="000467C0" w:rsidRPr="00620E02" w14:paraId="46B73FFB" w14:textId="77777777" w:rsidTr="000E155A">
        <w:trPr>
          <w:trHeight w:val="689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A63C" w14:textId="77777777" w:rsidR="000467C0" w:rsidRPr="00620E0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 xml:space="preserve">Bilan intermédiaire 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2EDB" w14:textId="4392EE59" w:rsidR="000467C0" w:rsidRPr="00620E0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ab/>
            </w:r>
            <w:r w:rsidRPr="00620E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24"/>
            <w:r w:rsidRPr="00620E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20E02">
              <w:rPr>
                <w:rFonts w:ascii="Arial" w:hAnsi="Arial" w:cs="Arial"/>
                <w:sz w:val="20"/>
                <w:szCs w:val="20"/>
              </w:rPr>
            </w:r>
            <w:r w:rsidRPr="00620E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0E0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620E02">
              <w:rPr>
                <w:rFonts w:ascii="Arial" w:hAnsi="Arial" w:cs="Arial"/>
                <w:sz w:val="20"/>
                <w:szCs w:val="20"/>
              </w:rPr>
              <w:t>Oui</w:t>
            </w:r>
            <w:r w:rsidRPr="00620E02">
              <w:rPr>
                <w:rFonts w:ascii="Arial" w:hAnsi="Arial" w:cs="Arial"/>
                <w:sz w:val="20"/>
                <w:szCs w:val="20"/>
              </w:rPr>
              <w:tab/>
            </w:r>
            <w:r w:rsidRPr="00620E02">
              <w:rPr>
                <w:rFonts w:ascii="Arial" w:hAnsi="Arial" w:cs="Arial"/>
                <w:sz w:val="20"/>
                <w:szCs w:val="20"/>
              </w:rPr>
              <w:tab/>
            </w:r>
            <w:r w:rsidRPr="00620E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23"/>
            <w:r w:rsidRPr="00620E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20E02">
              <w:rPr>
                <w:rFonts w:ascii="Arial" w:hAnsi="Arial" w:cs="Arial"/>
                <w:sz w:val="20"/>
                <w:szCs w:val="20"/>
              </w:rPr>
            </w:r>
            <w:r w:rsidRPr="00620E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0E0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620E02">
              <w:rPr>
                <w:rFonts w:ascii="Arial" w:hAnsi="Arial" w:cs="Arial"/>
                <w:sz w:val="20"/>
                <w:szCs w:val="20"/>
              </w:rPr>
              <w:t>Non</w:t>
            </w:r>
            <w:r w:rsidRPr="00620E02">
              <w:rPr>
                <w:rFonts w:ascii="Arial" w:hAnsi="Arial" w:cs="Arial"/>
                <w:sz w:val="20"/>
                <w:szCs w:val="20"/>
              </w:rPr>
              <w:tab/>
            </w:r>
            <w:r w:rsidRPr="00620E02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620E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E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20E02">
              <w:rPr>
                <w:rFonts w:ascii="Arial" w:hAnsi="Arial" w:cs="Arial"/>
                <w:sz w:val="20"/>
                <w:szCs w:val="20"/>
              </w:rPr>
            </w:r>
            <w:r w:rsidRPr="00620E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0E0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20E0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 la demande de la – du C</w:t>
            </w:r>
            <w:r w:rsidR="00B301C9">
              <w:rPr>
                <w:rFonts w:ascii="Arial" w:hAnsi="Arial" w:cs="Arial"/>
                <w:sz w:val="20"/>
                <w:szCs w:val="20"/>
              </w:rPr>
              <w:t>Réa</w:t>
            </w:r>
          </w:p>
        </w:tc>
      </w:tr>
      <w:tr w:rsidR="000467C0" w:rsidRPr="00620E02" w14:paraId="4F6A909B" w14:textId="77777777" w:rsidTr="000E155A">
        <w:trPr>
          <w:trHeight w:val="701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5168" w14:textId="77777777" w:rsidR="000467C0" w:rsidRPr="00620E0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 xml:space="preserve">Bilan final 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EFBA" w14:textId="09DCCD3E" w:rsidR="000467C0" w:rsidRPr="000467C0" w:rsidRDefault="000467C0" w:rsidP="000467C0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Obligatoirement produit dans un délai de 10 jours après la fin effective de la mesure</w:t>
            </w: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</w:t>
            </w:r>
          </w:p>
        </w:tc>
      </w:tr>
      <w:tr w:rsidR="002214C7" w:rsidRPr="00620E02" w14:paraId="00308D03" w14:textId="77777777" w:rsidTr="00C82BDE">
        <w:trPr>
          <w:trHeight w:val="701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6293" w14:textId="77777777" w:rsidR="002214C7" w:rsidRPr="00620E02" w:rsidRDefault="002214C7" w:rsidP="008D4D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Nombres de places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7A31" w14:textId="77777777" w:rsidR="002214C7" w:rsidRPr="002214C7" w:rsidRDefault="002214C7" w:rsidP="00C82BDE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2214C7"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 si nécessaire et utile</w:t>
            </w:r>
          </w:p>
        </w:tc>
      </w:tr>
      <w:tr w:rsidR="002214C7" w:rsidRPr="00620E02" w14:paraId="0A67258A" w14:textId="77777777" w:rsidTr="00C82BDE">
        <w:trPr>
          <w:trHeight w:val="689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4C15" w14:textId="77777777" w:rsidR="002214C7" w:rsidRPr="00620E02" w:rsidRDefault="002214C7" w:rsidP="008D4D8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>Horaire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B0FA" w14:textId="77777777" w:rsidR="002214C7" w:rsidRPr="002214C7" w:rsidRDefault="002214C7" w:rsidP="00C82BDE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2214C7">
              <w:rPr>
                <w:rFonts w:ascii="Arial" w:hAnsi="Arial" w:cs="Arial"/>
                <w:i/>
                <w:color w:val="FF0000"/>
                <w:sz w:val="20"/>
                <w:szCs w:val="20"/>
              </w:rPr>
              <w:t>Horaires d’ouverture – préciser éventuellement taux de présence ou horaires variables selon la mesure (par ex. formation et cours).</w:t>
            </w:r>
          </w:p>
        </w:tc>
      </w:tr>
    </w:tbl>
    <w:p w14:paraId="3217D3E2" w14:textId="77777777" w:rsidR="001E4C3D" w:rsidRDefault="001E4C3D">
      <w:pPr>
        <w:rPr>
          <w:rFonts w:ascii="Arial" w:hAnsi="Arial" w:cs="Arial"/>
          <w:u w:val="single"/>
        </w:rPr>
      </w:pPr>
    </w:p>
    <w:p w14:paraId="57285A25" w14:textId="77777777" w:rsidR="00825A58" w:rsidRPr="002214C7" w:rsidRDefault="001E4C3D">
      <w:pPr>
        <w:rPr>
          <w:rFonts w:ascii="Arial" w:hAnsi="Arial" w:cs="Arial"/>
          <w:sz w:val="20"/>
          <w:szCs w:val="20"/>
        </w:rPr>
      </w:pPr>
      <w:r w:rsidRPr="002214C7">
        <w:rPr>
          <w:rFonts w:ascii="Arial" w:hAnsi="Arial" w:cs="Arial"/>
          <w:sz w:val="20"/>
          <w:szCs w:val="20"/>
          <w:u w:val="single"/>
        </w:rPr>
        <w:t>Fait le</w:t>
      </w:r>
      <w:r w:rsidRPr="002214C7">
        <w:rPr>
          <w:rFonts w:ascii="Arial" w:hAnsi="Arial" w:cs="Arial"/>
          <w:sz w:val="20"/>
          <w:szCs w:val="20"/>
        </w:rPr>
        <w:t xml:space="preserve"> :</w:t>
      </w:r>
      <w:r w:rsidRPr="002214C7">
        <w:rPr>
          <w:rFonts w:ascii="Arial" w:hAnsi="Arial" w:cs="Arial"/>
          <w:sz w:val="20"/>
          <w:szCs w:val="20"/>
        </w:rPr>
        <w:tab/>
      </w:r>
      <w:r w:rsidR="000540A8" w:rsidRPr="002214C7">
        <w:rPr>
          <w:rFonts w:ascii="Arial" w:hAnsi="Arial" w:cs="Arial"/>
          <w:sz w:val="20"/>
          <w:szCs w:val="20"/>
        </w:rPr>
        <w:tab/>
      </w:r>
      <w:r w:rsidR="000540A8" w:rsidRPr="002214C7">
        <w:rPr>
          <w:rFonts w:ascii="Arial" w:hAnsi="Arial" w:cs="Arial"/>
          <w:sz w:val="20"/>
          <w:szCs w:val="20"/>
        </w:rPr>
        <w:tab/>
      </w:r>
      <w:r w:rsidR="000540A8" w:rsidRPr="002214C7">
        <w:rPr>
          <w:rFonts w:ascii="Arial" w:hAnsi="Arial" w:cs="Arial"/>
          <w:sz w:val="20"/>
          <w:szCs w:val="20"/>
        </w:rPr>
        <w:tab/>
      </w:r>
      <w:r w:rsidRPr="002214C7">
        <w:rPr>
          <w:rFonts w:ascii="Arial" w:hAnsi="Arial" w:cs="Arial"/>
          <w:sz w:val="20"/>
          <w:szCs w:val="20"/>
        </w:rPr>
        <w:tab/>
      </w:r>
      <w:r w:rsidRPr="002214C7">
        <w:rPr>
          <w:rFonts w:ascii="Arial" w:hAnsi="Arial" w:cs="Arial"/>
          <w:sz w:val="20"/>
          <w:szCs w:val="20"/>
          <w:u w:val="single"/>
        </w:rPr>
        <w:t>Par</w:t>
      </w:r>
      <w:r w:rsidRPr="002214C7">
        <w:rPr>
          <w:rFonts w:ascii="Arial" w:hAnsi="Arial" w:cs="Arial"/>
          <w:sz w:val="20"/>
          <w:szCs w:val="20"/>
        </w:rPr>
        <w:t xml:space="preserve"> :</w:t>
      </w:r>
      <w:r w:rsidR="005C451E" w:rsidRPr="002214C7">
        <w:rPr>
          <w:rFonts w:ascii="Arial" w:hAnsi="Arial" w:cs="Arial"/>
          <w:sz w:val="20"/>
          <w:szCs w:val="20"/>
        </w:rPr>
        <w:t xml:space="preserve"> </w:t>
      </w:r>
    </w:p>
    <w:sectPr w:rsidR="00825A58" w:rsidRPr="002214C7" w:rsidSect="006D26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2" w:right="746" w:bottom="284" w:left="1080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4DDC7" w14:textId="77777777" w:rsidR="00F6290A" w:rsidRDefault="00F6290A">
      <w:r>
        <w:separator/>
      </w:r>
    </w:p>
  </w:endnote>
  <w:endnote w:type="continuationSeparator" w:id="0">
    <w:p w14:paraId="7A4971B0" w14:textId="77777777" w:rsidR="00F6290A" w:rsidRDefault="00F62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377CE" w14:textId="77777777" w:rsidR="00236A79" w:rsidRDefault="00236A7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D2617" w14:textId="1117CCDE" w:rsidR="00996283" w:rsidRDefault="00996283">
    <w:pPr>
      <w:pStyle w:val="Pieddepage"/>
      <w:tabs>
        <w:tab w:val="clear" w:pos="9072"/>
        <w:tab w:val="right" w:pos="9900"/>
      </w:tabs>
      <w:rPr>
        <w:sz w:val="16"/>
        <w:szCs w:val="16"/>
      </w:rPr>
    </w:pPr>
    <w:r>
      <w:tab/>
    </w:r>
    <w:r>
      <w:tab/>
    </w:r>
    <w:r>
      <w:rPr>
        <w:sz w:val="16"/>
        <w:szCs w:val="16"/>
      </w:rPr>
      <w:t xml:space="preserve">Fiche description programme/partenaire/ </w:t>
    </w:r>
    <w:r w:rsidR="00236A79">
      <w:rPr>
        <w:sz w:val="16"/>
        <w:szCs w:val="16"/>
      </w:rPr>
      <w:t>FMa</w:t>
    </w:r>
    <w:r>
      <w:rPr>
        <w:sz w:val="16"/>
        <w:szCs w:val="16"/>
      </w:rPr>
      <w:t>/OAI NE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8F2E6" w14:textId="77777777" w:rsidR="00236A79" w:rsidRDefault="00236A7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2F9C0" w14:textId="77777777" w:rsidR="00F6290A" w:rsidRDefault="00F6290A">
      <w:r>
        <w:separator/>
      </w:r>
    </w:p>
  </w:footnote>
  <w:footnote w:type="continuationSeparator" w:id="0">
    <w:p w14:paraId="67719EAC" w14:textId="77777777" w:rsidR="00F6290A" w:rsidRDefault="00F62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C802D" w14:textId="77777777" w:rsidR="00236A79" w:rsidRDefault="00236A7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2BE4A" w14:textId="77777777" w:rsidR="00996283" w:rsidRPr="00E111AF" w:rsidRDefault="00955183" w:rsidP="00620E02">
    <w:pPr>
      <w:pStyle w:val="En-tte"/>
    </w:pPr>
    <w:r w:rsidRPr="00AA326D">
      <w:rPr>
        <w:noProof/>
        <w:lang w:eastAsia="fr-CH"/>
      </w:rPr>
      <w:drawing>
        <wp:inline distT="0" distB="0" distL="0" distR="0" wp14:anchorId="4DBE78FE" wp14:editId="1F34881C">
          <wp:extent cx="6057900" cy="790575"/>
          <wp:effectExtent l="0" t="0" r="0" b="0"/>
          <wp:docPr id="1" name="Image 29" descr="_Image_en_tê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9" descr="_Image_en_tê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D5659DD" wp14:editId="34C235E6">
              <wp:simplePos x="0" y="0"/>
              <wp:positionH relativeFrom="column">
                <wp:posOffset>0</wp:posOffset>
              </wp:positionH>
              <wp:positionV relativeFrom="paragraph">
                <wp:posOffset>772160</wp:posOffset>
              </wp:positionV>
              <wp:extent cx="6400800" cy="0"/>
              <wp:effectExtent l="9525" t="10160" r="9525" b="8890"/>
              <wp:wrapNone/>
              <wp:docPr id="2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AE204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A74176"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0.8pt" to="7in,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X+wFAIAACoEAAAOAAAAZHJzL2Uyb0RvYy54bWysU01v2zAMvQ/YfxB0T/wxL02NOEVhJ7tk&#10;a4B2P0CR5FiYLAmSEicY9t9HKXHQdpdh2EUmTerxkY9aPJx6iY7cOqFVhbNpihFXVDOh9hX+/rKe&#10;zDFynihGpFa8wmfu8MPy44fFYEqe605Lxi0CEOXKwVS4896USeJox3viptpwBcFW2554cO0+YZYM&#10;gN7LJE/TWTJoy4zVlDsHf5tLEC8jftty6p/a1nGPZIWBm4+njecunMlyQcq9JaYT9EqD/AOLnggF&#10;RW9QDfEEHaz4A6oX1GqnWz+luk902wrKYw/QTZa+6+a5I4bHXmA4ztzG5P4fLP123FokWIVzjBTp&#10;QaKNUBxleRjNYFwJGbXa2tAcPalns9H0h0NK1x1Rex4pvpwN3MvCjeTNleA4AwV2w1fNIIccvI5z&#10;OrW2D5AwAXSKcpxvcvCTRxR+zoo0naegGh1jCSnHi8Y6/4XrHgWjwhJIR2By3DgfiJByTAl1lF4L&#10;KaPaUqEB2OZ3AB1CTkvBQjQ6dr+rpUVHAgvzuMrTYh7bepdm9UGxiNZxwlZX2xMhLzZUlyrgQS/A&#10;52pdNuLnfXq/mq/mxaTIZ6tJkTbN5HFdF5PZOrv73Hxq6rrJfgVqWVF2gjGuArtxO7Pi79S/vpPL&#10;Xt328zaH5C16HBiQHb+RdBQz6HfZhJ1m560dRYaFjMnXxxM2/rUP9usnvvwNAAD//wMAUEsDBBQA&#10;BgAIAAAAIQAIz55A2gAAAAkBAAAPAAAAZHJzL2Rvd25yZXYueG1sTI9BS8NAEIXvgv9hmYKXYneb&#10;Q6gxm1IsHhVsBa+b7JgNzc6G7KaN/nqnIOhxvvd48165nX0vzjjGLpCG9UqBQGqC7ajV8H58vt+A&#10;iMmQNX0g1PCFEbbV7U1pChsu9IbnQ2oFh1AsjAaX0lBIGRuH3sRVGJBY+wyjN4nPsZV2NBcO973M&#10;lMqlNx3xB2cGfHLYnA6T1/CRvXzXx2nnlrR8fdj7fd6maLS+W8y7RxAJ5/Rnhmt9rg4Vd6rDRDaK&#10;XgMPSUyzdQ7iKiu1YVT/IlmV8v+C6gcAAP//AwBQSwECLQAUAAYACAAAACEAtoM4kv4AAADhAQAA&#10;EwAAAAAAAAAAAAAAAAAAAAAAW0NvbnRlbnRfVHlwZXNdLnhtbFBLAQItABQABgAIAAAAIQA4/SH/&#10;1gAAAJQBAAALAAAAAAAAAAAAAAAAAC8BAABfcmVscy8ucmVsc1BLAQItABQABgAIAAAAIQDLGX+w&#10;FAIAACoEAAAOAAAAAAAAAAAAAAAAAC4CAABkcnMvZTJvRG9jLnhtbFBLAQItABQABgAIAAAAIQAI&#10;z55A2gAAAAkBAAAPAAAAAAAAAAAAAAAAAG4EAABkcnMvZG93bnJldi54bWxQSwUGAAAAAAQABADz&#10;AAAAdQUAAAAA&#10;" strokecolor="#ae2048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ABBE4" w14:textId="77777777" w:rsidR="00236A79" w:rsidRDefault="00236A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647"/>
    <w:multiLevelType w:val="hybridMultilevel"/>
    <w:tmpl w:val="1E32D6E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15B71"/>
    <w:multiLevelType w:val="hybridMultilevel"/>
    <w:tmpl w:val="945CFFE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02D7C"/>
    <w:multiLevelType w:val="hybridMultilevel"/>
    <w:tmpl w:val="98B01022"/>
    <w:lvl w:ilvl="0" w:tplc="D7740C34">
      <w:start w:val="13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8C570"/>
    <w:multiLevelType w:val="hybridMultilevel"/>
    <w:tmpl w:val="0A3C6F1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05F0FFC"/>
    <w:multiLevelType w:val="hybridMultilevel"/>
    <w:tmpl w:val="381E2164"/>
    <w:lvl w:ilvl="0" w:tplc="790087D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D3E35"/>
    <w:multiLevelType w:val="hybridMultilevel"/>
    <w:tmpl w:val="F56E419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A5691"/>
    <w:multiLevelType w:val="hybridMultilevel"/>
    <w:tmpl w:val="5CB03B2A"/>
    <w:lvl w:ilvl="0" w:tplc="9724E6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62736"/>
    <w:multiLevelType w:val="hybridMultilevel"/>
    <w:tmpl w:val="F57C58D2"/>
    <w:lvl w:ilvl="0" w:tplc="0CA43D44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FF01EDC"/>
    <w:multiLevelType w:val="hybridMultilevel"/>
    <w:tmpl w:val="0BC4BEA4"/>
    <w:lvl w:ilvl="0" w:tplc="D938BA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12778"/>
    <w:multiLevelType w:val="hybridMultilevel"/>
    <w:tmpl w:val="107A9F04"/>
    <w:lvl w:ilvl="0" w:tplc="023E498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8584C"/>
    <w:multiLevelType w:val="hybridMultilevel"/>
    <w:tmpl w:val="C0065CCC"/>
    <w:lvl w:ilvl="0" w:tplc="E29288E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E7F42"/>
    <w:multiLevelType w:val="hybridMultilevel"/>
    <w:tmpl w:val="4562112E"/>
    <w:lvl w:ilvl="0" w:tplc="D938BA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D5644"/>
    <w:multiLevelType w:val="hybridMultilevel"/>
    <w:tmpl w:val="8E140656"/>
    <w:lvl w:ilvl="0" w:tplc="6F8261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61D06"/>
    <w:multiLevelType w:val="hybridMultilevel"/>
    <w:tmpl w:val="D618DA78"/>
    <w:lvl w:ilvl="0" w:tplc="547ED0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F4FF1"/>
    <w:multiLevelType w:val="hybridMultilevel"/>
    <w:tmpl w:val="1F0ED2A6"/>
    <w:lvl w:ilvl="0" w:tplc="4070693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02DE3"/>
    <w:multiLevelType w:val="hybridMultilevel"/>
    <w:tmpl w:val="B14C1C54"/>
    <w:lvl w:ilvl="0" w:tplc="6804EE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A0174A"/>
    <w:multiLevelType w:val="hybridMultilevel"/>
    <w:tmpl w:val="57E8B336"/>
    <w:lvl w:ilvl="0" w:tplc="5D0E46F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C566B"/>
    <w:multiLevelType w:val="hybridMultilevel"/>
    <w:tmpl w:val="074C72F4"/>
    <w:lvl w:ilvl="0" w:tplc="0CA43D4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81880"/>
    <w:multiLevelType w:val="multilevel"/>
    <w:tmpl w:val="E9AE51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9" w15:restartNumberingAfterBreak="0">
    <w:nsid w:val="7EA41C01"/>
    <w:multiLevelType w:val="hybridMultilevel"/>
    <w:tmpl w:val="78245DDE"/>
    <w:lvl w:ilvl="0" w:tplc="74F0C086">
      <w:start w:val="1"/>
      <w:numFmt w:val="decimal"/>
      <w:lvlText w:val="%1."/>
      <w:lvlJc w:val="left"/>
      <w:pPr>
        <w:ind w:left="171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437" w:hanging="360"/>
      </w:pPr>
    </w:lvl>
    <w:lvl w:ilvl="2" w:tplc="100C001B" w:tentative="1">
      <w:start w:val="1"/>
      <w:numFmt w:val="lowerRoman"/>
      <w:lvlText w:val="%3."/>
      <w:lvlJc w:val="right"/>
      <w:pPr>
        <w:ind w:left="3157" w:hanging="180"/>
      </w:pPr>
    </w:lvl>
    <w:lvl w:ilvl="3" w:tplc="100C000F" w:tentative="1">
      <w:start w:val="1"/>
      <w:numFmt w:val="decimal"/>
      <w:lvlText w:val="%4."/>
      <w:lvlJc w:val="left"/>
      <w:pPr>
        <w:ind w:left="3877" w:hanging="360"/>
      </w:pPr>
    </w:lvl>
    <w:lvl w:ilvl="4" w:tplc="100C0019" w:tentative="1">
      <w:start w:val="1"/>
      <w:numFmt w:val="lowerLetter"/>
      <w:lvlText w:val="%5."/>
      <w:lvlJc w:val="left"/>
      <w:pPr>
        <w:ind w:left="4597" w:hanging="360"/>
      </w:pPr>
    </w:lvl>
    <w:lvl w:ilvl="5" w:tplc="100C001B" w:tentative="1">
      <w:start w:val="1"/>
      <w:numFmt w:val="lowerRoman"/>
      <w:lvlText w:val="%6."/>
      <w:lvlJc w:val="right"/>
      <w:pPr>
        <w:ind w:left="5317" w:hanging="180"/>
      </w:pPr>
    </w:lvl>
    <w:lvl w:ilvl="6" w:tplc="100C000F" w:tentative="1">
      <w:start w:val="1"/>
      <w:numFmt w:val="decimal"/>
      <w:lvlText w:val="%7."/>
      <w:lvlJc w:val="left"/>
      <w:pPr>
        <w:ind w:left="6037" w:hanging="360"/>
      </w:pPr>
    </w:lvl>
    <w:lvl w:ilvl="7" w:tplc="100C0019" w:tentative="1">
      <w:start w:val="1"/>
      <w:numFmt w:val="lowerLetter"/>
      <w:lvlText w:val="%8."/>
      <w:lvlJc w:val="left"/>
      <w:pPr>
        <w:ind w:left="6757" w:hanging="360"/>
      </w:pPr>
    </w:lvl>
    <w:lvl w:ilvl="8" w:tplc="100C001B" w:tentative="1">
      <w:start w:val="1"/>
      <w:numFmt w:val="lowerRoman"/>
      <w:lvlText w:val="%9."/>
      <w:lvlJc w:val="right"/>
      <w:pPr>
        <w:ind w:left="7477" w:hanging="180"/>
      </w:pPr>
    </w:lvl>
  </w:abstractNum>
  <w:num w:numId="1" w16cid:durableId="163980079">
    <w:abstractNumId w:val="2"/>
  </w:num>
  <w:num w:numId="2" w16cid:durableId="696007513">
    <w:abstractNumId w:val="11"/>
  </w:num>
  <w:num w:numId="3" w16cid:durableId="2127236871">
    <w:abstractNumId w:val="8"/>
  </w:num>
  <w:num w:numId="4" w16cid:durableId="1854176721">
    <w:abstractNumId w:val="3"/>
  </w:num>
  <w:num w:numId="5" w16cid:durableId="176968350">
    <w:abstractNumId w:val="0"/>
  </w:num>
  <w:num w:numId="6" w16cid:durableId="1429813860">
    <w:abstractNumId w:val="4"/>
  </w:num>
  <w:num w:numId="7" w16cid:durableId="515727162">
    <w:abstractNumId w:val="10"/>
  </w:num>
  <w:num w:numId="8" w16cid:durableId="1629967467">
    <w:abstractNumId w:val="9"/>
  </w:num>
  <w:num w:numId="9" w16cid:durableId="1592927799">
    <w:abstractNumId w:val="16"/>
  </w:num>
  <w:num w:numId="10" w16cid:durableId="2000452199">
    <w:abstractNumId w:val="12"/>
  </w:num>
  <w:num w:numId="11" w16cid:durableId="483670366">
    <w:abstractNumId w:val="6"/>
  </w:num>
  <w:num w:numId="12" w16cid:durableId="902250504">
    <w:abstractNumId w:val="1"/>
  </w:num>
  <w:num w:numId="13" w16cid:durableId="2017219998">
    <w:abstractNumId w:val="15"/>
  </w:num>
  <w:num w:numId="14" w16cid:durableId="341400944">
    <w:abstractNumId w:val="19"/>
  </w:num>
  <w:num w:numId="15" w16cid:durableId="863326791">
    <w:abstractNumId w:val="18"/>
  </w:num>
  <w:num w:numId="16" w16cid:durableId="1675765561">
    <w:abstractNumId w:val="5"/>
  </w:num>
  <w:num w:numId="17" w16cid:durableId="159004152">
    <w:abstractNumId w:val="17"/>
  </w:num>
  <w:num w:numId="18" w16cid:durableId="264504290">
    <w:abstractNumId w:val="7"/>
  </w:num>
  <w:num w:numId="19" w16cid:durableId="1933934474">
    <w:abstractNumId w:val="14"/>
  </w:num>
  <w:num w:numId="20" w16cid:durableId="908624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2050">
      <o:colormru v:ext="edit" colors="#ae204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2B3"/>
    <w:rsid w:val="000003F6"/>
    <w:rsid w:val="000010D4"/>
    <w:rsid w:val="0000341D"/>
    <w:rsid w:val="00012E4D"/>
    <w:rsid w:val="000160E1"/>
    <w:rsid w:val="00025302"/>
    <w:rsid w:val="000467C0"/>
    <w:rsid w:val="000540A8"/>
    <w:rsid w:val="00061D3D"/>
    <w:rsid w:val="00065387"/>
    <w:rsid w:val="00091569"/>
    <w:rsid w:val="000A73FB"/>
    <w:rsid w:val="000B3087"/>
    <w:rsid w:val="000C6342"/>
    <w:rsid w:val="000D545B"/>
    <w:rsid w:val="000E155A"/>
    <w:rsid w:val="00105DDC"/>
    <w:rsid w:val="00125B14"/>
    <w:rsid w:val="00135686"/>
    <w:rsid w:val="00136F4D"/>
    <w:rsid w:val="001654B9"/>
    <w:rsid w:val="00174DC3"/>
    <w:rsid w:val="001871B3"/>
    <w:rsid w:val="001A3423"/>
    <w:rsid w:val="001C633C"/>
    <w:rsid w:val="001D25F7"/>
    <w:rsid w:val="001E38E7"/>
    <w:rsid w:val="001E4C3D"/>
    <w:rsid w:val="002214C7"/>
    <w:rsid w:val="00225194"/>
    <w:rsid w:val="00236A79"/>
    <w:rsid w:val="00240FF0"/>
    <w:rsid w:val="0026075F"/>
    <w:rsid w:val="00262945"/>
    <w:rsid w:val="00276C64"/>
    <w:rsid w:val="00277787"/>
    <w:rsid w:val="002C5433"/>
    <w:rsid w:val="002C7549"/>
    <w:rsid w:val="002E0D2D"/>
    <w:rsid w:val="002E1583"/>
    <w:rsid w:val="002F47E6"/>
    <w:rsid w:val="00311C6C"/>
    <w:rsid w:val="00324A79"/>
    <w:rsid w:val="00341E10"/>
    <w:rsid w:val="00346B57"/>
    <w:rsid w:val="00347B20"/>
    <w:rsid w:val="00351E03"/>
    <w:rsid w:val="00351FA7"/>
    <w:rsid w:val="00362CCF"/>
    <w:rsid w:val="003824E3"/>
    <w:rsid w:val="00384345"/>
    <w:rsid w:val="003A035D"/>
    <w:rsid w:val="003A4C3E"/>
    <w:rsid w:val="003B1B5D"/>
    <w:rsid w:val="003D183E"/>
    <w:rsid w:val="003D7999"/>
    <w:rsid w:val="003E062C"/>
    <w:rsid w:val="003E4DAB"/>
    <w:rsid w:val="003F301B"/>
    <w:rsid w:val="004035D5"/>
    <w:rsid w:val="00407733"/>
    <w:rsid w:val="00416D55"/>
    <w:rsid w:val="00425595"/>
    <w:rsid w:val="004876C6"/>
    <w:rsid w:val="004A58B1"/>
    <w:rsid w:val="004A7C45"/>
    <w:rsid w:val="004B5793"/>
    <w:rsid w:val="004C0FD8"/>
    <w:rsid w:val="004D5E54"/>
    <w:rsid w:val="004D73E8"/>
    <w:rsid w:val="004E372F"/>
    <w:rsid w:val="004F582D"/>
    <w:rsid w:val="00506F55"/>
    <w:rsid w:val="0051129C"/>
    <w:rsid w:val="005336E3"/>
    <w:rsid w:val="0053780A"/>
    <w:rsid w:val="00543AED"/>
    <w:rsid w:val="00543DFA"/>
    <w:rsid w:val="00561019"/>
    <w:rsid w:val="005701FA"/>
    <w:rsid w:val="005921DA"/>
    <w:rsid w:val="00597D31"/>
    <w:rsid w:val="005B04F4"/>
    <w:rsid w:val="005B7B68"/>
    <w:rsid w:val="005C451E"/>
    <w:rsid w:val="005D75B4"/>
    <w:rsid w:val="005E022B"/>
    <w:rsid w:val="005E0379"/>
    <w:rsid w:val="005E18BA"/>
    <w:rsid w:val="005E445C"/>
    <w:rsid w:val="00605EE8"/>
    <w:rsid w:val="00607A34"/>
    <w:rsid w:val="00612FFF"/>
    <w:rsid w:val="00620E02"/>
    <w:rsid w:val="00633438"/>
    <w:rsid w:val="00644858"/>
    <w:rsid w:val="006536D7"/>
    <w:rsid w:val="006638B4"/>
    <w:rsid w:val="00674C5F"/>
    <w:rsid w:val="00675362"/>
    <w:rsid w:val="0068619B"/>
    <w:rsid w:val="00686993"/>
    <w:rsid w:val="00693896"/>
    <w:rsid w:val="00695F11"/>
    <w:rsid w:val="006A742C"/>
    <w:rsid w:val="006C46CD"/>
    <w:rsid w:val="006D2655"/>
    <w:rsid w:val="006F4DF5"/>
    <w:rsid w:val="006F67FD"/>
    <w:rsid w:val="006F6B93"/>
    <w:rsid w:val="00700CD6"/>
    <w:rsid w:val="00705216"/>
    <w:rsid w:val="00712F05"/>
    <w:rsid w:val="00721962"/>
    <w:rsid w:val="00726966"/>
    <w:rsid w:val="00750858"/>
    <w:rsid w:val="00751CA1"/>
    <w:rsid w:val="00760413"/>
    <w:rsid w:val="0078262B"/>
    <w:rsid w:val="00785BAB"/>
    <w:rsid w:val="007A1618"/>
    <w:rsid w:val="007B2A1D"/>
    <w:rsid w:val="007D24F2"/>
    <w:rsid w:val="007D68C0"/>
    <w:rsid w:val="007E7463"/>
    <w:rsid w:val="007E7860"/>
    <w:rsid w:val="007F42C8"/>
    <w:rsid w:val="007F5F83"/>
    <w:rsid w:val="00802ABB"/>
    <w:rsid w:val="0080578D"/>
    <w:rsid w:val="00823988"/>
    <w:rsid w:val="00825A58"/>
    <w:rsid w:val="008446BE"/>
    <w:rsid w:val="00846001"/>
    <w:rsid w:val="0085474F"/>
    <w:rsid w:val="008601C3"/>
    <w:rsid w:val="00861AF4"/>
    <w:rsid w:val="00867095"/>
    <w:rsid w:val="00875BED"/>
    <w:rsid w:val="00890EFE"/>
    <w:rsid w:val="008A6D87"/>
    <w:rsid w:val="008B44BA"/>
    <w:rsid w:val="008C127F"/>
    <w:rsid w:val="008C42BA"/>
    <w:rsid w:val="008D3F56"/>
    <w:rsid w:val="008D4D8E"/>
    <w:rsid w:val="008F286E"/>
    <w:rsid w:val="009042B3"/>
    <w:rsid w:val="00923F0E"/>
    <w:rsid w:val="009341FF"/>
    <w:rsid w:val="0093658E"/>
    <w:rsid w:val="00941613"/>
    <w:rsid w:val="0094658C"/>
    <w:rsid w:val="00952A3F"/>
    <w:rsid w:val="00955183"/>
    <w:rsid w:val="0098469F"/>
    <w:rsid w:val="00996283"/>
    <w:rsid w:val="009B0121"/>
    <w:rsid w:val="009B0B53"/>
    <w:rsid w:val="009B1DC5"/>
    <w:rsid w:val="009C43F7"/>
    <w:rsid w:val="009C46AD"/>
    <w:rsid w:val="009D68E2"/>
    <w:rsid w:val="009E2245"/>
    <w:rsid w:val="009E4F70"/>
    <w:rsid w:val="009E5F83"/>
    <w:rsid w:val="009E6780"/>
    <w:rsid w:val="00A119AF"/>
    <w:rsid w:val="00A302C4"/>
    <w:rsid w:val="00A35C5D"/>
    <w:rsid w:val="00A401E0"/>
    <w:rsid w:val="00A526DF"/>
    <w:rsid w:val="00A56EF7"/>
    <w:rsid w:val="00A63A25"/>
    <w:rsid w:val="00A74567"/>
    <w:rsid w:val="00A862B0"/>
    <w:rsid w:val="00AA057C"/>
    <w:rsid w:val="00AA2D25"/>
    <w:rsid w:val="00AA5813"/>
    <w:rsid w:val="00AB2738"/>
    <w:rsid w:val="00AB5928"/>
    <w:rsid w:val="00AC12BB"/>
    <w:rsid w:val="00AC44E0"/>
    <w:rsid w:val="00AD0125"/>
    <w:rsid w:val="00AE0280"/>
    <w:rsid w:val="00AF1805"/>
    <w:rsid w:val="00AF2E6E"/>
    <w:rsid w:val="00AF443A"/>
    <w:rsid w:val="00AF64DF"/>
    <w:rsid w:val="00B0281F"/>
    <w:rsid w:val="00B301C9"/>
    <w:rsid w:val="00B543A5"/>
    <w:rsid w:val="00B6782F"/>
    <w:rsid w:val="00B85FA2"/>
    <w:rsid w:val="00B9349F"/>
    <w:rsid w:val="00BA7E54"/>
    <w:rsid w:val="00BC2582"/>
    <w:rsid w:val="00BC6C7B"/>
    <w:rsid w:val="00BD43E5"/>
    <w:rsid w:val="00BE4BFC"/>
    <w:rsid w:val="00C0088F"/>
    <w:rsid w:val="00C11259"/>
    <w:rsid w:val="00C2638E"/>
    <w:rsid w:val="00C26723"/>
    <w:rsid w:val="00C36ECD"/>
    <w:rsid w:val="00C378F8"/>
    <w:rsid w:val="00C54F45"/>
    <w:rsid w:val="00C65398"/>
    <w:rsid w:val="00C82BDE"/>
    <w:rsid w:val="00C8397C"/>
    <w:rsid w:val="00C90EB5"/>
    <w:rsid w:val="00C97632"/>
    <w:rsid w:val="00CC1F66"/>
    <w:rsid w:val="00CD63CE"/>
    <w:rsid w:val="00D12D5D"/>
    <w:rsid w:val="00D135ED"/>
    <w:rsid w:val="00D13B43"/>
    <w:rsid w:val="00D16B3A"/>
    <w:rsid w:val="00D1701C"/>
    <w:rsid w:val="00D22C01"/>
    <w:rsid w:val="00D30F72"/>
    <w:rsid w:val="00D32D93"/>
    <w:rsid w:val="00D43B30"/>
    <w:rsid w:val="00D73DB7"/>
    <w:rsid w:val="00D97A23"/>
    <w:rsid w:val="00DB0460"/>
    <w:rsid w:val="00DD6191"/>
    <w:rsid w:val="00DE21E8"/>
    <w:rsid w:val="00DE6F6A"/>
    <w:rsid w:val="00DF096C"/>
    <w:rsid w:val="00E105BE"/>
    <w:rsid w:val="00E111AF"/>
    <w:rsid w:val="00E31529"/>
    <w:rsid w:val="00E37E5B"/>
    <w:rsid w:val="00E64FA9"/>
    <w:rsid w:val="00E66C48"/>
    <w:rsid w:val="00E878F4"/>
    <w:rsid w:val="00E924B7"/>
    <w:rsid w:val="00EA4CDC"/>
    <w:rsid w:val="00EC3C62"/>
    <w:rsid w:val="00ED38B8"/>
    <w:rsid w:val="00ED78F6"/>
    <w:rsid w:val="00EF6886"/>
    <w:rsid w:val="00F11963"/>
    <w:rsid w:val="00F15C91"/>
    <w:rsid w:val="00F21312"/>
    <w:rsid w:val="00F401F9"/>
    <w:rsid w:val="00F567E4"/>
    <w:rsid w:val="00F6290A"/>
    <w:rsid w:val="00F76777"/>
    <w:rsid w:val="00F95B10"/>
    <w:rsid w:val="00FA1813"/>
    <w:rsid w:val="00FB193C"/>
    <w:rsid w:val="00FD32E4"/>
    <w:rsid w:val="00FE16AA"/>
    <w:rsid w:val="00FE19B7"/>
    <w:rsid w:val="00FE7491"/>
    <w:rsid w:val="00FF24D9"/>
    <w:rsid w:val="00FF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ae2048"/>
    </o:shapedefaults>
    <o:shapelayout v:ext="edit">
      <o:idmap v:ext="edit" data="2"/>
    </o:shapelayout>
  </w:shapeDefaults>
  <w:decimalSymbol w:val="."/>
  <w:listSeparator w:val=";"/>
  <w14:docId w14:val="56EF80E4"/>
  <w15:chartTrackingRefBased/>
  <w15:docId w15:val="{CCFFB03D-7550-4C58-8C96-36EAD933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E64FA9"/>
    <w:rPr>
      <w:color w:val="0000FF"/>
      <w:u w:val="singl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CD63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rsid w:val="00240FF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240FF0"/>
    <w:rPr>
      <w:rFonts w:ascii="Segoe UI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rsid w:val="00054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rsid w:val="0080578D"/>
    <w:rPr>
      <w:sz w:val="16"/>
      <w:szCs w:val="16"/>
    </w:rPr>
  </w:style>
  <w:style w:type="paragraph" w:styleId="Commentaire">
    <w:name w:val="annotation text"/>
    <w:basedOn w:val="Normal"/>
    <w:link w:val="CommentaireCar"/>
    <w:rsid w:val="0080578D"/>
    <w:rPr>
      <w:sz w:val="20"/>
      <w:szCs w:val="20"/>
    </w:rPr>
  </w:style>
  <w:style w:type="character" w:customStyle="1" w:styleId="CommentaireCar">
    <w:name w:val="Commentaire Car"/>
    <w:link w:val="Commentaire"/>
    <w:rsid w:val="0080578D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80578D"/>
    <w:rPr>
      <w:b/>
      <w:bCs/>
    </w:rPr>
  </w:style>
  <w:style w:type="character" w:customStyle="1" w:styleId="ObjetducommentaireCar">
    <w:name w:val="Objet du commentaire Car"/>
    <w:link w:val="Objetducommentaire"/>
    <w:rsid w:val="0080578D"/>
    <w:rPr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Office AI du Canton de Neuchâtel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JEANNET</dc:creator>
  <cp:keywords/>
  <dc:description/>
  <cp:lastModifiedBy>Mathieu FERCHAUD</cp:lastModifiedBy>
  <cp:revision>7</cp:revision>
  <cp:lastPrinted>2021-11-29T18:16:00Z</cp:lastPrinted>
  <dcterms:created xsi:type="dcterms:W3CDTF">2025-02-07T12:53:00Z</dcterms:created>
  <dcterms:modified xsi:type="dcterms:W3CDTF">2026-02-19T14:52:00Z</dcterms:modified>
</cp:coreProperties>
</file>