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9273" w14:textId="77777777" w:rsidR="00825A58" w:rsidRPr="00620E02" w:rsidRDefault="00825A58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696B0F48" w14:textId="77777777" w:rsidR="000F6CF2" w:rsidRPr="00B95F23" w:rsidRDefault="000F6CF2" w:rsidP="000F6CF2">
      <w:pPr>
        <w:rPr>
          <w:rFonts w:ascii="Arial" w:hAnsi="Arial" w:cs="Arial"/>
          <w:b/>
          <w:smallCaps/>
          <w:sz w:val="22"/>
          <w:szCs w:val="22"/>
          <w:u w:val="single"/>
        </w:rPr>
      </w:pPr>
      <w:r w:rsidRPr="00B95F23">
        <w:rPr>
          <w:rFonts w:ascii="Arial" w:hAnsi="Arial" w:cs="Arial"/>
          <w:b/>
          <w:smallCaps/>
          <w:sz w:val="22"/>
          <w:szCs w:val="22"/>
          <w:u w:val="single"/>
        </w:rPr>
        <w:t>Fiche produit de prestation</w:t>
      </w:r>
    </w:p>
    <w:p w14:paraId="4B361E43" w14:textId="77777777" w:rsidR="000F6CF2" w:rsidRPr="00620E02" w:rsidRDefault="000F6CF2" w:rsidP="000F6CF2">
      <w:pPr>
        <w:rPr>
          <w:rFonts w:ascii="Arial" w:hAnsi="Arial" w:cs="Arial"/>
          <w:b/>
          <w:smallCaps/>
          <w:sz w:val="28"/>
          <w:szCs w:val="28"/>
          <w:u w:val="single"/>
        </w:rPr>
      </w:pPr>
    </w:p>
    <w:p w14:paraId="7633D9C3" w14:textId="1F37A28A" w:rsidR="000F6CF2" w:rsidRPr="00B95F23" w:rsidRDefault="000F6CF2" w:rsidP="000F6CF2">
      <w:pPr>
        <w:tabs>
          <w:tab w:val="left" w:pos="5760"/>
        </w:tabs>
        <w:rPr>
          <w:rFonts w:ascii="Arial" w:hAnsi="Arial" w:cs="Arial"/>
          <w:sz w:val="20"/>
          <w:szCs w:val="20"/>
          <w:u w:val="single"/>
        </w:rPr>
      </w:pPr>
      <w:r w:rsidRPr="00B95F23">
        <w:rPr>
          <w:rFonts w:ascii="Arial" w:hAnsi="Arial" w:cs="Arial"/>
          <w:sz w:val="20"/>
          <w:szCs w:val="20"/>
          <w:u w:val="single"/>
        </w:rPr>
        <w:t>Partenaire</w:t>
      </w:r>
      <w:r w:rsidR="004C3BA8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  <w:u w:val="single"/>
        </w:rPr>
        <w:t>prestataire</w:t>
      </w:r>
      <w:r w:rsidR="004C3BA8">
        <w:rPr>
          <w:rFonts w:ascii="Arial" w:hAnsi="Arial" w:cs="Arial"/>
          <w:sz w:val="20"/>
          <w:szCs w:val="20"/>
          <w:u w:val="single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ab/>
      </w:r>
      <w:r w:rsidRPr="00B95F23">
        <w:rPr>
          <w:rFonts w:ascii="Arial" w:hAnsi="Arial" w:cs="Arial"/>
          <w:sz w:val="20"/>
          <w:szCs w:val="20"/>
          <w:u w:val="single"/>
        </w:rPr>
        <w:t>Personne de contact</w:t>
      </w:r>
      <w:r w:rsidR="004C3BA8">
        <w:rPr>
          <w:rFonts w:ascii="Arial" w:hAnsi="Arial" w:cs="Arial"/>
          <w:sz w:val="20"/>
          <w:szCs w:val="20"/>
          <w:u w:val="single"/>
        </w:rPr>
        <w:t> :</w:t>
      </w:r>
    </w:p>
    <w:p w14:paraId="3E35FD7C" w14:textId="77777777" w:rsidR="000F6CF2" w:rsidRPr="00B95F23" w:rsidRDefault="000F6CF2" w:rsidP="000F6CF2">
      <w:pPr>
        <w:spacing w:before="60" w:after="60"/>
        <w:rPr>
          <w:rFonts w:ascii="Arial" w:hAnsi="Arial" w:cs="Arial"/>
          <w:sz w:val="20"/>
          <w:szCs w:val="20"/>
        </w:rPr>
      </w:pPr>
    </w:p>
    <w:p w14:paraId="384A4A66" w14:textId="5E0C64CC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Société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Nom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1515086B" w14:textId="61CC94FC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Adresse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 xml:space="preserve"> </w:t>
      </w:r>
    </w:p>
    <w:p w14:paraId="62F0B0C8" w14:textId="1C83DBAD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NPA / Lieu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Fonction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46BAE689" w14:textId="098F2F1A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Tél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>:</w:t>
      </w:r>
      <w:r w:rsidRPr="00B95F23">
        <w:rPr>
          <w:rFonts w:ascii="Arial" w:hAnsi="Arial" w:cs="Arial"/>
          <w:sz w:val="20"/>
          <w:szCs w:val="20"/>
        </w:rPr>
        <w:tab/>
        <w:t>Tél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B2AF59B" w14:textId="3E760F9D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Sites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 </w:t>
      </w:r>
      <w:r w:rsidRPr="00B95F23">
        <w:rPr>
          <w:rFonts w:ascii="Arial" w:hAnsi="Arial" w:cs="Arial"/>
          <w:sz w:val="20"/>
          <w:szCs w:val="20"/>
        </w:rPr>
        <w:tab/>
      </w:r>
      <w:r w:rsidR="004C3BA8">
        <w:rPr>
          <w:rFonts w:ascii="Arial" w:hAnsi="Arial" w:cs="Arial"/>
          <w:sz w:val="20"/>
          <w:szCs w:val="20"/>
        </w:rPr>
        <w:t>E</w:t>
      </w:r>
      <w:r w:rsidRPr="00B95F23">
        <w:rPr>
          <w:rFonts w:ascii="Arial" w:hAnsi="Arial" w:cs="Arial"/>
          <w:sz w:val="20"/>
          <w:szCs w:val="20"/>
        </w:rPr>
        <w:t>-mail</w:t>
      </w:r>
      <w:r w:rsidR="004C3BA8">
        <w:rPr>
          <w:rFonts w:ascii="Arial" w:hAnsi="Arial" w:cs="Arial"/>
          <w:sz w:val="20"/>
          <w:szCs w:val="20"/>
        </w:rPr>
        <w:t xml:space="preserve"> </w:t>
      </w:r>
      <w:r w:rsidRPr="00B95F23">
        <w:rPr>
          <w:rFonts w:ascii="Arial" w:hAnsi="Arial" w:cs="Arial"/>
          <w:sz w:val="20"/>
          <w:szCs w:val="20"/>
        </w:rPr>
        <w:t xml:space="preserve">: </w:t>
      </w:r>
    </w:p>
    <w:p w14:paraId="0A1CFB00" w14:textId="77777777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 xml:space="preserve">Caisse de compensation : </w:t>
      </w:r>
      <w:r w:rsidRPr="00B95F23">
        <w:rPr>
          <w:rFonts w:ascii="Arial" w:hAnsi="Arial" w:cs="Arial"/>
          <w:sz w:val="20"/>
          <w:szCs w:val="20"/>
        </w:rPr>
        <w:tab/>
      </w:r>
    </w:p>
    <w:p w14:paraId="14D5F19D" w14:textId="41E2F020" w:rsidR="000F6CF2" w:rsidRPr="00B95F23" w:rsidRDefault="000F6CF2" w:rsidP="000F6CF2">
      <w:pPr>
        <w:tabs>
          <w:tab w:val="left" w:pos="5760"/>
        </w:tabs>
        <w:spacing w:before="60" w:after="120"/>
        <w:rPr>
          <w:rFonts w:ascii="Arial" w:hAnsi="Arial" w:cs="Arial"/>
          <w:sz w:val="20"/>
          <w:szCs w:val="20"/>
        </w:rPr>
      </w:pPr>
      <w:r w:rsidRPr="00B95F23">
        <w:rPr>
          <w:rFonts w:ascii="Arial" w:hAnsi="Arial" w:cs="Arial"/>
          <w:sz w:val="20"/>
          <w:szCs w:val="20"/>
        </w:rPr>
        <w:t>Coordonnées bancaires :</w:t>
      </w:r>
      <w:r w:rsidRPr="00B95F23">
        <w:rPr>
          <w:rFonts w:ascii="Arial" w:hAnsi="Arial" w:cs="Arial"/>
          <w:sz w:val="20"/>
          <w:szCs w:val="20"/>
        </w:rPr>
        <w:tab/>
      </w:r>
      <w:r w:rsidR="004C3BA8">
        <w:rPr>
          <w:rFonts w:ascii="Arial" w:hAnsi="Arial" w:cs="Arial"/>
          <w:sz w:val="20"/>
          <w:szCs w:val="20"/>
        </w:rPr>
        <w:t>S</w:t>
      </w:r>
      <w:r w:rsidRPr="00B95F23">
        <w:rPr>
          <w:rFonts w:ascii="Arial" w:hAnsi="Arial" w:cs="Arial"/>
          <w:sz w:val="20"/>
          <w:szCs w:val="20"/>
        </w:rPr>
        <w:t>ite internet :</w:t>
      </w:r>
    </w:p>
    <w:p w14:paraId="6EA2D9DE" w14:textId="77777777" w:rsidR="000F6CF2" w:rsidRDefault="000F6CF2" w:rsidP="000F6CF2">
      <w:pPr>
        <w:rPr>
          <w:rFonts w:ascii="Arial" w:hAnsi="Arial" w:cs="Arial"/>
          <w:u w:val="single"/>
          <w:lang w:val="fr-FR"/>
        </w:rPr>
      </w:pPr>
    </w:p>
    <w:p w14:paraId="788CFE93" w14:textId="77777777" w:rsidR="000F6CF2" w:rsidRDefault="000F6CF2" w:rsidP="000F6CF2">
      <w:pPr>
        <w:rPr>
          <w:rFonts w:ascii="Arial" w:hAnsi="Arial" w:cs="Arial"/>
          <w:u w:val="single"/>
          <w:lang w:val="fr-FR"/>
        </w:rPr>
      </w:pPr>
    </w:p>
    <w:p w14:paraId="540F4104" w14:textId="77777777" w:rsidR="000F6CF2" w:rsidRPr="00B95F23" w:rsidRDefault="000F6CF2" w:rsidP="000F6CF2">
      <w:pPr>
        <w:rPr>
          <w:rFonts w:ascii="Arial" w:hAnsi="Arial" w:cs="Arial"/>
          <w:b/>
          <w:sz w:val="22"/>
          <w:szCs w:val="22"/>
          <w:u w:val="single"/>
          <w:lang w:val="fr-FR"/>
        </w:rPr>
      </w:pPr>
      <w:r w:rsidRPr="00B95F23">
        <w:rPr>
          <w:rFonts w:ascii="Arial" w:hAnsi="Arial" w:cs="Arial"/>
          <w:b/>
          <w:sz w:val="22"/>
          <w:szCs w:val="22"/>
          <w:u w:val="single"/>
          <w:lang w:val="fr-FR"/>
        </w:rPr>
        <w:t>Description de la prestation</w:t>
      </w:r>
    </w:p>
    <w:p w14:paraId="683E1AC8" w14:textId="77777777" w:rsidR="00823988" w:rsidRDefault="00823988">
      <w:pPr>
        <w:rPr>
          <w:rFonts w:ascii="Arial" w:hAnsi="Arial" w:cs="Arial"/>
          <w:u w:val="single"/>
          <w:lang w:val="fr-FR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8487"/>
      </w:tblGrid>
      <w:tr w:rsidR="005E022B" w:rsidRPr="000F6CF2" w14:paraId="25A74315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CD0" w14:textId="77777777" w:rsidR="00351E03" w:rsidRPr="000F6CF2" w:rsidRDefault="00351E03" w:rsidP="00351E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Cadre de la prestation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86"/>
              <w:gridCol w:w="1985"/>
              <w:gridCol w:w="992"/>
              <w:gridCol w:w="1417"/>
              <w:gridCol w:w="1276"/>
            </w:tblGrid>
            <w:tr w:rsidR="00A862B0" w:rsidRPr="000F6CF2" w14:paraId="432139CB" w14:textId="77777777" w:rsidTr="004C3BA8">
              <w:trPr>
                <w:trHeight w:val="794"/>
              </w:trPr>
              <w:tc>
                <w:tcPr>
                  <w:tcW w:w="258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6E0D9F73" w14:textId="77777777" w:rsidR="00A862B0" w:rsidRPr="000F6CF2" w:rsidRDefault="00A862B0" w:rsidP="00A862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eastAsia="fr-CH"/>
                    </w:rPr>
                  </w:pP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Catégorie</w:t>
                  </w: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noWrap/>
                  <w:vAlign w:val="center"/>
                  <w:hideMark/>
                </w:tcPr>
                <w:p w14:paraId="1BAB0174" w14:textId="77777777" w:rsidR="00A862B0" w:rsidRPr="000F6CF2" w:rsidRDefault="00A862B0" w:rsidP="00A862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Mesures précisions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0A639097" w14:textId="77777777" w:rsidR="00A862B0" w:rsidRPr="000F6CF2" w:rsidRDefault="00A862B0" w:rsidP="00A862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Art.</w:t>
                  </w: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LAI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28AEB557" w14:textId="77777777" w:rsidR="00A862B0" w:rsidRPr="000F6CF2" w:rsidRDefault="00A862B0" w:rsidP="00A862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Codes</w:t>
                  </w: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prestations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7E6E6"/>
                  <w:vAlign w:val="center"/>
                  <w:hideMark/>
                </w:tcPr>
                <w:p w14:paraId="516FA531" w14:textId="77777777" w:rsidR="00A862B0" w:rsidRPr="000F6CF2" w:rsidRDefault="00A862B0" w:rsidP="00A862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Chiffres</w:t>
                  </w: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  <w:t>tarifaires</w:t>
                  </w: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br/>
                  </w: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905.</w:t>
                  </w:r>
                  <w:r w:rsidRPr="000F6C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0XX</w:t>
                  </w: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.x</w:t>
                  </w:r>
                </w:p>
              </w:tc>
            </w:tr>
            <w:tr w:rsidR="00A862B0" w:rsidRPr="000F6CF2" w14:paraId="6C0D3A64" w14:textId="77777777" w:rsidTr="004C3BA8">
              <w:trPr>
                <w:trHeight w:val="271"/>
              </w:trPr>
              <w:tc>
                <w:tcPr>
                  <w:tcW w:w="25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6CB2F749" w14:textId="45DD5C82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Mesures professionnelles Reclassement dès 2022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28C5A3DB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Préparation ciblée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12BD79C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9FB4759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427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47ED0CB4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066</w:t>
                  </w:r>
                </w:p>
              </w:tc>
            </w:tr>
            <w:tr w:rsidR="00A862B0" w:rsidRPr="000F6CF2" w14:paraId="03651753" w14:textId="77777777" w:rsidTr="004C3BA8">
              <w:trPr>
                <w:trHeight w:val="271"/>
              </w:trPr>
              <w:tc>
                <w:tcPr>
                  <w:tcW w:w="2586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28608D6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0DD2FA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5C63CDD5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7BDC5EE2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F6CF2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477; 500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103A1" w14:textId="77777777" w:rsidR="00A862B0" w:rsidRPr="000F6CF2" w:rsidRDefault="00A862B0" w:rsidP="00A862B0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83C8AD7" w14:textId="77777777" w:rsidR="00D16B3A" w:rsidRPr="000F6CF2" w:rsidRDefault="00D16B3A" w:rsidP="00AB5928">
            <w:pPr>
              <w:tabs>
                <w:tab w:val="left" w:pos="8514"/>
              </w:tabs>
              <w:spacing w:before="120" w:after="120"/>
              <w:ind w:right="1405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</w:p>
        </w:tc>
      </w:tr>
      <w:tr w:rsidR="00620E02" w:rsidRPr="000F6CF2" w14:paraId="05E605CF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4277" w14:textId="77777777" w:rsidR="00620E02" w:rsidRPr="000F6CF2" w:rsidRDefault="00620E02" w:rsidP="00D16B3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Nom</w:t>
            </w:r>
            <w:r w:rsidR="000C6342" w:rsidRPr="000F6CF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D16B3A" w:rsidRPr="000F6CF2">
              <w:rPr>
                <w:rFonts w:ascii="Arial" w:hAnsi="Arial" w:cs="Arial"/>
                <w:sz w:val="20"/>
                <w:szCs w:val="20"/>
              </w:rPr>
              <w:t>mesure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9848" w14:textId="77777777" w:rsidR="000F6CF2" w:rsidRPr="000F6CF2" w:rsidRDefault="000F6CF2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A renseigner tel que sur le tableau de convention</w:t>
            </w:r>
          </w:p>
        </w:tc>
      </w:tr>
      <w:tr w:rsidR="00C2638E" w:rsidRPr="000F6CF2" w14:paraId="6D53FA9D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F38" w14:textId="77777777" w:rsidR="00C2638E" w:rsidRPr="000F6CF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Objectifs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39F4" w14:textId="77777777" w:rsidR="00C2638E" w:rsidRPr="000F6CF2" w:rsidRDefault="00A862B0" w:rsidP="00861AF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La préparation ciblée vise à combler, de manière spécifique à la profession, l4es lacunes en termes d</w:t>
            </w:r>
            <w:r w:rsidR="000F6CF2">
              <w:rPr>
                <w:rFonts w:ascii="Arial" w:hAnsi="Arial" w:cs="Arial"/>
                <w:sz w:val="20"/>
                <w:szCs w:val="20"/>
              </w:rPr>
              <w:t>’</w:t>
            </w:r>
            <w:r w:rsidRPr="000F6CF2">
              <w:rPr>
                <w:rFonts w:ascii="Arial" w:hAnsi="Arial" w:cs="Arial"/>
                <w:sz w:val="20"/>
                <w:szCs w:val="20"/>
              </w:rPr>
              <w:t xml:space="preserve">aptitudes et de connaissances requises pour la formation professionnelle initiale choisie. Cet encouragement peut être poursuivi dans le cadre de cours (préparatoires), de préapprentissage ou de </w:t>
            </w:r>
            <w:r w:rsidR="003921DC" w:rsidRPr="000F6CF2">
              <w:rPr>
                <w:rFonts w:ascii="Arial" w:hAnsi="Arial" w:cs="Arial"/>
                <w:sz w:val="20"/>
                <w:szCs w:val="20"/>
              </w:rPr>
              <w:t>stages, par ex</w:t>
            </w:r>
            <w:r w:rsidRPr="000F6CF2">
              <w:rPr>
                <w:rFonts w:ascii="Arial" w:hAnsi="Arial" w:cs="Arial"/>
                <w:sz w:val="20"/>
                <w:szCs w:val="20"/>
              </w:rPr>
              <w:t>emple au sein de la future entreprise formatrice.</w:t>
            </w:r>
          </w:p>
        </w:tc>
      </w:tr>
      <w:tr w:rsidR="00C2638E" w:rsidRPr="000F6CF2" w14:paraId="11268CFC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2FC" w14:textId="77777777" w:rsidR="00C2638E" w:rsidRPr="000F6CF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Durée cadre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9164" w14:textId="77777777" w:rsidR="00D16B3A" w:rsidRPr="000F6CF2" w:rsidRDefault="00A862B0" w:rsidP="00AB592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3-6 mois</w:t>
            </w:r>
          </w:p>
        </w:tc>
      </w:tr>
      <w:tr w:rsidR="00C2638E" w:rsidRPr="000F6CF2" w14:paraId="081E1BAF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695B" w14:textId="77777777" w:rsidR="00C2638E" w:rsidRPr="000F6CF2" w:rsidRDefault="00675362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Pré</w:t>
            </w:r>
            <w:r w:rsidR="00C2638E" w:rsidRPr="000F6CF2">
              <w:rPr>
                <w:rFonts w:ascii="Arial" w:hAnsi="Arial" w:cs="Arial"/>
                <w:sz w:val="20"/>
                <w:szCs w:val="20"/>
              </w:rPr>
              <w:t>requis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850" w14:textId="1B0BC666" w:rsidR="00A862B0" w:rsidRPr="004C3BA8" w:rsidRDefault="00A862B0" w:rsidP="004C3BA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BA8">
              <w:rPr>
                <w:rFonts w:ascii="Arial" w:hAnsi="Arial" w:cs="Arial"/>
                <w:sz w:val="20"/>
                <w:szCs w:val="20"/>
              </w:rPr>
              <w:t>Avoir terminer la scolarité obligatoire</w:t>
            </w:r>
          </w:p>
          <w:p w14:paraId="12E56E01" w14:textId="68388DAA" w:rsidR="00A862B0" w:rsidRPr="004C3BA8" w:rsidRDefault="00A862B0" w:rsidP="004C3BA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BA8">
              <w:rPr>
                <w:rFonts w:ascii="Arial" w:hAnsi="Arial" w:cs="Arial"/>
                <w:sz w:val="20"/>
                <w:szCs w:val="20"/>
              </w:rPr>
              <w:t>Remplir les conditions légales de l’art. 16 LAI</w:t>
            </w:r>
          </w:p>
          <w:p w14:paraId="06B9E725" w14:textId="427A9AF9" w:rsidR="00A862B0" w:rsidRPr="004C3BA8" w:rsidRDefault="00A862B0" w:rsidP="004C3BA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BA8">
              <w:rPr>
                <w:rFonts w:ascii="Arial" w:hAnsi="Arial" w:cs="Arial"/>
                <w:sz w:val="20"/>
                <w:szCs w:val="20"/>
              </w:rPr>
              <w:t>Avoir fait son choix professionnel</w:t>
            </w:r>
          </w:p>
          <w:p w14:paraId="24E5348F" w14:textId="7532DFBD" w:rsidR="00D16B3A" w:rsidRPr="004C3BA8" w:rsidRDefault="00A862B0" w:rsidP="004C3BA8">
            <w:pPr>
              <w:pStyle w:val="Paragraphedeliste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C3BA8">
              <w:rPr>
                <w:rFonts w:ascii="Arial" w:hAnsi="Arial" w:cs="Arial"/>
                <w:sz w:val="20"/>
                <w:szCs w:val="20"/>
              </w:rPr>
              <w:t>Avoir signé un contrat de formation, être inscrit à une école supérieure ou avoir entamé une partie intégrante de la formation (p.ex. stage préalable)</w:t>
            </w:r>
          </w:p>
        </w:tc>
      </w:tr>
      <w:tr w:rsidR="00C2638E" w:rsidRPr="000F6CF2" w14:paraId="21BF745B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B1DD" w14:textId="77777777" w:rsidR="00C2638E" w:rsidRPr="000F6CF2" w:rsidRDefault="00C2638E" w:rsidP="00ED78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Public-cible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1FB" w14:textId="77777777" w:rsidR="00C2638E" w:rsidRPr="000F6CF2" w:rsidRDefault="000467C0" w:rsidP="004C3BA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  <w:p w14:paraId="5B608AF3" w14:textId="5BC2C3C3" w:rsidR="00362CCF" w:rsidRPr="000F6CF2" w:rsidRDefault="00362CCF" w:rsidP="004C3BA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Par ex. Accompagnement de personnes ayant une atteinte à la santé spécifique, niveau de langue nécessaire, capacité de travail minimum,</w:t>
            </w:r>
            <w:r w:rsidR="004C3BA8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…</w:t>
            </w:r>
          </w:p>
        </w:tc>
      </w:tr>
      <w:tr w:rsidR="000467C0" w:rsidRPr="000F6CF2" w14:paraId="3DCC974D" w14:textId="77777777" w:rsidTr="004C3BA8">
        <w:trPr>
          <w:trHeight w:val="51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8600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Concept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77A8" w14:textId="77777777" w:rsidR="000467C0" w:rsidRPr="000F6CF2" w:rsidRDefault="000467C0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A renseigner</w:t>
            </w:r>
            <w:r w:rsidR="000F6CF2">
              <w:rPr>
                <w:i/>
                <w:color w:val="FF0000"/>
                <w:sz w:val="20"/>
                <w:szCs w:val="20"/>
              </w:rPr>
              <w:t> </w:t>
            </w:r>
            <w:r w:rsidRPr="000F6CF2">
              <w:rPr>
                <w:i/>
                <w:color w:val="FF0000"/>
                <w:sz w:val="20"/>
                <w:szCs w:val="20"/>
              </w:rPr>
              <w:t>:</w:t>
            </w:r>
          </w:p>
          <w:p w14:paraId="0C0F30B7" w14:textId="59DCF451" w:rsidR="000467C0" w:rsidRPr="000F6CF2" w:rsidRDefault="000467C0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Concerne une description large de la mesure en terme</w:t>
            </w:r>
            <w:r w:rsidR="006F4640">
              <w:rPr>
                <w:i/>
                <w:color w:val="FF0000"/>
                <w:sz w:val="20"/>
                <w:szCs w:val="20"/>
              </w:rPr>
              <w:t>s</w:t>
            </w:r>
            <w:r w:rsidRPr="000F6CF2">
              <w:rPr>
                <w:i/>
                <w:color w:val="FF0000"/>
                <w:sz w:val="20"/>
                <w:szCs w:val="20"/>
              </w:rPr>
              <w:t xml:space="preserve"> d’accompagnement, sur quelles valeurs elle se base, l’accompagnement est-il strict ou plutôt large, …</w:t>
            </w:r>
          </w:p>
        </w:tc>
      </w:tr>
      <w:tr w:rsidR="000467C0" w:rsidRPr="000F6CF2" w14:paraId="41C92755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F00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Moyens et méthodes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FE86" w14:textId="77777777" w:rsidR="000467C0" w:rsidRPr="000F6CF2" w:rsidRDefault="000467C0" w:rsidP="004C3BA8">
            <w:pPr>
              <w:spacing w:before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0F6CF2" w14:paraId="114B0684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BAC0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Programme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D8C" w14:textId="77777777" w:rsidR="000467C0" w:rsidRPr="000F6CF2" w:rsidRDefault="000467C0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0467C0" w:rsidRPr="000F6CF2" w14:paraId="649D7567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A158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Encadrement au quotidien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4EF8" w14:textId="77777777" w:rsidR="000467C0" w:rsidRPr="000F6CF2" w:rsidRDefault="000467C0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A renseigner</w:t>
            </w:r>
          </w:p>
          <w:p w14:paraId="3C214D40" w14:textId="0C95B786" w:rsidR="000467C0" w:rsidRPr="000F6CF2" w:rsidRDefault="000467C0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(nombre d’encadrants, qualité, compétences, diplôme,</w:t>
            </w:r>
            <w:r w:rsidR="004C3BA8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0F6CF2">
              <w:rPr>
                <w:i/>
                <w:color w:val="FF0000"/>
                <w:sz w:val="20"/>
                <w:szCs w:val="20"/>
              </w:rPr>
              <w:t>…)</w:t>
            </w:r>
          </w:p>
        </w:tc>
      </w:tr>
      <w:tr w:rsidR="00607A34" w:rsidRPr="000F6CF2" w14:paraId="43F3872C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281" w14:textId="77777777" w:rsidR="00607A34" w:rsidRPr="000F6CF2" w:rsidRDefault="00607A34" w:rsidP="00EC63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lastRenderedPageBreak/>
              <w:t>Lieux d’exécution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496C" w14:textId="77777777" w:rsidR="00607A34" w:rsidRPr="000F6CF2" w:rsidRDefault="00607A34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Préciser l’ensemble des sites possibles pour la mesure. Eventuellement préciser, si nécessaire le-s- lieu-x- de logement/repas possibles.</w:t>
            </w:r>
          </w:p>
          <w:p w14:paraId="3F1A94AB" w14:textId="77777777" w:rsidR="00607A34" w:rsidRPr="000F6CF2" w:rsidRDefault="00607A34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Si les sites n’existent pas dans Partner, n’hésitez pas à me le faire savoir et je complèterai les informations de la plateforme.</w:t>
            </w:r>
          </w:p>
          <w:p w14:paraId="79C63531" w14:textId="452BD02C" w:rsidR="00607A34" w:rsidRPr="000F6CF2" w:rsidRDefault="00607A34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Il s’agit également d’un critère de recherche pour les C</w:t>
            </w:r>
            <w:r w:rsidR="004C3BA8">
              <w:rPr>
                <w:i/>
                <w:color w:val="FF0000"/>
                <w:sz w:val="20"/>
                <w:szCs w:val="20"/>
              </w:rPr>
              <w:t>Réas</w:t>
            </w:r>
            <w:r w:rsidRPr="000F6CF2">
              <w:rPr>
                <w:i/>
                <w:color w:val="FF0000"/>
                <w:sz w:val="20"/>
                <w:szCs w:val="20"/>
              </w:rPr>
              <w:t>I sur la plateforme</w:t>
            </w:r>
          </w:p>
        </w:tc>
      </w:tr>
      <w:tr w:rsidR="00EC3C62" w:rsidRPr="000F6CF2" w14:paraId="7E9EDA40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BE3" w14:textId="77777777" w:rsidR="00EC3C62" w:rsidRPr="000F6CF2" w:rsidRDefault="00EC3C62" w:rsidP="00EC63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Métiers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D98E" w14:textId="77777777" w:rsidR="00EC3C62" w:rsidRPr="000F6CF2" w:rsidRDefault="00EC3C62" w:rsidP="004C3BA8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0F6CF2">
              <w:rPr>
                <w:i/>
                <w:color w:val="FF0000"/>
                <w:sz w:val="20"/>
                <w:szCs w:val="20"/>
              </w:rPr>
              <w:t>A renseigner selon la liste annexe (plus de 330 métiers possibles) « Partner Management_listes métiers » et renseigner la fiche produit.</w:t>
            </w:r>
          </w:p>
        </w:tc>
      </w:tr>
      <w:tr w:rsidR="000467C0" w:rsidRPr="000F6CF2" w14:paraId="5F94273B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5E6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Langues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AB8" w14:textId="28936C02" w:rsidR="000467C0" w:rsidRPr="000F6CF2" w:rsidRDefault="000F6CF2" w:rsidP="004C3BA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  <w:r w:rsidR="006F4640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si autre(s) que français</w:t>
            </w:r>
          </w:p>
        </w:tc>
      </w:tr>
      <w:tr w:rsidR="000467C0" w:rsidRPr="000F6CF2" w14:paraId="5AFA1D8D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D9B9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Résultat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7F80" w14:textId="77777777" w:rsidR="000467C0" w:rsidRPr="000F6CF2" w:rsidRDefault="000F6CF2" w:rsidP="004C3BA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</w:t>
            </w:r>
          </w:p>
        </w:tc>
      </w:tr>
      <w:tr w:rsidR="00607A34" w:rsidRPr="000F6CF2" w14:paraId="7CC766FD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9213" w14:textId="77777777" w:rsidR="00607A34" w:rsidRPr="000F6CF2" w:rsidRDefault="00607A34" w:rsidP="00EC63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Nombres de places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B34D" w14:textId="77777777" w:rsidR="00607A34" w:rsidRPr="000F6CF2" w:rsidRDefault="00607A34" w:rsidP="004C3BA8">
            <w:pPr>
              <w:spacing w:before="120" w:after="120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A renseigner si nécessaire et utile</w:t>
            </w:r>
          </w:p>
        </w:tc>
      </w:tr>
      <w:tr w:rsidR="00607A34" w:rsidRPr="000F6CF2" w14:paraId="32C3B731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5D5" w14:textId="77777777" w:rsidR="00607A34" w:rsidRPr="000F6CF2" w:rsidRDefault="00607A34" w:rsidP="00EC63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>Horaires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E1D6" w14:textId="77777777" w:rsidR="00607A34" w:rsidRPr="000F6CF2" w:rsidRDefault="00607A34" w:rsidP="004C3BA8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0F6CF2">
              <w:rPr>
                <w:rFonts w:ascii="Arial" w:hAnsi="Arial" w:cs="Arial"/>
                <w:i/>
                <w:color w:val="FF0000"/>
                <w:sz w:val="20"/>
                <w:szCs w:val="20"/>
              </w:rPr>
              <w:t>Horaires d’ouverture – préciser éventuellement taux de présence ou horaires variables selon la mesure (par ex. formation et cours).</w:t>
            </w:r>
          </w:p>
        </w:tc>
      </w:tr>
      <w:tr w:rsidR="000467C0" w:rsidRPr="000F6CF2" w14:paraId="21A4060D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496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 xml:space="preserve">Bilan intermédiaire 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38A" w14:textId="29C61999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ab/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4"/>
            <w:r w:rsidRPr="000F6C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F6CF2">
              <w:rPr>
                <w:rFonts w:ascii="Arial" w:hAnsi="Arial" w:cs="Arial"/>
                <w:sz w:val="20"/>
                <w:szCs w:val="20"/>
              </w:rPr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0F6CF2">
              <w:rPr>
                <w:rFonts w:ascii="Arial" w:hAnsi="Arial" w:cs="Arial"/>
                <w:sz w:val="20"/>
                <w:szCs w:val="20"/>
              </w:rPr>
              <w:t>Oui</w:t>
            </w:r>
            <w:r w:rsidRPr="000F6CF2">
              <w:rPr>
                <w:rFonts w:ascii="Arial" w:hAnsi="Arial" w:cs="Arial"/>
                <w:sz w:val="20"/>
                <w:szCs w:val="20"/>
              </w:rPr>
              <w:tab/>
            </w:r>
            <w:r w:rsidRPr="000F6CF2">
              <w:rPr>
                <w:rFonts w:ascii="Arial" w:hAnsi="Arial" w:cs="Arial"/>
                <w:sz w:val="20"/>
                <w:szCs w:val="20"/>
              </w:rPr>
              <w:tab/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3"/>
            <w:r w:rsidRPr="000F6C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F6CF2">
              <w:rPr>
                <w:rFonts w:ascii="Arial" w:hAnsi="Arial" w:cs="Arial"/>
                <w:sz w:val="20"/>
                <w:szCs w:val="20"/>
              </w:rPr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0F6CF2">
              <w:rPr>
                <w:rFonts w:ascii="Arial" w:hAnsi="Arial" w:cs="Arial"/>
                <w:sz w:val="20"/>
                <w:szCs w:val="20"/>
              </w:rPr>
              <w:t>Non</w:t>
            </w:r>
            <w:r w:rsidRPr="000F6CF2">
              <w:rPr>
                <w:rFonts w:ascii="Arial" w:hAnsi="Arial" w:cs="Arial"/>
                <w:sz w:val="20"/>
                <w:szCs w:val="20"/>
              </w:rPr>
              <w:tab/>
            </w:r>
            <w:r w:rsidRPr="000F6CF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C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F6CF2">
              <w:rPr>
                <w:rFonts w:ascii="Arial" w:hAnsi="Arial" w:cs="Arial"/>
                <w:sz w:val="20"/>
                <w:szCs w:val="20"/>
              </w:rPr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6CF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6CF2">
              <w:rPr>
                <w:rFonts w:ascii="Arial" w:hAnsi="Arial" w:cs="Arial"/>
                <w:sz w:val="20"/>
                <w:szCs w:val="20"/>
              </w:rPr>
              <w:t xml:space="preserve"> A la demande de la – du C</w:t>
            </w:r>
            <w:r w:rsidR="006F4640">
              <w:rPr>
                <w:rFonts w:ascii="Arial" w:hAnsi="Arial" w:cs="Arial"/>
                <w:sz w:val="20"/>
                <w:szCs w:val="20"/>
              </w:rPr>
              <w:t>Réa</w:t>
            </w:r>
          </w:p>
        </w:tc>
      </w:tr>
      <w:tr w:rsidR="000467C0" w:rsidRPr="000F6CF2" w14:paraId="2C1EECEB" w14:textId="77777777" w:rsidTr="004C3BA8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F04C" w14:textId="77777777" w:rsidR="000467C0" w:rsidRPr="000F6CF2" w:rsidRDefault="000467C0" w:rsidP="000467C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F6CF2">
              <w:rPr>
                <w:rFonts w:ascii="Arial" w:hAnsi="Arial" w:cs="Arial"/>
                <w:sz w:val="20"/>
                <w:szCs w:val="20"/>
              </w:rPr>
              <w:t xml:space="preserve">Bilan final 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69B4" w14:textId="55CFB33C" w:rsidR="000467C0" w:rsidRPr="000F6CF2" w:rsidRDefault="000467C0" w:rsidP="000467C0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F6CF2">
              <w:rPr>
                <w:rFonts w:ascii="Arial" w:hAnsi="Arial" w:cs="Arial"/>
                <w:b/>
                <w:sz w:val="20"/>
                <w:szCs w:val="20"/>
              </w:rPr>
              <w:t>Obligatoirement produit dans un délai de 10 jours après la fin effective de la mesure</w:t>
            </w:r>
          </w:p>
        </w:tc>
      </w:tr>
    </w:tbl>
    <w:p w14:paraId="3973B4A2" w14:textId="77777777" w:rsidR="001E4C3D" w:rsidRDefault="001E4C3D">
      <w:pPr>
        <w:rPr>
          <w:rFonts w:ascii="Arial" w:hAnsi="Arial" w:cs="Arial"/>
          <w:u w:val="single"/>
        </w:rPr>
      </w:pPr>
    </w:p>
    <w:p w14:paraId="26E58CB6" w14:textId="77777777" w:rsidR="00825A58" w:rsidRPr="000F6CF2" w:rsidRDefault="001E4C3D">
      <w:pPr>
        <w:rPr>
          <w:rFonts w:ascii="Arial" w:hAnsi="Arial" w:cs="Arial"/>
          <w:sz w:val="20"/>
          <w:szCs w:val="20"/>
        </w:rPr>
      </w:pPr>
      <w:r w:rsidRPr="000F6CF2">
        <w:rPr>
          <w:rFonts w:ascii="Arial" w:hAnsi="Arial" w:cs="Arial"/>
          <w:sz w:val="20"/>
          <w:szCs w:val="20"/>
          <w:u w:val="single"/>
        </w:rPr>
        <w:t>Fait le</w:t>
      </w:r>
      <w:r w:rsidRPr="000F6CF2">
        <w:rPr>
          <w:rFonts w:ascii="Arial" w:hAnsi="Arial" w:cs="Arial"/>
          <w:sz w:val="20"/>
          <w:szCs w:val="20"/>
        </w:rPr>
        <w:t xml:space="preserve"> :</w:t>
      </w:r>
      <w:r w:rsidRPr="000F6CF2">
        <w:rPr>
          <w:rFonts w:ascii="Arial" w:hAnsi="Arial" w:cs="Arial"/>
          <w:sz w:val="20"/>
          <w:szCs w:val="20"/>
        </w:rPr>
        <w:tab/>
      </w:r>
      <w:r w:rsidR="000540A8" w:rsidRPr="000F6CF2">
        <w:rPr>
          <w:rFonts w:ascii="Arial" w:hAnsi="Arial" w:cs="Arial"/>
          <w:sz w:val="20"/>
          <w:szCs w:val="20"/>
        </w:rPr>
        <w:tab/>
      </w:r>
      <w:r w:rsidR="000540A8" w:rsidRPr="000F6CF2">
        <w:rPr>
          <w:rFonts w:ascii="Arial" w:hAnsi="Arial" w:cs="Arial"/>
          <w:sz w:val="20"/>
          <w:szCs w:val="20"/>
        </w:rPr>
        <w:tab/>
      </w:r>
      <w:r w:rsidR="000540A8" w:rsidRPr="000F6CF2">
        <w:rPr>
          <w:rFonts w:ascii="Arial" w:hAnsi="Arial" w:cs="Arial"/>
          <w:sz w:val="20"/>
          <w:szCs w:val="20"/>
        </w:rPr>
        <w:tab/>
      </w:r>
      <w:r w:rsidRPr="000F6CF2">
        <w:rPr>
          <w:rFonts w:ascii="Arial" w:hAnsi="Arial" w:cs="Arial"/>
          <w:sz w:val="20"/>
          <w:szCs w:val="20"/>
        </w:rPr>
        <w:tab/>
      </w:r>
      <w:r w:rsidRPr="000F6CF2">
        <w:rPr>
          <w:rFonts w:ascii="Arial" w:hAnsi="Arial" w:cs="Arial"/>
          <w:sz w:val="20"/>
          <w:szCs w:val="20"/>
          <w:u w:val="single"/>
        </w:rPr>
        <w:t>Par</w:t>
      </w:r>
      <w:r w:rsidRPr="000F6CF2">
        <w:rPr>
          <w:rFonts w:ascii="Arial" w:hAnsi="Arial" w:cs="Arial"/>
          <w:sz w:val="20"/>
          <w:szCs w:val="20"/>
        </w:rPr>
        <w:t xml:space="preserve"> :</w:t>
      </w:r>
      <w:r w:rsidR="005C451E" w:rsidRPr="000F6CF2">
        <w:rPr>
          <w:rFonts w:ascii="Arial" w:hAnsi="Arial" w:cs="Arial"/>
          <w:sz w:val="20"/>
          <w:szCs w:val="20"/>
        </w:rPr>
        <w:t xml:space="preserve"> </w:t>
      </w:r>
    </w:p>
    <w:sectPr w:rsidR="00825A58" w:rsidRPr="000F6CF2" w:rsidSect="006D2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746" w:bottom="284" w:left="108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CD45" w14:textId="77777777" w:rsidR="00D26B37" w:rsidRDefault="00D26B37">
      <w:r>
        <w:separator/>
      </w:r>
    </w:p>
  </w:endnote>
  <w:endnote w:type="continuationSeparator" w:id="0">
    <w:p w14:paraId="178F80B4" w14:textId="77777777" w:rsidR="00D26B37" w:rsidRDefault="00D2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7E93" w14:textId="77777777" w:rsidR="00AA28C4" w:rsidRDefault="00AA28C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8A68" w14:textId="47B9E82C" w:rsidR="00996283" w:rsidRDefault="00996283">
    <w:pPr>
      <w:pStyle w:val="Pieddepage"/>
      <w:tabs>
        <w:tab w:val="clear" w:pos="9072"/>
        <w:tab w:val="right" w:pos="9900"/>
      </w:tabs>
      <w:rPr>
        <w:sz w:val="16"/>
        <w:szCs w:val="16"/>
      </w:rPr>
    </w:pPr>
    <w:r>
      <w:tab/>
    </w:r>
    <w:r>
      <w:tab/>
    </w:r>
    <w:r>
      <w:rPr>
        <w:sz w:val="16"/>
        <w:szCs w:val="16"/>
      </w:rPr>
      <w:t xml:space="preserve">Fiche description programme/partenaire/ </w:t>
    </w:r>
    <w:r w:rsidR="00AA28C4">
      <w:rPr>
        <w:sz w:val="16"/>
        <w:szCs w:val="16"/>
      </w:rPr>
      <w:t>FMa</w:t>
    </w:r>
    <w:r>
      <w:rPr>
        <w:sz w:val="16"/>
        <w:szCs w:val="16"/>
      </w:rPr>
      <w:t>/OAI 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BB39" w14:textId="77777777" w:rsidR="00AA28C4" w:rsidRDefault="00AA28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7FF8" w14:textId="77777777" w:rsidR="00D26B37" w:rsidRDefault="00D26B37">
      <w:r>
        <w:separator/>
      </w:r>
    </w:p>
  </w:footnote>
  <w:footnote w:type="continuationSeparator" w:id="0">
    <w:p w14:paraId="4B67707F" w14:textId="77777777" w:rsidR="00D26B37" w:rsidRDefault="00D2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DF95" w14:textId="77777777" w:rsidR="00AA28C4" w:rsidRDefault="00AA28C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3E7" w14:textId="77777777" w:rsidR="00996283" w:rsidRPr="00E111AF" w:rsidRDefault="00D7018D" w:rsidP="00620E02">
    <w:pPr>
      <w:pStyle w:val="En-tte"/>
    </w:pPr>
    <w:r w:rsidRPr="00AA326D">
      <w:rPr>
        <w:noProof/>
        <w:lang w:eastAsia="fr-CH"/>
      </w:rPr>
      <w:drawing>
        <wp:inline distT="0" distB="0" distL="0" distR="0" wp14:anchorId="71AEDE0E" wp14:editId="5C89A8F5">
          <wp:extent cx="6057900" cy="790575"/>
          <wp:effectExtent l="0" t="0" r="0" b="0"/>
          <wp:docPr id="1" name="Image 29" descr="_Image_en_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9" descr="_Image_en_tê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23B22C" wp14:editId="7C76FC6D">
              <wp:simplePos x="0" y="0"/>
              <wp:positionH relativeFrom="column">
                <wp:posOffset>0</wp:posOffset>
              </wp:positionH>
              <wp:positionV relativeFrom="paragraph">
                <wp:posOffset>772160</wp:posOffset>
              </wp:positionV>
              <wp:extent cx="6400800" cy="0"/>
              <wp:effectExtent l="9525" t="10160" r="9525" b="889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E204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FE4D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0.8pt" to="7in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" strokecolor="#ae2048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2014D" w14:textId="77777777" w:rsidR="00AA28C4" w:rsidRDefault="00AA28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647"/>
    <w:multiLevelType w:val="hybridMultilevel"/>
    <w:tmpl w:val="1E32D6E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5B71"/>
    <w:multiLevelType w:val="hybridMultilevel"/>
    <w:tmpl w:val="945CFFE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D7C"/>
    <w:multiLevelType w:val="hybridMultilevel"/>
    <w:tmpl w:val="98B01022"/>
    <w:lvl w:ilvl="0" w:tplc="D7740C34">
      <w:start w:val="1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8C570"/>
    <w:multiLevelType w:val="hybridMultilevel"/>
    <w:tmpl w:val="0A3C6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5F0FFC"/>
    <w:multiLevelType w:val="hybridMultilevel"/>
    <w:tmpl w:val="381E2164"/>
    <w:lvl w:ilvl="0" w:tplc="790087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3E35"/>
    <w:multiLevelType w:val="hybridMultilevel"/>
    <w:tmpl w:val="F56E41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A5691"/>
    <w:multiLevelType w:val="hybridMultilevel"/>
    <w:tmpl w:val="5CB03B2A"/>
    <w:lvl w:ilvl="0" w:tplc="9724E6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736"/>
    <w:multiLevelType w:val="hybridMultilevel"/>
    <w:tmpl w:val="F57C58D2"/>
    <w:lvl w:ilvl="0" w:tplc="0CA43D4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FF01EDC"/>
    <w:multiLevelType w:val="hybridMultilevel"/>
    <w:tmpl w:val="0BC4BEA4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2778"/>
    <w:multiLevelType w:val="hybridMultilevel"/>
    <w:tmpl w:val="107A9F04"/>
    <w:lvl w:ilvl="0" w:tplc="023E498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84C"/>
    <w:multiLevelType w:val="hybridMultilevel"/>
    <w:tmpl w:val="C0065CCC"/>
    <w:lvl w:ilvl="0" w:tplc="E2928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E7F42"/>
    <w:multiLevelType w:val="hybridMultilevel"/>
    <w:tmpl w:val="4562112E"/>
    <w:lvl w:ilvl="0" w:tplc="D938BA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D5644"/>
    <w:multiLevelType w:val="hybridMultilevel"/>
    <w:tmpl w:val="8E140656"/>
    <w:lvl w:ilvl="0" w:tplc="6F826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1D06"/>
    <w:multiLevelType w:val="hybridMultilevel"/>
    <w:tmpl w:val="D618DA78"/>
    <w:lvl w:ilvl="0" w:tplc="547ED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4FF1"/>
    <w:multiLevelType w:val="hybridMultilevel"/>
    <w:tmpl w:val="1F0ED2A6"/>
    <w:lvl w:ilvl="0" w:tplc="4070693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02DE3"/>
    <w:multiLevelType w:val="hybridMultilevel"/>
    <w:tmpl w:val="B14C1C54"/>
    <w:lvl w:ilvl="0" w:tplc="6804EE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04EA9"/>
    <w:multiLevelType w:val="hybridMultilevel"/>
    <w:tmpl w:val="1F86D1CC"/>
    <w:lvl w:ilvl="0" w:tplc="3CAE6B7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0174A"/>
    <w:multiLevelType w:val="hybridMultilevel"/>
    <w:tmpl w:val="57E8B336"/>
    <w:lvl w:ilvl="0" w:tplc="5D0E4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566B"/>
    <w:multiLevelType w:val="hybridMultilevel"/>
    <w:tmpl w:val="074C72F4"/>
    <w:lvl w:ilvl="0" w:tplc="0CA43D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81880"/>
    <w:multiLevelType w:val="multilevel"/>
    <w:tmpl w:val="E9AE51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E9D4EA9"/>
    <w:multiLevelType w:val="hybridMultilevel"/>
    <w:tmpl w:val="E9B2FF0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41C01"/>
    <w:multiLevelType w:val="hybridMultilevel"/>
    <w:tmpl w:val="78245DDE"/>
    <w:lvl w:ilvl="0" w:tplc="74F0C086">
      <w:start w:val="1"/>
      <w:numFmt w:val="decimal"/>
      <w:lvlText w:val="%1."/>
      <w:lvlJc w:val="left"/>
      <w:pPr>
        <w:ind w:left="1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2437" w:hanging="360"/>
      </w:pPr>
    </w:lvl>
    <w:lvl w:ilvl="2" w:tplc="100C001B" w:tentative="1">
      <w:start w:val="1"/>
      <w:numFmt w:val="lowerRoman"/>
      <w:lvlText w:val="%3."/>
      <w:lvlJc w:val="right"/>
      <w:pPr>
        <w:ind w:left="3157" w:hanging="180"/>
      </w:pPr>
    </w:lvl>
    <w:lvl w:ilvl="3" w:tplc="100C000F" w:tentative="1">
      <w:start w:val="1"/>
      <w:numFmt w:val="decimal"/>
      <w:lvlText w:val="%4."/>
      <w:lvlJc w:val="left"/>
      <w:pPr>
        <w:ind w:left="3877" w:hanging="360"/>
      </w:pPr>
    </w:lvl>
    <w:lvl w:ilvl="4" w:tplc="100C0019" w:tentative="1">
      <w:start w:val="1"/>
      <w:numFmt w:val="lowerLetter"/>
      <w:lvlText w:val="%5."/>
      <w:lvlJc w:val="left"/>
      <w:pPr>
        <w:ind w:left="4597" w:hanging="360"/>
      </w:pPr>
    </w:lvl>
    <w:lvl w:ilvl="5" w:tplc="100C001B" w:tentative="1">
      <w:start w:val="1"/>
      <w:numFmt w:val="lowerRoman"/>
      <w:lvlText w:val="%6."/>
      <w:lvlJc w:val="right"/>
      <w:pPr>
        <w:ind w:left="5317" w:hanging="180"/>
      </w:pPr>
    </w:lvl>
    <w:lvl w:ilvl="6" w:tplc="100C000F" w:tentative="1">
      <w:start w:val="1"/>
      <w:numFmt w:val="decimal"/>
      <w:lvlText w:val="%7."/>
      <w:lvlJc w:val="left"/>
      <w:pPr>
        <w:ind w:left="6037" w:hanging="360"/>
      </w:pPr>
    </w:lvl>
    <w:lvl w:ilvl="7" w:tplc="100C0019" w:tentative="1">
      <w:start w:val="1"/>
      <w:numFmt w:val="lowerLetter"/>
      <w:lvlText w:val="%8."/>
      <w:lvlJc w:val="left"/>
      <w:pPr>
        <w:ind w:left="6757" w:hanging="360"/>
      </w:pPr>
    </w:lvl>
    <w:lvl w:ilvl="8" w:tplc="100C001B" w:tentative="1">
      <w:start w:val="1"/>
      <w:numFmt w:val="lowerRoman"/>
      <w:lvlText w:val="%9."/>
      <w:lvlJc w:val="right"/>
      <w:pPr>
        <w:ind w:left="7477" w:hanging="180"/>
      </w:pPr>
    </w:lvl>
  </w:abstractNum>
  <w:num w:numId="1" w16cid:durableId="2063284033">
    <w:abstractNumId w:val="2"/>
  </w:num>
  <w:num w:numId="2" w16cid:durableId="485362156">
    <w:abstractNumId w:val="11"/>
  </w:num>
  <w:num w:numId="3" w16cid:durableId="598371217">
    <w:abstractNumId w:val="8"/>
  </w:num>
  <w:num w:numId="4" w16cid:durableId="1309476077">
    <w:abstractNumId w:val="3"/>
  </w:num>
  <w:num w:numId="5" w16cid:durableId="1663657092">
    <w:abstractNumId w:val="0"/>
  </w:num>
  <w:num w:numId="6" w16cid:durableId="84960947">
    <w:abstractNumId w:val="4"/>
  </w:num>
  <w:num w:numId="7" w16cid:durableId="598417854">
    <w:abstractNumId w:val="10"/>
  </w:num>
  <w:num w:numId="8" w16cid:durableId="880750094">
    <w:abstractNumId w:val="9"/>
  </w:num>
  <w:num w:numId="9" w16cid:durableId="1697930108">
    <w:abstractNumId w:val="17"/>
  </w:num>
  <w:num w:numId="10" w16cid:durableId="1647203896">
    <w:abstractNumId w:val="12"/>
  </w:num>
  <w:num w:numId="11" w16cid:durableId="2067602659">
    <w:abstractNumId w:val="6"/>
  </w:num>
  <w:num w:numId="12" w16cid:durableId="1188758482">
    <w:abstractNumId w:val="1"/>
  </w:num>
  <w:num w:numId="13" w16cid:durableId="805246147">
    <w:abstractNumId w:val="15"/>
  </w:num>
  <w:num w:numId="14" w16cid:durableId="2129468740">
    <w:abstractNumId w:val="21"/>
  </w:num>
  <w:num w:numId="15" w16cid:durableId="936913152">
    <w:abstractNumId w:val="19"/>
  </w:num>
  <w:num w:numId="16" w16cid:durableId="2048484850">
    <w:abstractNumId w:val="5"/>
  </w:num>
  <w:num w:numId="17" w16cid:durableId="621809346">
    <w:abstractNumId w:val="18"/>
  </w:num>
  <w:num w:numId="18" w16cid:durableId="814371402">
    <w:abstractNumId w:val="7"/>
  </w:num>
  <w:num w:numId="19" w16cid:durableId="1386833349">
    <w:abstractNumId w:val="14"/>
  </w:num>
  <w:num w:numId="20" w16cid:durableId="757095320">
    <w:abstractNumId w:val="13"/>
  </w:num>
  <w:num w:numId="21" w16cid:durableId="240066614">
    <w:abstractNumId w:val="20"/>
  </w:num>
  <w:num w:numId="22" w16cid:durableId="1942495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>
      <o:colormru v:ext="edit" colors="#ae204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B3"/>
    <w:rsid w:val="000003F6"/>
    <w:rsid w:val="000010D4"/>
    <w:rsid w:val="0000341D"/>
    <w:rsid w:val="00003547"/>
    <w:rsid w:val="00012E4D"/>
    <w:rsid w:val="000160E1"/>
    <w:rsid w:val="00025302"/>
    <w:rsid w:val="000467C0"/>
    <w:rsid w:val="000540A8"/>
    <w:rsid w:val="00061D3D"/>
    <w:rsid w:val="00065387"/>
    <w:rsid w:val="00091569"/>
    <w:rsid w:val="000A73FB"/>
    <w:rsid w:val="000B3087"/>
    <w:rsid w:val="000C6342"/>
    <w:rsid w:val="000D545B"/>
    <w:rsid w:val="000F6CF2"/>
    <w:rsid w:val="00105DDC"/>
    <w:rsid w:val="00125B14"/>
    <w:rsid w:val="00135686"/>
    <w:rsid w:val="00136F4D"/>
    <w:rsid w:val="001573C7"/>
    <w:rsid w:val="001654B9"/>
    <w:rsid w:val="00174DC3"/>
    <w:rsid w:val="001871B3"/>
    <w:rsid w:val="001A206E"/>
    <w:rsid w:val="001A3423"/>
    <w:rsid w:val="001C633C"/>
    <w:rsid w:val="001E38E7"/>
    <w:rsid w:val="001E4C3D"/>
    <w:rsid w:val="00225194"/>
    <w:rsid w:val="00240FF0"/>
    <w:rsid w:val="00262945"/>
    <w:rsid w:val="00276C64"/>
    <w:rsid w:val="00277787"/>
    <w:rsid w:val="002C5433"/>
    <w:rsid w:val="002C7549"/>
    <w:rsid w:val="002E0D2D"/>
    <w:rsid w:val="002E1583"/>
    <w:rsid w:val="002F47E6"/>
    <w:rsid w:val="00311C6C"/>
    <w:rsid w:val="00324A79"/>
    <w:rsid w:val="00341E10"/>
    <w:rsid w:val="00346B57"/>
    <w:rsid w:val="00347B20"/>
    <w:rsid w:val="00351E03"/>
    <w:rsid w:val="00351FA7"/>
    <w:rsid w:val="00362CCF"/>
    <w:rsid w:val="00362FF9"/>
    <w:rsid w:val="003824E3"/>
    <w:rsid w:val="00384345"/>
    <w:rsid w:val="003921DC"/>
    <w:rsid w:val="003A035D"/>
    <w:rsid w:val="003A4C3E"/>
    <w:rsid w:val="003B1B5D"/>
    <w:rsid w:val="003D183E"/>
    <w:rsid w:val="003D7999"/>
    <w:rsid w:val="003E062C"/>
    <w:rsid w:val="003E4DAB"/>
    <w:rsid w:val="003F301B"/>
    <w:rsid w:val="004035D5"/>
    <w:rsid w:val="00407733"/>
    <w:rsid w:val="00425595"/>
    <w:rsid w:val="004876C6"/>
    <w:rsid w:val="004A58B1"/>
    <w:rsid w:val="004A7C45"/>
    <w:rsid w:val="004B5793"/>
    <w:rsid w:val="004C0FD8"/>
    <w:rsid w:val="004C3BA8"/>
    <w:rsid w:val="004D5E54"/>
    <w:rsid w:val="004D73E8"/>
    <w:rsid w:val="004E07B6"/>
    <w:rsid w:val="004E372F"/>
    <w:rsid w:val="004F582D"/>
    <w:rsid w:val="0051129C"/>
    <w:rsid w:val="005336E3"/>
    <w:rsid w:val="0053780A"/>
    <w:rsid w:val="00543AED"/>
    <w:rsid w:val="00543DFA"/>
    <w:rsid w:val="005921DA"/>
    <w:rsid w:val="00597D31"/>
    <w:rsid w:val="005B04F4"/>
    <w:rsid w:val="005B7B68"/>
    <w:rsid w:val="005C451E"/>
    <w:rsid w:val="005D75B4"/>
    <w:rsid w:val="005E022B"/>
    <w:rsid w:val="005E0379"/>
    <w:rsid w:val="005E18BA"/>
    <w:rsid w:val="00605EE8"/>
    <w:rsid w:val="00607A34"/>
    <w:rsid w:val="00612FFF"/>
    <w:rsid w:val="00620E02"/>
    <w:rsid w:val="006536D7"/>
    <w:rsid w:val="006638B4"/>
    <w:rsid w:val="00675362"/>
    <w:rsid w:val="00686993"/>
    <w:rsid w:val="00693896"/>
    <w:rsid w:val="00695F11"/>
    <w:rsid w:val="006A742C"/>
    <w:rsid w:val="006C46CD"/>
    <w:rsid w:val="006D2655"/>
    <w:rsid w:val="006F4640"/>
    <w:rsid w:val="006F4DF5"/>
    <w:rsid w:val="006F67FD"/>
    <w:rsid w:val="006F6B93"/>
    <w:rsid w:val="00700CD6"/>
    <w:rsid w:val="00705216"/>
    <w:rsid w:val="00712F05"/>
    <w:rsid w:val="00721962"/>
    <w:rsid w:val="00726966"/>
    <w:rsid w:val="00750858"/>
    <w:rsid w:val="00751CA1"/>
    <w:rsid w:val="00760413"/>
    <w:rsid w:val="0078262B"/>
    <w:rsid w:val="00785BAB"/>
    <w:rsid w:val="007A1618"/>
    <w:rsid w:val="007B2A1D"/>
    <w:rsid w:val="007D24F2"/>
    <w:rsid w:val="007D68C0"/>
    <w:rsid w:val="007E7463"/>
    <w:rsid w:val="007E7860"/>
    <w:rsid w:val="007F42C8"/>
    <w:rsid w:val="007F5F83"/>
    <w:rsid w:val="00802ABB"/>
    <w:rsid w:val="0080578D"/>
    <w:rsid w:val="00823703"/>
    <w:rsid w:val="00823988"/>
    <w:rsid w:val="00825A58"/>
    <w:rsid w:val="008446BE"/>
    <w:rsid w:val="00846001"/>
    <w:rsid w:val="0085474F"/>
    <w:rsid w:val="008601C3"/>
    <w:rsid w:val="00861AF4"/>
    <w:rsid w:val="00867095"/>
    <w:rsid w:val="00875BED"/>
    <w:rsid w:val="008A6D87"/>
    <w:rsid w:val="008B44BA"/>
    <w:rsid w:val="008C42BA"/>
    <w:rsid w:val="008D1D19"/>
    <w:rsid w:val="008D3F56"/>
    <w:rsid w:val="008F286E"/>
    <w:rsid w:val="009042B3"/>
    <w:rsid w:val="00917EBD"/>
    <w:rsid w:val="00923F0E"/>
    <w:rsid w:val="009341FF"/>
    <w:rsid w:val="0093658E"/>
    <w:rsid w:val="00941613"/>
    <w:rsid w:val="0094658C"/>
    <w:rsid w:val="00952A3F"/>
    <w:rsid w:val="0098469F"/>
    <w:rsid w:val="00996283"/>
    <w:rsid w:val="009B0121"/>
    <w:rsid w:val="009B0B53"/>
    <w:rsid w:val="009B1DC5"/>
    <w:rsid w:val="009C43F7"/>
    <w:rsid w:val="009C46AD"/>
    <w:rsid w:val="009D68E2"/>
    <w:rsid w:val="009E2245"/>
    <w:rsid w:val="009E4F70"/>
    <w:rsid w:val="009E5F83"/>
    <w:rsid w:val="009E6780"/>
    <w:rsid w:val="009E71B1"/>
    <w:rsid w:val="00A119AF"/>
    <w:rsid w:val="00A302C4"/>
    <w:rsid w:val="00A35C5D"/>
    <w:rsid w:val="00A401E0"/>
    <w:rsid w:val="00A526DF"/>
    <w:rsid w:val="00A56EF7"/>
    <w:rsid w:val="00A63A25"/>
    <w:rsid w:val="00A74567"/>
    <w:rsid w:val="00A862B0"/>
    <w:rsid w:val="00AA057C"/>
    <w:rsid w:val="00AA28C4"/>
    <w:rsid w:val="00AA2D25"/>
    <w:rsid w:val="00AA5813"/>
    <w:rsid w:val="00AB2738"/>
    <w:rsid w:val="00AB5928"/>
    <w:rsid w:val="00AC12BB"/>
    <w:rsid w:val="00AC44E0"/>
    <w:rsid w:val="00AD0125"/>
    <w:rsid w:val="00AE0280"/>
    <w:rsid w:val="00AF1805"/>
    <w:rsid w:val="00AF2E6E"/>
    <w:rsid w:val="00AF443A"/>
    <w:rsid w:val="00AF64DF"/>
    <w:rsid w:val="00B0281F"/>
    <w:rsid w:val="00B543A5"/>
    <w:rsid w:val="00B6782F"/>
    <w:rsid w:val="00B85FA2"/>
    <w:rsid w:val="00B9349F"/>
    <w:rsid w:val="00BA7E54"/>
    <w:rsid w:val="00BC2582"/>
    <w:rsid w:val="00BC6C7B"/>
    <w:rsid w:val="00BD43E5"/>
    <w:rsid w:val="00BE4BFC"/>
    <w:rsid w:val="00C11259"/>
    <w:rsid w:val="00C2638E"/>
    <w:rsid w:val="00C26723"/>
    <w:rsid w:val="00C36ECD"/>
    <w:rsid w:val="00C378F8"/>
    <w:rsid w:val="00C54F45"/>
    <w:rsid w:val="00C65398"/>
    <w:rsid w:val="00C8397C"/>
    <w:rsid w:val="00C86E44"/>
    <w:rsid w:val="00C90EB5"/>
    <w:rsid w:val="00C97632"/>
    <w:rsid w:val="00CC1F66"/>
    <w:rsid w:val="00CD63CE"/>
    <w:rsid w:val="00D12D5D"/>
    <w:rsid w:val="00D13B43"/>
    <w:rsid w:val="00D16B3A"/>
    <w:rsid w:val="00D1701C"/>
    <w:rsid w:val="00D22C01"/>
    <w:rsid w:val="00D26B37"/>
    <w:rsid w:val="00D30F72"/>
    <w:rsid w:val="00D32D93"/>
    <w:rsid w:val="00D43B30"/>
    <w:rsid w:val="00D7018D"/>
    <w:rsid w:val="00D97A23"/>
    <w:rsid w:val="00DB0460"/>
    <w:rsid w:val="00DB07D6"/>
    <w:rsid w:val="00DE21E8"/>
    <w:rsid w:val="00DE6F6A"/>
    <w:rsid w:val="00DF096C"/>
    <w:rsid w:val="00E105BE"/>
    <w:rsid w:val="00E111AF"/>
    <w:rsid w:val="00E31529"/>
    <w:rsid w:val="00E37E5B"/>
    <w:rsid w:val="00E64FA9"/>
    <w:rsid w:val="00E66C48"/>
    <w:rsid w:val="00E878F4"/>
    <w:rsid w:val="00EA4CDC"/>
    <w:rsid w:val="00EC3C62"/>
    <w:rsid w:val="00EC63A5"/>
    <w:rsid w:val="00ED38B8"/>
    <w:rsid w:val="00ED78F6"/>
    <w:rsid w:val="00EF6886"/>
    <w:rsid w:val="00F11963"/>
    <w:rsid w:val="00F15C91"/>
    <w:rsid w:val="00F21312"/>
    <w:rsid w:val="00F30C71"/>
    <w:rsid w:val="00F401F9"/>
    <w:rsid w:val="00F567E4"/>
    <w:rsid w:val="00F76777"/>
    <w:rsid w:val="00F95B10"/>
    <w:rsid w:val="00FA1813"/>
    <w:rsid w:val="00FB193C"/>
    <w:rsid w:val="00FD32E4"/>
    <w:rsid w:val="00FE16AA"/>
    <w:rsid w:val="00FE19B7"/>
    <w:rsid w:val="00FE7491"/>
    <w:rsid w:val="00FF24D9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e2048"/>
    </o:shapedefaults>
    <o:shapelayout v:ext="edit">
      <o:idmap v:ext="edit" data="2"/>
    </o:shapelayout>
  </w:shapeDefaults>
  <w:decimalSymbol w:val="."/>
  <w:listSeparator w:val=";"/>
  <w14:docId w14:val="6311DC6D"/>
  <w15:chartTrackingRefBased/>
  <w15:docId w15:val="{5163FDDD-0D0C-49A0-83D4-AE0B606A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64FA9"/>
    <w:rPr>
      <w:color w:val="0000FF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CD63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240F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240FF0"/>
    <w:rPr>
      <w:rFonts w:ascii="Segoe UI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rsid w:val="0005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80578D"/>
    <w:rPr>
      <w:sz w:val="16"/>
      <w:szCs w:val="16"/>
    </w:rPr>
  </w:style>
  <w:style w:type="paragraph" w:styleId="Commentaire">
    <w:name w:val="annotation text"/>
    <w:basedOn w:val="Normal"/>
    <w:link w:val="CommentaireCar"/>
    <w:rsid w:val="0080578D"/>
    <w:rPr>
      <w:sz w:val="20"/>
      <w:szCs w:val="20"/>
    </w:rPr>
  </w:style>
  <w:style w:type="character" w:customStyle="1" w:styleId="CommentaireCar">
    <w:name w:val="Commentaire Car"/>
    <w:link w:val="Commentaire"/>
    <w:rsid w:val="0080578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80578D"/>
    <w:rPr>
      <w:b/>
      <w:bCs/>
    </w:rPr>
  </w:style>
  <w:style w:type="character" w:customStyle="1" w:styleId="ObjetducommentaireCar">
    <w:name w:val="Objet du commentaire Car"/>
    <w:link w:val="Objetducommentaire"/>
    <w:rsid w:val="0080578D"/>
    <w:rPr>
      <w:b/>
      <w:bCs/>
      <w:lang w:eastAsia="fr-FR"/>
    </w:rPr>
  </w:style>
  <w:style w:type="paragraph" w:styleId="Paragraphedeliste">
    <w:name w:val="List Paragraph"/>
    <w:basedOn w:val="Normal"/>
    <w:uiPriority w:val="72"/>
    <w:qFormat/>
    <w:rsid w:val="004C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AI du Canton de Neuchâtel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JEANNET</dc:creator>
  <cp:keywords/>
  <dc:description/>
  <cp:lastModifiedBy>Mathieu FERCHAUD</cp:lastModifiedBy>
  <cp:revision>7</cp:revision>
  <cp:lastPrinted>2021-11-29T18:16:00Z</cp:lastPrinted>
  <dcterms:created xsi:type="dcterms:W3CDTF">2025-02-07T13:01:00Z</dcterms:created>
  <dcterms:modified xsi:type="dcterms:W3CDTF">2026-02-19T14:51:00Z</dcterms:modified>
</cp:coreProperties>
</file>