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CEAA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04AC0808" w14:textId="77777777" w:rsidR="008416CF" w:rsidRPr="00B95F23" w:rsidRDefault="008416CF" w:rsidP="008416CF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56BCDE31" w14:textId="77777777" w:rsidR="008416CF" w:rsidRPr="00620E02" w:rsidRDefault="008416CF" w:rsidP="008416CF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26A4DBFD" w14:textId="182F662B" w:rsidR="008416CF" w:rsidRPr="00B95F23" w:rsidRDefault="008416CF" w:rsidP="008416CF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C31F85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C31F85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C31F85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:</w:t>
      </w:r>
    </w:p>
    <w:p w14:paraId="1D9838C0" w14:textId="77777777" w:rsidR="008416CF" w:rsidRPr="00B95F23" w:rsidRDefault="008416CF" w:rsidP="008416CF">
      <w:pPr>
        <w:spacing w:before="60" w:after="60"/>
        <w:rPr>
          <w:rFonts w:ascii="Arial" w:hAnsi="Arial" w:cs="Arial"/>
          <w:sz w:val="20"/>
          <w:szCs w:val="20"/>
        </w:rPr>
      </w:pPr>
    </w:p>
    <w:p w14:paraId="73C5EE4C" w14:textId="7279AA0A" w:rsidR="008416CF" w:rsidRPr="00B95F23" w:rsidRDefault="008416CF" w:rsidP="008416C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C31F8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C31F8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0B53BD91" w14:textId="5F61083C" w:rsidR="008416CF" w:rsidRPr="00B95F23" w:rsidRDefault="008416CF" w:rsidP="008416C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C31F8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269C2324" w14:textId="407D3758" w:rsidR="008416CF" w:rsidRPr="00B95F23" w:rsidRDefault="008416CF" w:rsidP="008416C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C31F8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C31F8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4EFCF026" w14:textId="1EC11299" w:rsidR="008416CF" w:rsidRPr="00B95F23" w:rsidRDefault="008416CF" w:rsidP="008416C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C31F8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C31F8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5895B400" w14:textId="452AB107" w:rsidR="008416CF" w:rsidRPr="00B95F23" w:rsidRDefault="008416CF" w:rsidP="008416C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C31F8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C31F85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C31F85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022747CF" w14:textId="77777777" w:rsidR="008416CF" w:rsidRPr="00B95F23" w:rsidRDefault="008416CF" w:rsidP="008416C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37FA8194" w14:textId="4181093C" w:rsidR="008416CF" w:rsidRPr="00B95F23" w:rsidRDefault="008416CF" w:rsidP="008416CF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9B6667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2049D925" w14:textId="77777777" w:rsidR="008416CF" w:rsidRDefault="008416CF" w:rsidP="008416CF">
      <w:pPr>
        <w:rPr>
          <w:rFonts w:ascii="Arial" w:hAnsi="Arial" w:cs="Arial"/>
          <w:u w:val="single"/>
          <w:lang w:val="fr-FR"/>
        </w:rPr>
      </w:pPr>
    </w:p>
    <w:p w14:paraId="4C1C2AC5" w14:textId="77777777" w:rsidR="008416CF" w:rsidRDefault="008416CF" w:rsidP="008416CF">
      <w:pPr>
        <w:rPr>
          <w:rFonts w:ascii="Arial" w:hAnsi="Arial" w:cs="Arial"/>
          <w:u w:val="single"/>
          <w:lang w:val="fr-FR"/>
        </w:rPr>
      </w:pPr>
    </w:p>
    <w:p w14:paraId="6FA1A899" w14:textId="77777777" w:rsidR="008416CF" w:rsidRPr="00B95F23" w:rsidRDefault="008416CF" w:rsidP="008416CF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27CDD80A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654"/>
      </w:tblGrid>
      <w:tr w:rsidR="005E022B" w:rsidRPr="00620E02" w14:paraId="2F6EF269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C530" w14:textId="77777777" w:rsidR="00351E03" w:rsidRPr="00620E02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3"/>
              <w:gridCol w:w="2552"/>
              <w:gridCol w:w="815"/>
              <w:gridCol w:w="1417"/>
              <w:gridCol w:w="1539"/>
            </w:tblGrid>
            <w:tr w:rsidR="000467C0" w:rsidRPr="008416CF" w14:paraId="545503EF" w14:textId="77777777" w:rsidTr="00C31F85">
              <w:trPr>
                <w:trHeight w:val="600"/>
              </w:trPr>
              <w:tc>
                <w:tcPr>
                  <w:tcW w:w="242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FCA75D6" w14:textId="77777777" w:rsidR="000467C0" w:rsidRPr="008416CF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451783CF" w14:textId="77777777" w:rsidR="000467C0" w:rsidRPr="008416CF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81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322879C9" w14:textId="77777777" w:rsidR="000467C0" w:rsidRPr="008416CF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55D4E8D6" w14:textId="77777777" w:rsidR="000467C0" w:rsidRPr="008416CF" w:rsidRDefault="000467C0" w:rsidP="000467C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044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3F54B42" w14:textId="77777777" w:rsidR="000467C0" w:rsidRPr="008416CF" w:rsidRDefault="000467C0" w:rsidP="000467C0">
                  <w:pPr>
                    <w:ind w:right="47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8416CF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905.</w:t>
                  </w:r>
                  <w:r w:rsidRPr="008416C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8416CF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0467C0" w:rsidRPr="008416CF" w14:paraId="75184138" w14:textId="77777777" w:rsidTr="00C31F85">
              <w:trPr>
                <w:trHeight w:val="300"/>
              </w:trPr>
              <w:tc>
                <w:tcPr>
                  <w:tcW w:w="24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D966"/>
                  <w:vAlign w:val="center"/>
                  <w:hideMark/>
                </w:tcPr>
                <w:p w14:paraId="5C84C34F" w14:textId="77777777" w:rsidR="000467C0" w:rsidRPr="008416CF" w:rsidRDefault="000467C0" w:rsidP="000467C0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de réinsertions</w:t>
                  </w:r>
                  <w:r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2022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6C45A595" w14:textId="77777777" w:rsidR="000467C0" w:rsidRPr="008416CF" w:rsidRDefault="001871B3" w:rsidP="00D30F72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Entraînement </w:t>
                  </w:r>
                  <w:r w:rsidR="00D30F72"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au travail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46EE36F2" w14:textId="77777777" w:rsidR="000467C0" w:rsidRPr="008416CF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7d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8CBAD"/>
                  <w:noWrap/>
                  <w:vAlign w:val="center"/>
                  <w:hideMark/>
                </w:tcPr>
                <w:p w14:paraId="3BBEB875" w14:textId="77777777" w:rsidR="000467C0" w:rsidRPr="008416CF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565</w:t>
                  </w:r>
                </w:p>
              </w:tc>
              <w:tc>
                <w:tcPr>
                  <w:tcW w:w="10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1EB7327A" w14:textId="77777777" w:rsidR="000467C0" w:rsidRPr="008416CF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  <w:r w:rsidR="00D30F72"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0467C0" w:rsidRPr="008416CF" w14:paraId="411AE55A" w14:textId="77777777" w:rsidTr="00C31F85">
              <w:trPr>
                <w:trHeight w:val="300"/>
              </w:trPr>
              <w:tc>
                <w:tcPr>
                  <w:tcW w:w="24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8AE573" w14:textId="77777777" w:rsidR="000467C0" w:rsidRPr="008416CF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913A07" w14:textId="77777777" w:rsidR="000467C0" w:rsidRPr="008416CF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6B6C02CB" w14:textId="77777777" w:rsidR="000467C0" w:rsidRPr="008416CF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D966"/>
                  <w:noWrap/>
                  <w:vAlign w:val="center"/>
                  <w:hideMark/>
                </w:tcPr>
                <w:p w14:paraId="29B42773" w14:textId="77777777" w:rsidR="000467C0" w:rsidRPr="008416CF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59</w:t>
                  </w:r>
                  <w:r w:rsidR="00D30F72" w:rsidRPr="008416C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A2A6F" w14:textId="77777777" w:rsidR="000467C0" w:rsidRPr="008416CF" w:rsidRDefault="000467C0" w:rsidP="000467C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FDD7F71" w14:textId="77777777" w:rsidR="00D16B3A" w:rsidRPr="00D16B3A" w:rsidRDefault="00D16B3A" w:rsidP="000467C0">
            <w:pPr>
              <w:spacing w:before="120" w:after="120"/>
              <w:ind w:right="551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620E02" w14:paraId="09F4D0F2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040" w14:textId="77777777" w:rsidR="00620E02" w:rsidRPr="00620E02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Nom</w:t>
            </w:r>
            <w:r w:rsidR="000C6342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38B2" w14:textId="365D7136" w:rsidR="00AD2CE4" w:rsidRPr="006D2655" w:rsidRDefault="00AD2CE4" w:rsidP="00C31F85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  <w:r w:rsidR="009D6408">
              <w:rPr>
                <w:i/>
                <w:color w:val="FF0000"/>
                <w:sz w:val="20"/>
                <w:szCs w:val="20"/>
              </w:rPr>
              <w:t xml:space="preserve"> et si différent de la case précédente</w:t>
            </w:r>
          </w:p>
        </w:tc>
      </w:tr>
      <w:tr w:rsidR="00C2638E" w:rsidRPr="00620E02" w14:paraId="16DF39B9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83F2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EF2" w14:textId="77777777" w:rsidR="00D30F72" w:rsidRPr="00D30F72" w:rsidRDefault="00D30F72" w:rsidP="00D30F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30F72">
              <w:rPr>
                <w:rFonts w:ascii="Arial" w:hAnsi="Arial" w:cs="Arial"/>
                <w:sz w:val="20"/>
                <w:szCs w:val="20"/>
              </w:rPr>
              <w:t>Développer la capacité de travail dans le cas où le niveau de 50% atteint grâce à l’entraînement progressif n’est pas suffisant pour entamer la mesure suivante.</w:t>
            </w:r>
          </w:p>
          <w:p w14:paraId="7128A76B" w14:textId="77777777" w:rsidR="00D30F72" w:rsidRPr="00D30F72" w:rsidRDefault="00D30F72" w:rsidP="00C31F85">
            <w:pPr>
              <w:spacing w:before="120" w:after="120"/>
              <w:ind w:right="-335"/>
              <w:rPr>
                <w:rFonts w:ascii="Arial" w:hAnsi="Arial" w:cs="Arial"/>
                <w:sz w:val="20"/>
                <w:szCs w:val="20"/>
              </w:rPr>
            </w:pPr>
            <w:r w:rsidRPr="00D30F72">
              <w:rPr>
                <w:rFonts w:ascii="Arial" w:hAnsi="Arial" w:cs="Arial"/>
                <w:sz w:val="20"/>
                <w:szCs w:val="20"/>
              </w:rPr>
              <w:t>Objectifs qualitatifs :</w:t>
            </w:r>
          </w:p>
          <w:p w14:paraId="3FAB974D" w14:textId="06D113B0" w:rsidR="00D30F72" w:rsidRPr="00C31F85" w:rsidRDefault="00D30F72" w:rsidP="00C31F85">
            <w:pPr>
              <w:pStyle w:val="Paragraphedeliste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31F85">
              <w:rPr>
                <w:rFonts w:ascii="Arial" w:hAnsi="Arial" w:cs="Arial"/>
                <w:sz w:val="20"/>
                <w:szCs w:val="20"/>
              </w:rPr>
              <w:t xml:space="preserve">Renforcer les compétences sociales, individuelles et méthodologiques </w:t>
            </w:r>
            <w:r w:rsidRPr="00C31F85">
              <w:rPr>
                <w:rFonts w:ascii="Arial" w:hAnsi="Arial" w:cs="Arial"/>
                <w:sz w:val="20"/>
                <w:szCs w:val="20"/>
                <w:u w:val="single"/>
              </w:rPr>
              <w:t>sur le marché primaire du travail</w:t>
            </w:r>
          </w:p>
          <w:p w14:paraId="34D84050" w14:textId="252A7EE2" w:rsidR="00D30F72" w:rsidRPr="00C31F85" w:rsidRDefault="00D30F72" w:rsidP="00C31F85">
            <w:pPr>
              <w:pStyle w:val="Paragraphedeliste"/>
              <w:numPr>
                <w:ilvl w:val="0"/>
                <w:numId w:val="21"/>
              </w:numPr>
              <w:spacing w:before="120" w:after="120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31F85">
              <w:rPr>
                <w:rFonts w:ascii="Arial" w:hAnsi="Arial" w:cs="Arial"/>
                <w:sz w:val="20"/>
                <w:szCs w:val="20"/>
              </w:rPr>
              <w:t xml:space="preserve">Mettre en œuvre des stratégies de résolution de problèmes </w:t>
            </w:r>
            <w:r w:rsidRPr="00C31F85">
              <w:rPr>
                <w:rFonts w:ascii="Arial" w:hAnsi="Arial" w:cs="Arial"/>
                <w:sz w:val="20"/>
                <w:szCs w:val="20"/>
                <w:u w:val="single"/>
              </w:rPr>
              <w:t>sur le marché primaire du travail</w:t>
            </w:r>
          </w:p>
          <w:p w14:paraId="672800A5" w14:textId="77777777" w:rsidR="00D30F72" w:rsidRPr="00D30F72" w:rsidRDefault="00D30F72" w:rsidP="00D30F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30F72">
              <w:rPr>
                <w:rFonts w:ascii="Arial" w:hAnsi="Arial" w:cs="Arial"/>
                <w:sz w:val="20"/>
                <w:szCs w:val="20"/>
              </w:rPr>
              <w:t>Objectifs quantitatifs :</w:t>
            </w:r>
          </w:p>
          <w:p w14:paraId="04ADB401" w14:textId="77777777" w:rsidR="00C2638E" w:rsidRPr="004C2148" w:rsidRDefault="00D30F72" w:rsidP="004C2148">
            <w:pPr>
              <w:pStyle w:val="Paragraphedeliste"/>
              <w:numPr>
                <w:ilvl w:val="0"/>
                <w:numId w:val="22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2148">
              <w:rPr>
                <w:rFonts w:ascii="Arial" w:hAnsi="Arial" w:cs="Arial"/>
                <w:sz w:val="20"/>
                <w:szCs w:val="20"/>
              </w:rPr>
              <w:t>Augmentation continue de la capacité de travail, afin de permettre de participer à des mesures d’ordre professionnel ou à une réadaptation professionnelle sur le marché du travail.</w:t>
            </w:r>
          </w:p>
        </w:tc>
      </w:tr>
      <w:tr w:rsidR="00C2638E" w:rsidRPr="00620E02" w14:paraId="004906EF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19E5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15B2" w14:textId="77777777" w:rsidR="001871B3" w:rsidRPr="001871B3" w:rsidRDefault="001871B3" w:rsidP="001871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71B3">
              <w:rPr>
                <w:rFonts w:ascii="Arial" w:hAnsi="Arial" w:cs="Arial"/>
                <w:sz w:val="20"/>
                <w:szCs w:val="20"/>
              </w:rPr>
              <w:t>3 mois, prolongeable</w:t>
            </w:r>
          </w:p>
          <w:p w14:paraId="07A92DA7" w14:textId="0B652F49" w:rsidR="00D16B3A" w:rsidRPr="000467C0" w:rsidRDefault="001871B3" w:rsidP="00D30F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871B3">
              <w:rPr>
                <w:rFonts w:ascii="Arial" w:hAnsi="Arial" w:cs="Arial"/>
                <w:sz w:val="20"/>
                <w:szCs w:val="20"/>
              </w:rPr>
              <w:t xml:space="preserve">Max. 1 année (avec </w:t>
            </w:r>
            <w:r w:rsidR="00C31F85">
              <w:rPr>
                <w:rFonts w:ascii="Arial" w:hAnsi="Arial" w:cs="Arial"/>
                <w:sz w:val="20"/>
                <w:szCs w:val="20"/>
              </w:rPr>
              <w:t>e</w:t>
            </w:r>
            <w:r w:rsidRPr="001871B3">
              <w:rPr>
                <w:rFonts w:ascii="Arial" w:hAnsi="Arial" w:cs="Arial"/>
                <w:sz w:val="20"/>
                <w:szCs w:val="20"/>
              </w:rPr>
              <w:t xml:space="preserve">ntraînement </w:t>
            </w:r>
            <w:r w:rsidR="00D30F72">
              <w:rPr>
                <w:rFonts w:ascii="Arial" w:hAnsi="Arial" w:cs="Arial"/>
                <w:sz w:val="20"/>
                <w:szCs w:val="20"/>
              </w:rPr>
              <w:t>progressif</w:t>
            </w:r>
            <w:r w:rsidRPr="001871B3">
              <w:rPr>
                <w:rFonts w:ascii="Arial" w:hAnsi="Arial" w:cs="Arial"/>
                <w:sz w:val="20"/>
                <w:szCs w:val="20"/>
              </w:rPr>
              <w:t xml:space="preserve"> et travail de transition), prolongation soumise à condition</w:t>
            </w:r>
          </w:p>
        </w:tc>
      </w:tr>
      <w:tr w:rsidR="00C2638E" w:rsidRPr="00620E02" w14:paraId="7B8F3CEA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B932" w14:textId="77777777" w:rsidR="00C2638E" w:rsidRPr="00620E02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620E02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9BF" w14:textId="4A964B1C" w:rsidR="00D30F72" w:rsidRPr="006B38EC" w:rsidRDefault="00D30F72" w:rsidP="006B38EC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B38EC">
              <w:rPr>
                <w:rFonts w:ascii="Arial" w:hAnsi="Arial" w:cs="Arial"/>
                <w:sz w:val="20"/>
                <w:szCs w:val="20"/>
              </w:rPr>
              <w:t>Capacité de travail de 50%</w:t>
            </w:r>
          </w:p>
          <w:p w14:paraId="587780A6" w14:textId="4847E00A" w:rsidR="00D16B3A" w:rsidRPr="006B38EC" w:rsidRDefault="00D30F72" w:rsidP="006B38EC">
            <w:pPr>
              <w:pStyle w:val="Paragraphedeliste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B38EC">
              <w:rPr>
                <w:rFonts w:ascii="Arial" w:hAnsi="Arial" w:cs="Arial"/>
                <w:sz w:val="20"/>
                <w:szCs w:val="20"/>
              </w:rPr>
              <w:t>Activité sur le marché primaire de l’emploi (exceptionnellement en institution)</w:t>
            </w:r>
          </w:p>
        </w:tc>
      </w:tr>
      <w:tr w:rsidR="00C2638E" w:rsidRPr="00620E02" w14:paraId="534D3473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A54" w14:textId="77777777" w:rsidR="00C2638E" w:rsidRPr="00620E0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D2F5" w14:textId="77777777" w:rsidR="00C2638E" w:rsidRPr="000467C0" w:rsidRDefault="000467C0" w:rsidP="00ED78F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47EFBDB2" w14:textId="6A8980F9" w:rsidR="00362CCF" w:rsidRPr="00C2638E" w:rsidRDefault="00362CCF" w:rsidP="00ED78F6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3A059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620E02" w14:paraId="2E8C845F" w14:textId="77777777" w:rsidTr="004C2148">
        <w:trPr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F100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2F2" w14:textId="19FCE086" w:rsidR="000467C0" w:rsidRDefault="000467C0" w:rsidP="004C214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50CB9E80" w14:textId="613C54CD" w:rsidR="000467C0" w:rsidRPr="000D2C1E" w:rsidRDefault="000467C0" w:rsidP="004C214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lastRenderedPageBreak/>
              <w:t>Concerne une description large de la mesure en terme</w:t>
            </w:r>
            <w:r w:rsidR="003A059E">
              <w:rPr>
                <w:i/>
                <w:color w:val="FF0000"/>
                <w:sz w:val="20"/>
                <w:szCs w:val="20"/>
              </w:rPr>
              <w:t>s</w:t>
            </w:r>
            <w:r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620E02" w14:paraId="447876EA" w14:textId="77777777" w:rsidTr="004C214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EB41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lastRenderedPageBreak/>
              <w:t>Moyens et méthodes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060A" w14:textId="77777777" w:rsidR="000467C0" w:rsidRPr="000467C0" w:rsidRDefault="000467C0" w:rsidP="004C2148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467C0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52382C27" w14:textId="77777777" w:rsidTr="004C214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BB35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D60A" w14:textId="77777777" w:rsidR="000467C0" w:rsidRPr="000467C0" w:rsidRDefault="000467C0" w:rsidP="004C214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467C0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7A995953" w14:textId="77777777" w:rsidTr="004C214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AAEF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79B4" w14:textId="77777777" w:rsidR="000467C0" w:rsidRPr="000F6272" w:rsidRDefault="000467C0" w:rsidP="004C214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569DB0ED" w14:textId="628E2CA3" w:rsidR="000467C0" w:rsidRPr="000F6272" w:rsidRDefault="000467C0" w:rsidP="004C214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272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3A059E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0F6272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0467C0" w:rsidRPr="00620E02" w14:paraId="5EF5B673" w14:textId="77777777" w:rsidTr="004C214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AE33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Lieux d’exécution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CDD8" w14:textId="77777777" w:rsidR="000467C0" w:rsidRDefault="000467C0" w:rsidP="004C214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C54F45">
              <w:rPr>
                <w:rFonts w:ascii="Arial" w:hAnsi="Arial" w:cs="Arial"/>
                <w:i/>
                <w:color w:val="FF0000"/>
                <w:sz w:val="20"/>
                <w:szCs w:val="20"/>
              </w:rPr>
              <w:t>Préciser l’ensemble des sites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possibles pour la mesure. Eventuellement préciser, si nécessaire le-s- lieu-x- de logement/repas possibles.</w:t>
            </w:r>
          </w:p>
          <w:p w14:paraId="72349FD9" w14:textId="77777777" w:rsidR="000467C0" w:rsidRDefault="000467C0" w:rsidP="004C214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67E53380" w14:textId="0E5B4EA6" w:rsidR="000467C0" w:rsidRPr="00C54F45" w:rsidRDefault="000467C0" w:rsidP="004C214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A0480E">
              <w:rPr>
                <w:rFonts w:ascii="Arial" w:hAnsi="Arial" w:cs="Arial"/>
                <w:i/>
                <w:color w:val="FF0000"/>
                <w:sz w:val="20"/>
                <w:szCs w:val="20"/>
              </w:rPr>
              <w:t>R</w:t>
            </w:r>
            <w:r w:rsidR="003A059E">
              <w:rPr>
                <w:rFonts w:ascii="Arial" w:hAnsi="Arial" w:cs="Arial"/>
                <w:i/>
                <w:color w:val="FF0000"/>
                <w:sz w:val="20"/>
                <w:szCs w:val="20"/>
              </w:rPr>
              <w:t>éas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sur la plateforme</w:t>
            </w:r>
          </w:p>
        </w:tc>
      </w:tr>
      <w:tr w:rsidR="000467C0" w:rsidRPr="00620E02" w14:paraId="0AA72FE2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4AC6" w14:textId="77777777" w:rsidR="000467C0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Domaines d’activités</w:t>
            </w:r>
          </w:p>
          <w:p w14:paraId="08A3BC2C" w14:textId="309D0909" w:rsidR="009D6408" w:rsidRDefault="009D6408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D6408">
              <w:rPr>
                <w:rFonts w:ascii="Arial" w:hAnsi="Arial" w:cs="Arial"/>
                <w:i/>
                <w:iCs/>
                <w:color w:val="EE0000"/>
                <w:sz w:val="20"/>
                <w:szCs w:val="20"/>
              </w:rPr>
              <w:t>(Supprimer les choix non existants ; supprimer la case entière si non pertinent)</w:t>
            </w:r>
          </w:p>
          <w:p w14:paraId="2FF23E1C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A24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Agriculture, horticulture, sylviculture, animaux / environnement nature</w:t>
            </w:r>
          </w:p>
          <w:p w14:paraId="35D17C5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Alimentation, économie familiale</w:t>
            </w:r>
          </w:p>
          <w:p w14:paraId="409BF9C9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Arts appliqués, arts, musique</w:t>
            </w:r>
          </w:p>
          <w:p w14:paraId="3ACA683D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020DCC4C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Bâtiment, construction – Gros œuvre</w:t>
            </w:r>
          </w:p>
          <w:p w14:paraId="666334CE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Bâtiment construction – planification, dessin</w:t>
            </w:r>
          </w:p>
          <w:p w14:paraId="06EDC1B2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Bâtiment construction – Second œuvre </w:t>
            </w:r>
          </w:p>
          <w:p w14:paraId="6A2C81A2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Biologie, chimie, physique</w:t>
            </w:r>
          </w:p>
          <w:p w14:paraId="487617FD" w14:textId="77777777" w:rsidR="000467C0" w:rsidRPr="00AB2738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Bois, papier, cuir</w:t>
            </w:r>
          </w:p>
          <w:p w14:paraId="75833394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Droit, sécurité, police</w:t>
            </w:r>
          </w:p>
          <w:p w14:paraId="455E9978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Economie, administration</w:t>
            </w:r>
          </w:p>
          <w:p w14:paraId="59326F3A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Electricité, électronique</w:t>
            </w:r>
          </w:p>
          <w:p w14:paraId="7EE1EDB7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Enseignement / social, sciences humaines</w:t>
            </w:r>
          </w:p>
          <w:p w14:paraId="3C698A07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Hôtellerie, restauration, tourisme</w:t>
            </w:r>
          </w:p>
          <w:p w14:paraId="37E114D2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Industrie graphique</w:t>
            </w:r>
          </w:p>
          <w:p w14:paraId="50E893CE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Informatique, multimédia</w:t>
            </w:r>
          </w:p>
          <w:p w14:paraId="057B25AC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Mécanique, horlogerie, métallurgie</w:t>
            </w:r>
          </w:p>
          <w:p w14:paraId="6060F72C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Médecine, santé</w:t>
            </w:r>
          </w:p>
          <w:p w14:paraId="02F73BF7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Médias et communication</w:t>
            </w:r>
          </w:p>
          <w:p w14:paraId="61C41233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Sport, mouvement, soins corporels (par ex. esthétique, coiffure, …)</w:t>
            </w:r>
          </w:p>
          <w:p w14:paraId="39FB1375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Textiles, habillement</w:t>
            </w:r>
          </w:p>
          <w:p w14:paraId="702653AE" w14:textId="77777777" w:rsid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Transport, logistique, véhicules</w:t>
            </w:r>
          </w:p>
          <w:p w14:paraId="096534CC" w14:textId="77777777" w:rsidR="000467C0" w:rsidRPr="000467C0" w:rsidRDefault="000467C0" w:rsidP="000467C0">
            <w:pPr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Vente, achat</w:t>
            </w:r>
          </w:p>
        </w:tc>
      </w:tr>
      <w:tr w:rsidR="000467C0" w:rsidRPr="00620E02" w14:paraId="079A8C91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64D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077" w14:textId="42733A8B" w:rsidR="000467C0" w:rsidRPr="004E372F" w:rsidRDefault="008416CF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9D6408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620E02" w14:paraId="0DAD04DF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4727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104" w14:textId="77777777" w:rsidR="000467C0" w:rsidRPr="008416CF" w:rsidRDefault="008416CF" w:rsidP="000467C0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416CF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620E02" w14:paraId="467FCADA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9E40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lastRenderedPageBreak/>
              <w:t xml:space="preserve">Bilan intermédiaire 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2C7" w14:textId="6D4AFF6B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20E02">
              <w:rPr>
                <w:rFonts w:ascii="Arial" w:hAnsi="Arial" w:cs="Arial"/>
                <w:sz w:val="20"/>
                <w:szCs w:val="20"/>
              </w:rPr>
              <w:t>Oui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20E02">
              <w:rPr>
                <w:rFonts w:ascii="Arial" w:hAnsi="Arial" w:cs="Arial"/>
                <w:sz w:val="20"/>
                <w:szCs w:val="20"/>
              </w:rPr>
              <w:t>Non</w:t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</w:r>
            <w:r w:rsidRPr="00620E0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0E0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20E02">
              <w:rPr>
                <w:rFonts w:ascii="Arial" w:hAnsi="Arial" w:cs="Arial"/>
                <w:sz w:val="20"/>
                <w:szCs w:val="20"/>
              </w:rPr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0E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20E0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la demande de la – du C</w:t>
            </w:r>
            <w:r w:rsidR="00A0480E">
              <w:rPr>
                <w:rFonts w:ascii="Arial" w:hAnsi="Arial" w:cs="Arial"/>
                <w:sz w:val="20"/>
                <w:szCs w:val="20"/>
              </w:rPr>
              <w:t>R</w:t>
            </w:r>
            <w:r w:rsidR="003A059E">
              <w:rPr>
                <w:rFonts w:ascii="Arial" w:hAnsi="Arial" w:cs="Arial"/>
                <w:sz w:val="20"/>
                <w:szCs w:val="20"/>
              </w:rPr>
              <w:t>éa</w:t>
            </w:r>
          </w:p>
        </w:tc>
      </w:tr>
      <w:tr w:rsidR="000467C0" w:rsidRPr="00620E02" w14:paraId="3F44670A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EFE1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46AF" w14:textId="50E7C601" w:rsidR="000467C0" w:rsidRPr="000467C0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  <w:tr w:rsidR="000467C0" w:rsidRPr="00620E02" w14:paraId="310E4B4C" w14:textId="77777777" w:rsidTr="003A059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EB4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D197" w14:textId="77777777" w:rsidR="000467C0" w:rsidRPr="004E372F" w:rsidRDefault="000467C0" w:rsidP="003A059E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0467C0" w:rsidRPr="00620E02" w14:paraId="7A33953A" w14:textId="77777777" w:rsidTr="00C31F85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7A5B" w14:textId="77777777" w:rsidR="000467C0" w:rsidRPr="00620E0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20E02">
              <w:rPr>
                <w:rFonts w:ascii="Arial" w:hAnsi="Arial" w:cs="Arial"/>
                <w:sz w:val="20"/>
                <w:szCs w:val="20"/>
              </w:rPr>
              <w:t>Horaire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9D13" w14:textId="77777777" w:rsidR="000467C0" w:rsidRPr="009E5F83" w:rsidRDefault="000467C0" w:rsidP="000467C0">
            <w:pPr>
              <w:pStyle w:val="Default"/>
              <w:spacing w:before="120" w:after="120"/>
              <w:rPr>
                <w:i/>
                <w:color w:val="FF0000"/>
                <w:sz w:val="20"/>
                <w:szCs w:val="20"/>
              </w:rPr>
            </w:pPr>
            <w:r w:rsidRPr="009E5F83">
              <w:rPr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</w:tbl>
    <w:p w14:paraId="27F0BC2C" w14:textId="77777777" w:rsidR="001E4C3D" w:rsidRDefault="001E4C3D">
      <w:pPr>
        <w:rPr>
          <w:rFonts w:ascii="Arial" w:hAnsi="Arial" w:cs="Arial"/>
          <w:u w:val="single"/>
        </w:rPr>
      </w:pPr>
    </w:p>
    <w:p w14:paraId="596F9F40" w14:textId="77777777" w:rsidR="00825A58" w:rsidRPr="008416CF" w:rsidRDefault="001E4C3D">
      <w:pPr>
        <w:rPr>
          <w:rFonts w:ascii="Arial" w:hAnsi="Arial" w:cs="Arial"/>
          <w:sz w:val="20"/>
          <w:szCs w:val="20"/>
        </w:rPr>
      </w:pPr>
      <w:r w:rsidRPr="008416CF">
        <w:rPr>
          <w:rFonts w:ascii="Arial" w:hAnsi="Arial" w:cs="Arial"/>
          <w:sz w:val="20"/>
          <w:szCs w:val="20"/>
          <w:u w:val="single"/>
        </w:rPr>
        <w:t>Fait le</w:t>
      </w:r>
      <w:r w:rsidRPr="008416CF">
        <w:rPr>
          <w:rFonts w:ascii="Arial" w:hAnsi="Arial" w:cs="Arial"/>
          <w:sz w:val="20"/>
          <w:szCs w:val="20"/>
        </w:rPr>
        <w:t xml:space="preserve"> :</w:t>
      </w:r>
      <w:r w:rsidRPr="008416CF">
        <w:rPr>
          <w:rFonts w:ascii="Arial" w:hAnsi="Arial" w:cs="Arial"/>
          <w:sz w:val="20"/>
          <w:szCs w:val="20"/>
        </w:rPr>
        <w:tab/>
      </w:r>
      <w:r w:rsidR="000540A8" w:rsidRPr="008416CF">
        <w:rPr>
          <w:rFonts w:ascii="Arial" w:hAnsi="Arial" w:cs="Arial"/>
          <w:sz w:val="20"/>
          <w:szCs w:val="20"/>
        </w:rPr>
        <w:tab/>
      </w:r>
      <w:r w:rsidR="000540A8" w:rsidRPr="008416CF">
        <w:rPr>
          <w:rFonts w:ascii="Arial" w:hAnsi="Arial" w:cs="Arial"/>
          <w:sz w:val="20"/>
          <w:szCs w:val="20"/>
        </w:rPr>
        <w:tab/>
      </w:r>
      <w:r w:rsidR="000540A8" w:rsidRPr="008416CF">
        <w:rPr>
          <w:rFonts w:ascii="Arial" w:hAnsi="Arial" w:cs="Arial"/>
          <w:sz w:val="20"/>
          <w:szCs w:val="20"/>
        </w:rPr>
        <w:tab/>
      </w:r>
      <w:r w:rsidRPr="008416CF">
        <w:rPr>
          <w:rFonts w:ascii="Arial" w:hAnsi="Arial" w:cs="Arial"/>
          <w:sz w:val="20"/>
          <w:szCs w:val="20"/>
        </w:rPr>
        <w:tab/>
      </w:r>
      <w:r w:rsidRPr="008416CF">
        <w:rPr>
          <w:rFonts w:ascii="Arial" w:hAnsi="Arial" w:cs="Arial"/>
          <w:sz w:val="20"/>
          <w:szCs w:val="20"/>
          <w:u w:val="single"/>
        </w:rPr>
        <w:t>Par</w:t>
      </w:r>
      <w:r w:rsidRPr="008416CF">
        <w:rPr>
          <w:rFonts w:ascii="Arial" w:hAnsi="Arial" w:cs="Arial"/>
          <w:sz w:val="20"/>
          <w:szCs w:val="20"/>
        </w:rPr>
        <w:t xml:space="preserve"> :</w:t>
      </w:r>
      <w:r w:rsidR="005C451E" w:rsidRPr="008416CF">
        <w:rPr>
          <w:rFonts w:ascii="Arial" w:hAnsi="Arial" w:cs="Arial"/>
          <w:sz w:val="20"/>
          <w:szCs w:val="20"/>
        </w:rPr>
        <w:t xml:space="preserve"> </w:t>
      </w:r>
    </w:p>
    <w:sectPr w:rsidR="00825A58" w:rsidRPr="008416CF" w:rsidSect="009D6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849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4EDB" w14:textId="77777777" w:rsidR="006B27F3" w:rsidRDefault="006B27F3">
      <w:r>
        <w:separator/>
      </w:r>
    </w:p>
  </w:endnote>
  <w:endnote w:type="continuationSeparator" w:id="0">
    <w:p w14:paraId="30A8D503" w14:textId="77777777" w:rsidR="006B27F3" w:rsidRDefault="006B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642B" w14:textId="77777777" w:rsidR="00E34576" w:rsidRDefault="00E345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48D4" w14:textId="50F47D1B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E34576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375B" w14:textId="77777777" w:rsidR="00E34576" w:rsidRDefault="00E345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E470" w14:textId="77777777" w:rsidR="006B27F3" w:rsidRDefault="006B27F3">
      <w:r>
        <w:separator/>
      </w:r>
    </w:p>
  </w:footnote>
  <w:footnote w:type="continuationSeparator" w:id="0">
    <w:p w14:paraId="768B63FD" w14:textId="77777777" w:rsidR="006B27F3" w:rsidRDefault="006B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AECE" w14:textId="77777777" w:rsidR="00E34576" w:rsidRDefault="00E3457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FF59" w14:textId="77777777" w:rsidR="00996283" w:rsidRPr="00E111AF" w:rsidRDefault="005E30F3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43637AFC" wp14:editId="5A71EC16">
          <wp:extent cx="6057900" cy="790575"/>
          <wp:effectExtent l="0" t="0" r="0" b="0"/>
          <wp:docPr id="205791413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7B0053" wp14:editId="0CC8656B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112F1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2472" w14:textId="77777777" w:rsidR="00E34576" w:rsidRDefault="00E3457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4D25FA"/>
    <w:multiLevelType w:val="hybridMultilevel"/>
    <w:tmpl w:val="54CA5EC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A52DB"/>
    <w:multiLevelType w:val="hybridMultilevel"/>
    <w:tmpl w:val="DD245FC8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 w15:restartNumberingAfterBreak="0">
    <w:nsid w:val="7A89247B"/>
    <w:multiLevelType w:val="hybridMultilevel"/>
    <w:tmpl w:val="AFAE314A"/>
    <w:lvl w:ilvl="0" w:tplc="1CE4CFE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212E1"/>
    <w:multiLevelType w:val="hybridMultilevel"/>
    <w:tmpl w:val="0E20588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1323318372">
    <w:abstractNumId w:val="2"/>
  </w:num>
  <w:num w:numId="2" w16cid:durableId="306058006">
    <w:abstractNumId w:val="12"/>
  </w:num>
  <w:num w:numId="3" w16cid:durableId="260341740">
    <w:abstractNumId w:val="9"/>
  </w:num>
  <w:num w:numId="4" w16cid:durableId="607930978">
    <w:abstractNumId w:val="3"/>
  </w:num>
  <w:num w:numId="5" w16cid:durableId="2089114372">
    <w:abstractNumId w:val="0"/>
  </w:num>
  <w:num w:numId="6" w16cid:durableId="328024903">
    <w:abstractNumId w:val="4"/>
  </w:num>
  <w:num w:numId="7" w16cid:durableId="1919704776">
    <w:abstractNumId w:val="11"/>
  </w:num>
  <w:num w:numId="8" w16cid:durableId="1762484714">
    <w:abstractNumId w:val="10"/>
  </w:num>
  <w:num w:numId="9" w16cid:durableId="523712806">
    <w:abstractNumId w:val="18"/>
  </w:num>
  <w:num w:numId="10" w16cid:durableId="889800476">
    <w:abstractNumId w:val="13"/>
  </w:num>
  <w:num w:numId="11" w16cid:durableId="404185462">
    <w:abstractNumId w:val="6"/>
  </w:num>
  <w:num w:numId="12" w16cid:durableId="80179107">
    <w:abstractNumId w:val="1"/>
  </w:num>
  <w:num w:numId="13" w16cid:durableId="2133355379">
    <w:abstractNumId w:val="16"/>
  </w:num>
  <w:num w:numId="14" w16cid:durableId="627055515">
    <w:abstractNumId w:val="23"/>
  </w:num>
  <w:num w:numId="15" w16cid:durableId="216555211">
    <w:abstractNumId w:val="20"/>
  </w:num>
  <w:num w:numId="16" w16cid:durableId="1560022162">
    <w:abstractNumId w:val="5"/>
  </w:num>
  <w:num w:numId="17" w16cid:durableId="1761947920">
    <w:abstractNumId w:val="19"/>
  </w:num>
  <w:num w:numId="18" w16cid:durableId="1561937184">
    <w:abstractNumId w:val="7"/>
  </w:num>
  <w:num w:numId="19" w16cid:durableId="2000648992">
    <w:abstractNumId w:val="15"/>
  </w:num>
  <w:num w:numId="20" w16cid:durableId="1719669090">
    <w:abstractNumId w:val="14"/>
  </w:num>
  <w:num w:numId="21" w16cid:durableId="218517038">
    <w:abstractNumId w:val="22"/>
  </w:num>
  <w:num w:numId="22" w16cid:durableId="974215068">
    <w:abstractNumId w:val="8"/>
  </w:num>
  <w:num w:numId="23" w16cid:durableId="1739090452">
    <w:abstractNumId w:val="17"/>
  </w:num>
  <w:num w:numId="24" w16cid:durableId="4608072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C6342"/>
    <w:rsid w:val="000C7B3B"/>
    <w:rsid w:val="000D545B"/>
    <w:rsid w:val="000F1C21"/>
    <w:rsid w:val="00105DDC"/>
    <w:rsid w:val="00125B14"/>
    <w:rsid w:val="00135686"/>
    <w:rsid w:val="00136F4D"/>
    <w:rsid w:val="001654B9"/>
    <w:rsid w:val="00174DC3"/>
    <w:rsid w:val="00181A9C"/>
    <w:rsid w:val="001871B3"/>
    <w:rsid w:val="001A3423"/>
    <w:rsid w:val="001E38E7"/>
    <w:rsid w:val="001E4C3D"/>
    <w:rsid w:val="00225194"/>
    <w:rsid w:val="00240FF0"/>
    <w:rsid w:val="00262945"/>
    <w:rsid w:val="00276C64"/>
    <w:rsid w:val="00277787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824E3"/>
    <w:rsid w:val="00384345"/>
    <w:rsid w:val="003A035D"/>
    <w:rsid w:val="003A059E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55B45"/>
    <w:rsid w:val="00457F73"/>
    <w:rsid w:val="004876C6"/>
    <w:rsid w:val="004A2F17"/>
    <w:rsid w:val="004A58B1"/>
    <w:rsid w:val="004A7C45"/>
    <w:rsid w:val="004B5793"/>
    <w:rsid w:val="004C0FD8"/>
    <w:rsid w:val="004C2148"/>
    <w:rsid w:val="004D5E54"/>
    <w:rsid w:val="004D73E8"/>
    <w:rsid w:val="004E372F"/>
    <w:rsid w:val="004F582D"/>
    <w:rsid w:val="0051129C"/>
    <w:rsid w:val="005336E3"/>
    <w:rsid w:val="0053780A"/>
    <w:rsid w:val="00543AED"/>
    <w:rsid w:val="00543DFA"/>
    <w:rsid w:val="00555534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5E30F3"/>
    <w:rsid w:val="00605EE8"/>
    <w:rsid w:val="00612FFF"/>
    <w:rsid w:val="00620E02"/>
    <w:rsid w:val="006536D7"/>
    <w:rsid w:val="00653FD6"/>
    <w:rsid w:val="006638B4"/>
    <w:rsid w:val="00675362"/>
    <w:rsid w:val="00686993"/>
    <w:rsid w:val="00693896"/>
    <w:rsid w:val="00695F11"/>
    <w:rsid w:val="006A742C"/>
    <w:rsid w:val="006B27F3"/>
    <w:rsid w:val="006B38EC"/>
    <w:rsid w:val="006C46CD"/>
    <w:rsid w:val="006D2655"/>
    <w:rsid w:val="006F4DF5"/>
    <w:rsid w:val="006F67FD"/>
    <w:rsid w:val="006F6B93"/>
    <w:rsid w:val="00700CD6"/>
    <w:rsid w:val="00705216"/>
    <w:rsid w:val="00712F05"/>
    <w:rsid w:val="007201DC"/>
    <w:rsid w:val="00721962"/>
    <w:rsid w:val="00726966"/>
    <w:rsid w:val="00750858"/>
    <w:rsid w:val="00751CA1"/>
    <w:rsid w:val="00760413"/>
    <w:rsid w:val="0078262B"/>
    <w:rsid w:val="00785BAB"/>
    <w:rsid w:val="007A1618"/>
    <w:rsid w:val="007B2A1D"/>
    <w:rsid w:val="007D176F"/>
    <w:rsid w:val="007D24F2"/>
    <w:rsid w:val="007D634D"/>
    <w:rsid w:val="007D68C0"/>
    <w:rsid w:val="007E7463"/>
    <w:rsid w:val="007E7860"/>
    <w:rsid w:val="007F42C8"/>
    <w:rsid w:val="007F5F83"/>
    <w:rsid w:val="00802ABB"/>
    <w:rsid w:val="0080578D"/>
    <w:rsid w:val="00823988"/>
    <w:rsid w:val="00825A58"/>
    <w:rsid w:val="00826F0C"/>
    <w:rsid w:val="008416CF"/>
    <w:rsid w:val="008446BE"/>
    <w:rsid w:val="00846001"/>
    <w:rsid w:val="0085474F"/>
    <w:rsid w:val="008601C3"/>
    <w:rsid w:val="00875BED"/>
    <w:rsid w:val="00885CB3"/>
    <w:rsid w:val="008A6D87"/>
    <w:rsid w:val="008B44BA"/>
    <w:rsid w:val="008C42BA"/>
    <w:rsid w:val="008F286E"/>
    <w:rsid w:val="009042B3"/>
    <w:rsid w:val="00923F0E"/>
    <w:rsid w:val="009341FF"/>
    <w:rsid w:val="0093658E"/>
    <w:rsid w:val="00941613"/>
    <w:rsid w:val="0094658C"/>
    <w:rsid w:val="00952A3F"/>
    <w:rsid w:val="0098469F"/>
    <w:rsid w:val="00996283"/>
    <w:rsid w:val="009B0B53"/>
    <w:rsid w:val="009B1DC5"/>
    <w:rsid w:val="009B6667"/>
    <w:rsid w:val="009C43F7"/>
    <w:rsid w:val="009C46AD"/>
    <w:rsid w:val="009D6408"/>
    <w:rsid w:val="009D68E2"/>
    <w:rsid w:val="009E2245"/>
    <w:rsid w:val="009E4F70"/>
    <w:rsid w:val="009E5F83"/>
    <w:rsid w:val="009E6780"/>
    <w:rsid w:val="00A0480E"/>
    <w:rsid w:val="00A119AF"/>
    <w:rsid w:val="00A302C4"/>
    <w:rsid w:val="00A401E0"/>
    <w:rsid w:val="00A526DF"/>
    <w:rsid w:val="00A56EF7"/>
    <w:rsid w:val="00A63A25"/>
    <w:rsid w:val="00A74567"/>
    <w:rsid w:val="00AA057C"/>
    <w:rsid w:val="00AA2D25"/>
    <w:rsid w:val="00AA5813"/>
    <w:rsid w:val="00AB2738"/>
    <w:rsid w:val="00AC12BB"/>
    <w:rsid w:val="00AC44E0"/>
    <w:rsid w:val="00AD0125"/>
    <w:rsid w:val="00AD2CE4"/>
    <w:rsid w:val="00AE0280"/>
    <w:rsid w:val="00AF1213"/>
    <w:rsid w:val="00AF1805"/>
    <w:rsid w:val="00AF2E6E"/>
    <w:rsid w:val="00AF443A"/>
    <w:rsid w:val="00AF64DF"/>
    <w:rsid w:val="00B0281F"/>
    <w:rsid w:val="00B543A5"/>
    <w:rsid w:val="00B54D61"/>
    <w:rsid w:val="00B6782F"/>
    <w:rsid w:val="00B85FA2"/>
    <w:rsid w:val="00B9349F"/>
    <w:rsid w:val="00BA7E54"/>
    <w:rsid w:val="00BC2582"/>
    <w:rsid w:val="00BC6C7B"/>
    <w:rsid w:val="00BD43E5"/>
    <w:rsid w:val="00BE28BB"/>
    <w:rsid w:val="00BE4BFC"/>
    <w:rsid w:val="00C11259"/>
    <w:rsid w:val="00C2638E"/>
    <w:rsid w:val="00C26723"/>
    <w:rsid w:val="00C31F85"/>
    <w:rsid w:val="00C36ECD"/>
    <w:rsid w:val="00C378F8"/>
    <w:rsid w:val="00C54F45"/>
    <w:rsid w:val="00C65398"/>
    <w:rsid w:val="00C8397C"/>
    <w:rsid w:val="00C90EB5"/>
    <w:rsid w:val="00C97632"/>
    <w:rsid w:val="00CC1F66"/>
    <w:rsid w:val="00CD63CE"/>
    <w:rsid w:val="00D12D5D"/>
    <w:rsid w:val="00D13B43"/>
    <w:rsid w:val="00D16B3A"/>
    <w:rsid w:val="00D1701C"/>
    <w:rsid w:val="00D22C01"/>
    <w:rsid w:val="00D30F72"/>
    <w:rsid w:val="00D32D93"/>
    <w:rsid w:val="00D43B30"/>
    <w:rsid w:val="00D87F0C"/>
    <w:rsid w:val="00D97A23"/>
    <w:rsid w:val="00DB0460"/>
    <w:rsid w:val="00DE21E8"/>
    <w:rsid w:val="00DE6F6A"/>
    <w:rsid w:val="00DF096C"/>
    <w:rsid w:val="00E105BE"/>
    <w:rsid w:val="00E111AF"/>
    <w:rsid w:val="00E31529"/>
    <w:rsid w:val="00E34576"/>
    <w:rsid w:val="00E37E5B"/>
    <w:rsid w:val="00E57145"/>
    <w:rsid w:val="00E64FA9"/>
    <w:rsid w:val="00E66C48"/>
    <w:rsid w:val="00E878F4"/>
    <w:rsid w:val="00EA4CDC"/>
    <w:rsid w:val="00ED38B8"/>
    <w:rsid w:val="00ED78F6"/>
    <w:rsid w:val="00EF6886"/>
    <w:rsid w:val="00F11963"/>
    <w:rsid w:val="00F15C91"/>
    <w:rsid w:val="00F401F9"/>
    <w:rsid w:val="00F567E4"/>
    <w:rsid w:val="00F72B5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10E48F4A"/>
  <w15:chartTrackingRefBased/>
  <w15:docId w15:val="{D22EF222-6CAF-4D74-90F9-772620CF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C31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11</cp:revision>
  <cp:lastPrinted>2021-11-29T18:16:00Z</cp:lastPrinted>
  <dcterms:created xsi:type="dcterms:W3CDTF">2025-02-07T12:58:00Z</dcterms:created>
  <dcterms:modified xsi:type="dcterms:W3CDTF">2026-02-19T14:46:00Z</dcterms:modified>
</cp:coreProperties>
</file>