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F8C2" w14:textId="77777777" w:rsidR="00E63B70" w:rsidRPr="00620E02" w:rsidRDefault="00E63B70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4E0224A" w14:textId="77777777" w:rsidR="00463C6D" w:rsidRPr="00B95F23" w:rsidRDefault="00463C6D" w:rsidP="00463C6D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1590355F" w14:textId="77777777" w:rsidR="00463C6D" w:rsidRPr="00620E02" w:rsidRDefault="00463C6D" w:rsidP="00463C6D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585C31BC" w14:textId="239F51C7" w:rsidR="00463C6D" w:rsidRPr="00B95F23" w:rsidRDefault="00463C6D" w:rsidP="00463C6D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5F78F7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5F78F7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5F78F7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63ECEA49" w14:textId="77777777" w:rsidR="00463C6D" w:rsidRPr="00B95F23" w:rsidRDefault="00463C6D" w:rsidP="00463C6D">
      <w:pPr>
        <w:spacing w:before="60" w:after="60"/>
        <w:rPr>
          <w:rFonts w:ascii="Arial" w:hAnsi="Arial" w:cs="Arial"/>
          <w:sz w:val="20"/>
          <w:szCs w:val="20"/>
        </w:rPr>
      </w:pPr>
    </w:p>
    <w:p w14:paraId="12E4EF6E" w14:textId="313F064B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3C1FA91" w14:textId="24BB57EA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</w:p>
    <w:p w14:paraId="73B681F0" w14:textId="59E14276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BA3B85E" w14:textId="31BF9331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2E4C272" w14:textId="1D609A17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2A7EDE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5F78F7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D045026" w14:textId="77777777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5983BF9C" w14:textId="2FAB3262" w:rsidR="00463C6D" w:rsidRPr="00B95F23" w:rsidRDefault="00463C6D" w:rsidP="00463C6D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071D72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6536FDD0" w14:textId="77777777" w:rsidR="00463C6D" w:rsidRDefault="00463C6D" w:rsidP="00463C6D">
      <w:pPr>
        <w:rPr>
          <w:rFonts w:ascii="Arial" w:hAnsi="Arial" w:cs="Arial"/>
          <w:u w:val="single"/>
          <w:lang w:val="fr-FR"/>
        </w:rPr>
      </w:pPr>
    </w:p>
    <w:p w14:paraId="09B3F90C" w14:textId="77777777" w:rsidR="00463C6D" w:rsidRPr="00B95F23" w:rsidRDefault="00463C6D" w:rsidP="00463C6D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5865E4B9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620E02" w14:paraId="64F5658B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338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552"/>
              <w:gridCol w:w="887"/>
              <w:gridCol w:w="1418"/>
              <w:gridCol w:w="1664"/>
            </w:tblGrid>
            <w:tr w:rsidR="000467C0" w14:paraId="37B1127E" w14:textId="77777777" w:rsidTr="005F78F7">
              <w:trPr>
                <w:trHeight w:val="600"/>
              </w:trPr>
              <w:tc>
                <w:tcPr>
                  <w:tcW w:w="25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02AD868" w14:textId="77777777" w:rsidR="000467C0" w:rsidRPr="00463C6D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6BCD82F" w14:textId="77777777" w:rsidR="000467C0" w:rsidRPr="00463C6D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8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5BE6B13" w14:textId="77777777" w:rsidR="000467C0" w:rsidRPr="00463C6D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51E963E" w14:textId="77777777" w:rsidR="000467C0" w:rsidRPr="00463C6D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66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1766FF1" w14:textId="77777777" w:rsidR="000467C0" w:rsidRPr="00463C6D" w:rsidRDefault="000467C0" w:rsidP="000467C0">
                  <w:pPr>
                    <w:ind w:right="47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463C6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905.</w:t>
                  </w:r>
                  <w:r w:rsidRPr="00463C6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463C6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0467C0" w14:paraId="4A31503E" w14:textId="77777777" w:rsidTr="005F78F7">
              <w:trPr>
                <w:trHeight w:val="300"/>
              </w:trPr>
              <w:tc>
                <w:tcPr>
                  <w:tcW w:w="2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1F1F507B" w14:textId="77777777" w:rsidR="000467C0" w:rsidRPr="00463C6D" w:rsidRDefault="000467C0" w:rsidP="000467C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de réinsertions</w:t>
                  </w: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0F5F426C" w14:textId="77777777" w:rsidR="000467C0" w:rsidRPr="00463C6D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MR pour les jeunes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5483E480" w14:textId="77777777" w:rsidR="000467C0" w:rsidRPr="00463C6D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2E1F656" w14:textId="77777777" w:rsidR="000467C0" w:rsidRPr="00463C6D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1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1B43A68" w14:textId="77777777" w:rsidR="000467C0" w:rsidRPr="00463C6D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</w:tr>
            <w:tr w:rsidR="000467C0" w14:paraId="592A3B0F" w14:textId="77777777" w:rsidTr="005F78F7">
              <w:trPr>
                <w:trHeight w:val="300"/>
              </w:trPr>
              <w:tc>
                <w:tcPr>
                  <w:tcW w:w="25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037A8" w14:textId="77777777" w:rsidR="000467C0" w:rsidRDefault="000467C0" w:rsidP="000467C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41FC5" w14:textId="77777777" w:rsidR="000467C0" w:rsidRDefault="000467C0" w:rsidP="000467C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43038615" w14:textId="77777777" w:rsidR="000467C0" w:rsidRPr="00463C6D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793BB256" w14:textId="77777777" w:rsidR="000467C0" w:rsidRPr="00463C6D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63C6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6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57DDD" w14:textId="77777777" w:rsidR="000467C0" w:rsidRDefault="000467C0" w:rsidP="000467C0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4289BFF" w14:textId="77777777" w:rsidR="00D16B3A" w:rsidRPr="00D16B3A" w:rsidRDefault="00D16B3A" w:rsidP="000467C0">
            <w:pPr>
              <w:spacing w:before="120" w:after="120"/>
              <w:ind w:right="551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7B357C2F" w14:textId="77777777" w:rsidTr="00BB372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285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967" w14:textId="4228816D" w:rsidR="00D16B3A" w:rsidRPr="006D2655" w:rsidRDefault="00463C6D" w:rsidP="00BB372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8B33D9">
              <w:rPr>
                <w:i/>
                <w:color w:val="FF0000"/>
                <w:sz w:val="20"/>
                <w:szCs w:val="20"/>
              </w:rPr>
              <w:t xml:space="preserve"> et si différent que dans la case précédente</w:t>
            </w:r>
          </w:p>
        </w:tc>
      </w:tr>
      <w:tr w:rsidR="00C2638E" w:rsidRPr="00620E02" w14:paraId="66531E41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C5F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7BF" w14:textId="77777777" w:rsidR="000467C0" w:rsidRP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67C0">
              <w:rPr>
                <w:rFonts w:ascii="Arial" w:hAnsi="Arial" w:cs="Arial"/>
                <w:sz w:val="20"/>
                <w:szCs w:val="20"/>
              </w:rPr>
              <w:t>Développer et stabiliser la capacité de présence et de performance et la personnalité des personnes assurées à travers des expériences positives et axées sur l’autonomie. Appliquer le principe « Encourager et exiger ».</w:t>
            </w:r>
          </w:p>
          <w:p w14:paraId="61803F0E" w14:textId="77777777" w:rsidR="000467C0" w:rsidRP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67C0">
              <w:rPr>
                <w:rFonts w:ascii="Arial" w:hAnsi="Arial" w:cs="Arial"/>
                <w:sz w:val="20"/>
                <w:szCs w:val="20"/>
              </w:rPr>
              <w:t>Objectifs qualitatifs</w:t>
            </w:r>
            <w:r w:rsidR="00463C6D">
              <w:rPr>
                <w:rFonts w:ascii="Arial" w:hAnsi="Arial" w:cs="Arial"/>
                <w:sz w:val="20"/>
                <w:szCs w:val="20"/>
              </w:rPr>
              <w:t> </w:t>
            </w:r>
            <w:r w:rsidRPr="000467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FFDFAB" w14:textId="2ECFBEF5" w:rsidR="000467C0" w:rsidRPr="00DC36AE" w:rsidRDefault="000467C0" w:rsidP="00DC36AE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C36AE">
              <w:rPr>
                <w:rFonts w:ascii="Arial" w:hAnsi="Arial" w:cs="Arial"/>
                <w:sz w:val="20"/>
                <w:szCs w:val="20"/>
              </w:rPr>
              <w:t>S’accoutumer au travail quotidien et aux processus de travail (présence régulière, acceptation et exécution des ordres, expériences positives…)</w:t>
            </w:r>
          </w:p>
          <w:p w14:paraId="663465F5" w14:textId="28249CAE" w:rsidR="000467C0" w:rsidRPr="00DC36AE" w:rsidRDefault="000467C0" w:rsidP="00DC36AE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C36AE">
              <w:rPr>
                <w:rFonts w:ascii="Arial" w:hAnsi="Arial" w:cs="Arial"/>
                <w:sz w:val="20"/>
                <w:szCs w:val="20"/>
              </w:rPr>
              <w:t>Renforcer les compétences sociales, individuelles et méthodologiques</w:t>
            </w:r>
          </w:p>
          <w:p w14:paraId="033842BF" w14:textId="7BB95328" w:rsidR="000467C0" w:rsidRPr="00DC36AE" w:rsidRDefault="000467C0" w:rsidP="00DC36AE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C36AE">
              <w:rPr>
                <w:rFonts w:ascii="Arial" w:hAnsi="Arial" w:cs="Arial"/>
                <w:sz w:val="20"/>
                <w:szCs w:val="20"/>
              </w:rPr>
              <w:t>(Ré)apprendre des stratégies de résolution de problèmes</w:t>
            </w:r>
          </w:p>
          <w:p w14:paraId="20654B97" w14:textId="77777777" w:rsidR="000467C0" w:rsidRP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67C0">
              <w:rPr>
                <w:rFonts w:ascii="Arial" w:hAnsi="Arial" w:cs="Arial"/>
                <w:sz w:val="20"/>
                <w:szCs w:val="20"/>
              </w:rPr>
              <w:t>Objectifs quantitatifs</w:t>
            </w:r>
            <w:r w:rsidR="00463C6D">
              <w:rPr>
                <w:rFonts w:ascii="Arial" w:hAnsi="Arial" w:cs="Arial"/>
                <w:sz w:val="20"/>
                <w:szCs w:val="20"/>
              </w:rPr>
              <w:t> </w:t>
            </w:r>
            <w:r w:rsidRPr="000467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11AE28" w14:textId="77777777" w:rsidR="00C2638E" w:rsidRPr="002C2DBF" w:rsidRDefault="000467C0" w:rsidP="002C2DBF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2DBF">
              <w:rPr>
                <w:rFonts w:ascii="Arial" w:hAnsi="Arial" w:cs="Arial"/>
                <w:sz w:val="20"/>
                <w:szCs w:val="20"/>
              </w:rPr>
              <w:t>Atteindre une capacité de présence et de performance permettant la poursuite d’autres mesures de réadaptation professionnelle.</w:t>
            </w:r>
          </w:p>
        </w:tc>
      </w:tr>
      <w:tr w:rsidR="00C2638E" w:rsidRPr="00620E02" w14:paraId="40862671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C5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948" w14:textId="77777777" w:rsidR="00D16B3A" w:rsidRP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67C0">
              <w:rPr>
                <w:rFonts w:ascii="Arial" w:hAnsi="Arial" w:cs="Arial"/>
                <w:sz w:val="20"/>
                <w:szCs w:val="20"/>
              </w:rPr>
              <w:t xml:space="preserve">3 mois, prolongeable </w:t>
            </w:r>
            <w:r w:rsidR="00463C6D">
              <w:rPr>
                <w:rFonts w:ascii="Arial" w:hAnsi="Arial" w:cs="Arial"/>
                <w:sz w:val="20"/>
                <w:szCs w:val="20"/>
              </w:rPr>
              <w:t>–</w:t>
            </w:r>
            <w:r w:rsidRPr="000467C0">
              <w:rPr>
                <w:rFonts w:ascii="Arial" w:hAnsi="Arial" w:cs="Arial"/>
                <w:sz w:val="20"/>
                <w:szCs w:val="20"/>
              </w:rPr>
              <w:t xml:space="preserve"> Max. 1 année, prolongation soumise à condition</w:t>
            </w:r>
          </w:p>
        </w:tc>
      </w:tr>
      <w:tr w:rsidR="00C2638E" w:rsidRPr="00620E02" w14:paraId="762B8C4D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D7B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F1E" w14:textId="55E0F00C" w:rsidR="000467C0" w:rsidRPr="004B3F39" w:rsidRDefault="000467C0" w:rsidP="004B3F39">
            <w:pPr>
              <w:pStyle w:val="Paragraphedeliste"/>
              <w:numPr>
                <w:ilvl w:val="0"/>
                <w:numId w:val="23"/>
              </w:numPr>
              <w:spacing w:before="120" w:after="120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B3F39">
              <w:rPr>
                <w:rFonts w:ascii="Arial" w:hAnsi="Arial" w:cs="Arial"/>
                <w:sz w:val="20"/>
                <w:szCs w:val="20"/>
              </w:rPr>
              <w:t>Avoir achevé la scolarité obligatoire</w:t>
            </w:r>
          </w:p>
          <w:p w14:paraId="3E26C06B" w14:textId="5BD6BECB" w:rsidR="000467C0" w:rsidRPr="004B3F39" w:rsidRDefault="000467C0" w:rsidP="004B3F39">
            <w:pPr>
              <w:pStyle w:val="Paragraphedeliste"/>
              <w:numPr>
                <w:ilvl w:val="0"/>
                <w:numId w:val="23"/>
              </w:numPr>
              <w:spacing w:before="120" w:after="120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B3F39">
              <w:rPr>
                <w:rFonts w:ascii="Arial" w:hAnsi="Arial" w:cs="Arial"/>
                <w:sz w:val="20"/>
                <w:szCs w:val="20"/>
              </w:rPr>
              <w:t>Etre invalide ou menacé d’invalidité</w:t>
            </w:r>
          </w:p>
          <w:p w14:paraId="6FB09FB6" w14:textId="4DA87AAC" w:rsidR="000467C0" w:rsidRPr="004B3F39" w:rsidRDefault="000467C0" w:rsidP="004B3F39">
            <w:pPr>
              <w:pStyle w:val="Paragraphedeliste"/>
              <w:numPr>
                <w:ilvl w:val="0"/>
                <w:numId w:val="23"/>
              </w:numPr>
              <w:spacing w:before="120" w:after="120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B3F39">
              <w:rPr>
                <w:rFonts w:ascii="Arial" w:hAnsi="Arial" w:cs="Arial"/>
                <w:sz w:val="20"/>
                <w:szCs w:val="20"/>
              </w:rPr>
              <w:t>N’exerce pas d’activité lucrative</w:t>
            </w:r>
          </w:p>
          <w:p w14:paraId="65EBF6F6" w14:textId="008D7AB1" w:rsidR="000467C0" w:rsidRPr="004B3F39" w:rsidRDefault="000467C0" w:rsidP="004B3F39">
            <w:pPr>
              <w:pStyle w:val="Paragraphedeliste"/>
              <w:numPr>
                <w:ilvl w:val="0"/>
                <w:numId w:val="23"/>
              </w:numPr>
              <w:spacing w:before="120" w:after="120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B3F39">
              <w:rPr>
                <w:rFonts w:ascii="Arial" w:hAnsi="Arial" w:cs="Arial"/>
                <w:sz w:val="20"/>
                <w:szCs w:val="20"/>
              </w:rPr>
              <w:t>Avoir moins de 25 ans</w:t>
            </w:r>
          </w:p>
          <w:p w14:paraId="286E204C" w14:textId="2423CE3C" w:rsidR="000467C0" w:rsidRPr="004B3F39" w:rsidRDefault="000467C0" w:rsidP="004B3F39">
            <w:pPr>
              <w:pStyle w:val="Paragraphedeliste"/>
              <w:numPr>
                <w:ilvl w:val="0"/>
                <w:numId w:val="23"/>
              </w:numPr>
              <w:spacing w:before="120" w:after="120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B3F39">
              <w:rPr>
                <w:rFonts w:ascii="Arial" w:hAnsi="Arial" w:cs="Arial"/>
                <w:sz w:val="20"/>
                <w:szCs w:val="20"/>
              </w:rPr>
              <w:t>Etre présent au moins 8 heures/semaine (réparties sur 2-5 jours)</w:t>
            </w:r>
          </w:p>
          <w:p w14:paraId="23D9D0CA" w14:textId="10D40319" w:rsidR="00D16B3A" w:rsidRPr="004B3F39" w:rsidRDefault="000467C0" w:rsidP="004B3F39">
            <w:pPr>
              <w:pStyle w:val="Paragraphedeliste"/>
              <w:numPr>
                <w:ilvl w:val="0"/>
                <w:numId w:val="23"/>
              </w:numPr>
              <w:spacing w:before="120" w:after="120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B3F39">
              <w:rPr>
                <w:rFonts w:ascii="Arial" w:hAnsi="Arial" w:cs="Arial"/>
                <w:sz w:val="20"/>
                <w:szCs w:val="20"/>
              </w:rPr>
              <w:t>Etre en mesure d’atteindre la capacité de présence et de performance requise pour les mesures de réadaptation suivantes.</w:t>
            </w:r>
          </w:p>
        </w:tc>
      </w:tr>
      <w:tr w:rsidR="00C2638E" w:rsidRPr="00620E02" w14:paraId="78592139" w14:textId="77777777" w:rsidTr="002C2DB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BA4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493" w14:textId="77777777" w:rsidR="00C2638E" w:rsidRPr="000467C0" w:rsidRDefault="000467C0" w:rsidP="002C2DB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5CFD314C" w14:textId="153BD000" w:rsidR="00362CCF" w:rsidRPr="00C2638E" w:rsidRDefault="00362CCF" w:rsidP="002C2DB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DC36A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20E02" w14:paraId="3FA6AF8A" w14:textId="77777777" w:rsidTr="002C2DBF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823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>Concept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715" w14:textId="77777777" w:rsidR="000467C0" w:rsidRDefault="000467C0" w:rsidP="002C2DB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</w:t>
            </w:r>
            <w:r w:rsidR="00463C6D">
              <w:rPr>
                <w:i/>
                <w:color w:val="FF0000"/>
                <w:sz w:val="20"/>
                <w:szCs w:val="20"/>
              </w:rPr>
              <w:t> </w:t>
            </w:r>
            <w:r>
              <w:rPr>
                <w:i/>
                <w:color w:val="FF0000"/>
                <w:sz w:val="20"/>
                <w:szCs w:val="20"/>
              </w:rPr>
              <w:t>:</w:t>
            </w:r>
          </w:p>
          <w:p w14:paraId="2B82453B" w14:textId="3F4BA1EF" w:rsidR="000467C0" w:rsidRPr="000D2C1E" w:rsidRDefault="000467C0" w:rsidP="002C2DB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B77138">
              <w:rPr>
                <w:i/>
                <w:color w:val="FF0000"/>
                <w:sz w:val="20"/>
                <w:szCs w:val="20"/>
              </w:rPr>
              <w:t>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20E02" w14:paraId="0B61645B" w14:textId="77777777" w:rsidTr="002C2DB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96E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B2C" w14:textId="77777777" w:rsidR="000467C0" w:rsidRPr="000467C0" w:rsidRDefault="000467C0" w:rsidP="002C2DBF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685B8AAB" w14:textId="77777777" w:rsidTr="002C2DB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178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4B17" w14:textId="77777777" w:rsidR="000467C0" w:rsidRPr="000467C0" w:rsidRDefault="000467C0" w:rsidP="002C2DB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467C0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28EC2CF0" w14:textId="77777777" w:rsidTr="002C2DB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FBE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BE6" w14:textId="77777777" w:rsidR="000467C0" w:rsidRPr="000F6272" w:rsidRDefault="000467C0" w:rsidP="002C2DB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5FD5D228" w14:textId="5390274A" w:rsidR="000467C0" w:rsidRPr="000F6272" w:rsidRDefault="000467C0" w:rsidP="002C2DB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B77138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0467C0" w:rsidRPr="00620E02" w14:paraId="051A64C4" w14:textId="77777777" w:rsidTr="002C2DB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5F4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F0D" w14:textId="77777777" w:rsidR="000467C0" w:rsidRDefault="000467C0" w:rsidP="002C2DB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54F45">
              <w:rPr>
                <w:rFonts w:ascii="Arial" w:hAnsi="Arial" w:cs="Arial"/>
                <w:i/>
                <w:color w:val="FF0000"/>
                <w:sz w:val="20"/>
                <w:szCs w:val="20"/>
              </w:rPr>
              <w:t>Préciser l’ensemble des sites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possibles pour la mesure. Eventuellement préciser, si nécessaire le-s- lieu-x- de logement/repas possibles.</w:t>
            </w:r>
          </w:p>
          <w:p w14:paraId="36F94C0C" w14:textId="77777777" w:rsidR="000467C0" w:rsidRDefault="000467C0" w:rsidP="002C2DB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14E7364A" w14:textId="7B811953" w:rsidR="000467C0" w:rsidRPr="00C54F45" w:rsidRDefault="000467C0" w:rsidP="002C2DB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E535AA">
              <w:rPr>
                <w:rFonts w:ascii="Arial" w:hAnsi="Arial" w:cs="Arial"/>
                <w:i/>
                <w:color w:val="FF0000"/>
                <w:sz w:val="20"/>
                <w:szCs w:val="20"/>
              </w:rPr>
              <w:t>Réas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20E02" w14:paraId="09057C88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94D" w14:textId="77777777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Domaines d’activités</w:t>
            </w:r>
          </w:p>
          <w:p w14:paraId="01CBEAC4" w14:textId="438AA46C" w:rsidR="008B33D9" w:rsidRPr="008B33D9" w:rsidRDefault="008B33D9" w:rsidP="000467C0">
            <w:pPr>
              <w:spacing w:before="120" w:after="120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8B33D9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</w:t>
            </w:r>
            <w:r w:rsidR="00395966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S</w:t>
            </w:r>
            <w:r w:rsidRPr="008B33D9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upprimer les choix non nécessaires ; supprimer la case entière si non pertinent)</w:t>
            </w:r>
          </w:p>
          <w:p w14:paraId="520C8E5B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BAA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0638241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32CD96A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1419F1D2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425EB4A5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4644EFFD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5DB792C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6686BC46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59F1BD6B" w14:textId="77777777" w:rsidR="000467C0" w:rsidRPr="00AB2738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29FC929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59910AE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2C5BAAB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53B0F8CF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4745FE3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6336FFE3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50039B3A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3566F243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4968C74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53B2184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725A570C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0ECA5FD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04CBBE4F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17509233" w14:textId="77777777" w:rsidR="000467C0" w:rsidRP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620E02" w14:paraId="1A32D567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441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9F5" w14:textId="6F59434F" w:rsidR="000467C0" w:rsidRPr="004E372F" w:rsidRDefault="00463C6D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8B33D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20E02" w14:paraId="56312105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924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0D0" w14:textId="77777777" w:rsidR="000467C0" w:rsidRPr="00463C6D" w:rsidRDefault="00463C6D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63C6D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4DAB8775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544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 xml:space="preserve">Bilan intermédiaire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37D" w14:textId="48E2ED43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la demande de la – du C</w:t>
            </w:r>
            <w:r w:rsidR="007727D3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20E02" w14:paraId="1E7BC54B" w14:textId="77777777" w:rsidTr="005F78F7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46C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2CF" w14:textId="5D855978" w:rsidR="000467C0" w:rsidRPr="000467C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  <w:tr w:rsidR="000467C0" w:rsidRPr="00620E02" w14:paraId="29FE4EA9" w14:textId="77777777" w:rsidTr="00E535A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CC6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931" w14:textId="77777777" w:rsidR="000467C0" w:rsidRPr="004E372F" w:rsidRDefault="000467C0" w:rsidP="00E535AA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0467C0" w:rsidRPr="00620E02" w14:paraId="19664280" w14:textId="77777777" w:rsidTr="00E535A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656A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Horaire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9F2" w14:textId="77777777" w:rsidR="000467C0" w:rsidRPr="009E5F83" w:rsidRDefault="000467C0" w:rsidP="00E535AA">
            <w:pPr>
              <w:pStyle w:val="Default"/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9E5F83">
              <w:rPr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</w:tbl>
    <w:p w14:paraId="0311FB13" w14:textId="77777777" w:rsidR="001E4C3D" w:rsidRDefault="001E4C3D">
      <w:pPr>
        <w:rPr>
          <w:rFonts w:ascii="Arial" w:hAnsi="Arial" w:cs="Arial"/>
          <w:u w:val="single"/>
        </w:rPr>
      </w:pPr>
    </w:p>
    <w:p w14:paraId="63D9C1D2" w14:textId="77777777" w:rsidR="00825A58" w:rsidRPr="00463C6D" w:rsidRDefault="001E4C3D">
      <w:pPr>
        <w:rPr>
          <w:rFonts w:ascii="Arial" w:hAnsi="Arial" w:cs="Arial"/>
          <w:sz w:val="20"/>
          <w:szCs w:val="20"/>
        </w:rPr>
      </w:pPr>
      <w:r w:rsidRPr="00463C6D">
        <w:rPr>
          <w:rFonts w:ascii="Arial" w:hAnsi="Arial" w:cs="Arial"/>
          <w:sz w:val="20"/>
          <w:szCs w:val="20"/>
          <w:u w:val="single"/>
        </w:rPr>
        <w:t>Fait le</w:t>
      </w:r>
      <w:r w:rsidRPr="00463C6D">
        <w:rPr>
          <w:rFonts w:ascii="Arial" w:hAnsi="Arial" w:cs="Arial"/>
          <w:sz w:val="20"/>
          <w:szCs w:val="20"/>
        </w:rPr>
        <w:t xml:space="preserve"> :</w:t>
      </w:r>
      <w:r w:rsidRPr="00463C6D">
        <w:rPr>
          <w:rFonts w:ascii="Arial" w:hAnsi="Arial" w:cs="Arial"/>
          <w:sz w:val="20"/>
          <w:szCs w:val="20"/>
        </w:rPr>
        <w:tab/>
      </w:r>
      <w:r w:rsidR="000540A8" w:rsidRPr="00463C6D">
        <w:rPr>
          <w:rFonts w:ascii="Arial" w:hAnsi="Arial" w:cs="Arial"/>
          <w:sz w:val="20"/>
          <w:szCs w:val="20"/>
        </w:rPr>
        <w:tab/>
      </w:r>
      <w:r w:rsidR="000540A8" w:rsidRPr="00463C6D">
        <w:rPr>
          <w:rFonts w:ascii="Arial" w:hAnsi="Arial" w:cs="Arial"/>
          <w:sz w:val="20"/>
          <w:szCs w:val="20"/>
        </w:rPr>
        <w:tab/>
      </w:r>
      <w:r w:rsidR="000540A8" w:rsidRPr="00463C6D">
        <w:rPr>
          <w:rFonts w:ascii="Arial" w:hAnsi="Arial" w:cs="Arial"/>
          <w:sz w:val="20"/>
          <w:szCs w:val="20"/>
        </w:rPr>
        <w:tab/>
      </w:r>
      <w:r w:rsidRPr="00463C6D">
        <w:rPr>
          <w:rFonts w:ascii="Arial" w:hAnsi="Arial" w:cs="Arial"/>
          <w:sz w:val="20"/>
          <w:szCs w:val="20"/>
        </w:rPr>
        <w:tab/>
      </w:r>
      <w:r w:rsidRPr="00463C6D">
        <w:rPr>
          <w:rFonts w:ascii="Arial" w:hAnsi="Arial" w:cs="Arial"/>
          <w:sz w:val="20"/>
          <w:szCs w:val="20"/>
          <w:u w:val="single"/>
        </w:rPr>
        <w:t>Par</w:t>
      </w:r>
      <w:r w:rsidRPr="00463C6D">
        <w:rPr>
          <w:rFonts w:ascii="Arial" w:hAnsi="Arial" w:cs="Arial"/>
          <w:sz w:val="20"/>
          <w:szCs w:val="20"/>
        </w:rPr>
        <w:t xml:space="preserve"> :</w:t>
      </w:r>
      <w:r w:rsidR="005C451E" w:rsidRPr="00463C6D">
        <w:rPr>
          <w:rFonts w:ascii="Arial" w:hAnsi="Arial" w:cs="Arial"/>
          <w:sz w:val="20"/>
          <w:szCs w:val="20"/>
        </w:rPr>
        <w:t xml:space="preserve"> </w:t>
      </w:r>
    </w:p>
    <w:sectPr w:rsidR="00825A58" w:rsidRPr="00463C6D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9502" w14:textId="77777777" w:rsidR="007923E2" w:rsidRDefault="007923E2">
      <w:r>
        <w:separator/>
      </w:r>
    </w:p>
  </w:endnote>
  <w:endnote w:type="continuationSeparator" w:id="0">
    <w:p w14:paraId="65209149" w14:textId="77777777" w:rsidR="007923E2" w:rsidRDefault="0079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870C" w14:textId="77777777" w:rsidR="009467B0" w:rsidRDefault="009467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49C8" w14:textId="5BC9F64C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9467B0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33A9" w14:textId="77777777" w:rsidR="009467B0" w:rsidRDefault="009467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3FEA" w14:textId="77777777" w:rsidR="007923E2" w:rsidRDefault="007923E2">
      <w:r>
        <w:separator/>
      </w:r>
    </w:p>
  </w:footnote>
  <w:footnote w:type="continuationSeparator" w:id="0">
    <w:p w14:paraId="27E747BF" w14:textId="77777777" w:rsidR="007923E2" w:rsidRDefault="0079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FA22" w14:textId="77777777" w:rsidR="009467B0" w:rsidRDefault="009467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A67" w14:textId="77777777" w:rsidR="00996283" w:rsidRPr="00E111AF" w:rsidRDefault="006F3FE6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00EB5777" wp14:editId="5F871684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77BF30" wp14:editId="78EE75B1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73DCB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2599" w14:textId="77777777" w:rsidR="009467B0" w:rsidRDefault="009467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5198"/>
    <w:multiLevelType w:val="hybridMultilevel"/>
    <w:tmpl w:val="D33C483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32F8E"/>
    <w:multiLevelType w:val="hybridMultilevel"/>
    <w:tmpl w:val="3F8C37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B2C15"/>
    <w:multiLevelType w:val="hybridMultilevel"/>
    <w:tmpl w:val="A42A82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10D80"/>
    <w:multiLevelType w:val="hybridMultilevel"/>
    <w:tmpl w:val="CA6AC476"/>
    <w:lvl w:ilvl="0" w:tplc="682E4D2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962997569">
    <w:abstractNumId w:val="2"/>
  </w:num>
  <w:num w:numId="2" w16cid:durableId="100490257">
    <w:abstractNumId w:val="12"/>
  </w:num>
  <w:num w:numId="3" w16cid:durableId="1379361180">
    <w:abstractNumId w:val="9"/>
  </w:num>
  <w:num w:numId="4" w16cid:durableId="448545230">
    <w:abstractNumId w:val="3"/>
  </w:num>
  <w:num w:numId="5" w16cid:durableId="644773684">
    <w:abstractNumId w:val="0"/>
  </w:num>
  <w:num w:numId="6" w16cid:durableId="1338537370">
    <w:abstractNumId w:val="4"/>
  </w:num>
  <w:num w:numId="7" w16cid:durableId="843937658">
    <w:abstractNumId w:val="11"/>
  </w:num>
  <w:num w:numId="8" w16cid:durableId="13382413">
    <w:abstractNumId w:val="10"/>
  </w:num>
  <w:num w:numId="9" w16cid:durableId="1169295821">
    <w:abstractNumId w:val="19"/>
  </w:num>
  <w:num w:numId="10" w16cid:durableId="606547736">
    <w:abstractNumId w:val="13"/>
  </w:num>
  <w:num w:numId="11" w16cid:durableId="1999264671">
    <w:abstractNumId w:val="6"/>
  </w:num>
  <w:num w:numId="12" w16cid:durableId="2039429219">
    <w:abstractNumId w:val="1"/>
  </w:num>
  <w:num w:numId="13" w16cid:durableId="1454788889">
    <w:abstractNumId w:val="18"/>
  </w:num>
  <w:num w:numId="14" w16cid:durableId="565141816">
    <w:abstractNumId w:val="23"/>
  </w:num>
  <w:num w:numId="15" w16cid:durableId="64304286">
    <w:abstractNumId w:val="22"/>
  </w:num>
  <w:num w:numId="16" w16cid:durableId="901326370">
    <w:abstractNumId w:val="5"/>
  </w:num>
  <w:num w:numId="17" w16cid:durableId="372272584">
    <w:abstractNumId w:val="20"/>
  </w:num>
  <w:num w:numId="18" w16cid:durableId="853761895">
    <w:abstractNumId w:val="8"/>
  </w:num>
  <w:num w:numId="19" w16cid:durableId="1205681412">
    <w:abstractNumId w:val="16"/>
  </w:num>
  <w:num w:numId="20" w16cid:durableId="168175811">
    <w:abstractNumId w:val="14"/>
  </w:num>
  <w:num w:numId="21" w16cid:durableId="1984503563">
    <w:abstractNumId w:val="7"/>
  </w:num>
  <w:num w:numId="22" w16cid:durableId="1070228271">
    <w:abstractNumId w:val="15"/>
  </w:num>
  <w:num w:numId="23" w16cid:durableId="1166242298">
    <w:abstractNumId w:val="17"/>
  </w:num>
  <w:num w:numId="24" w16cid:durableId="5090252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71D72"/>
    <w:rsid w:val="00076C46"/>
    <w:rsid w:val="00091569"/>
    <w:rsid w:val="000A73FB"/>
    <w:rsid w:val="000C6342"/>
    <w:rsid w:val="000D545B"/>
    <w:rsid w:val="00105DDC"/>
    <w:rsid w:val="00125B14"/>
    <w:rsid w:val="00135686"/>
    <w:rsid w:val="00136F4D"/>
    <w:rsid w:val="001411D8"/>
    <w:rsid w:val="001654B9"/>
    <w:rsid w:val="00174DC3"/>
    <w:rsid w:val="001A3423"/>
    <w:rsid w:val="001E38E7"/>
    <w:rsid w:val="001E4C3D"/>
    <w:rsid w:val="00225194"/>
    <w:rsid w:val="00240FF0"/>
    <w:rsid w:val="00262945"/>
    <w:rsid w:val="00276C64"/>
    <w:rsid w:val="00277787"/>
    <w:rsid w:val="002A7EDE"/>
    <w:rsid w:val="002C2DBF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014"/>
    <w:rsid w:val="00347B20"/>
    <w:rsid w:val="00351E03"/>
    <w:rsid w:val="00351FA7"/>
    <w:rsid w:val="00362CCF"/>
    <w:rsid w:val="003824E3"/>
    <w:rsid w:val="00384345"/>
    <w:rsid w:val="00395966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6E50"/>
    <w:rsid w:val="00457F73"/>
    <w:rsid w:val="00463C6D"/>
    <w:rsid w:val="004876C6"/>
    <w:rsid w:val="004A58B1"/>
    <w:rsid w:val="004A7C45"/>
    <w:rsid w:val="004B3F39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921DA"/>
    <w:rsid w:val="00597D31"/>
    <w:rsid w:val="005A3C61"/>
    <w:rsid w:val="005B04F4"/>
    <w:rsid w:val="005B7B68"/>
    <w:rsid w:val="005C451E"/>
    <w:rsid w:val="005D75B4"/>
    <w:rsid w:val="005E022B"/>
    <w:rsid w:val="005E0379"/>
    <w:rsid w:val="005E18BA"/>
    <w:rsid w:val="005F78F7"/>
    <w:rsid w:val="00605EE8"/>
    <w:rsid w:val="00612FFF"/>
    <w:rsid w:val="0061466A"/>
    <w:rsid w:val="00620E02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3FE6"/>
    <w:rsid w:val="006F4DF5"/>
    <w:rsid w:val="006F67FD"/>
    <w:rsid w:val="006F6B93"/>
    <w:rsid w:val="00700CD6"/>
    <w:rsid w:val="00705216"/>
    <w:rsid w:val="00712F05"/>
    <w:rsid w:val="007201DC"/>
    <w:rsid w:val="00721962"/>
    <w:rsid w:val="00726966"/>
    <w:rsid w:val="00750858"/>
    <w:rsid w:val="00751CA1"/>
    <w:rsid w:val="00760413"/>
    <w:rsid w:val="007727D3"/>
    <w:rsid w:val="00777ACF"/>
    <w:rsid w:val="0078262B"/>
    <w:rsid w:val="00785BAB"/>
    <w:rsid w:val="007923E2"/>
    <w:rsid w:val="007954C0"/>
    <w:rsid w:val="007A1618"/>
    <w:rsid w:val="007B2A1D"/>
    <w:rsid w:val="007D176F"/>
    <w:rsid w:val="007D24F2"/>
    <w:rsid w:val="007D68C0"/>
    <w:rsid w:val="007E7463"/>
    <w:rsid w:val="007E7860"/>
    <w:rsid w:val="007F42C8"/>
    <w:rsid w:val="007F5F83"/>
    <w:rsid w:val="00802ABB"/>
    <w:rsid w:val="0080578D"/>
    <w:rsid w:val="0081030E"/>
    <w:rsid w:val="00823988"/>
    <w:rsid w:val="00825A58"/>
    <w:rsid w:val="00826F0C"/>
    <w:rsid w:val="008446BE"/>
    <w:rsid w:val="00846001"/>
    <w:rsid w:val="0085474F"/>
    <w:rsid w:val="008555DE"/>
    <w:rsid w:val="008601C3"/>
    <w:rsid w:val="00860D09"/>
    <w:rsid w:val="00875BED"/>
    <w:rsid w:val="008A6D87"/>
    <w:rsid w:val="008B33D9"/>
    <w:rsid w:val="008B44BA"/>
    <w:rsid w:val="008C42BA"/>
    <w:rsid w:val="008F286E"/>
    <w:rsid w:val="009042B3"/>
    <w:rsid w:val="00923A62"/>
    <w:rsid w:val="00923F0E"/>
    <w:rsid w:val="009341FF"/>
    <w:rsid w:val="0093658E"/>
    <w:rsid w:val="00941613"/>
    <w:rsid w:val="0094658C"/>
    <w:rsid w:val="009467B0"/>
    <w:rsid w:val="00952A3F"/>
    <w:rsid w:val="00956358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C12BB"/>
    <w:rsid w:val="00AC2E7E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77138"/>
    <w:rsid w:val="00B85FA2"/>
    <w:rsid w:val="00B9349F"/>
    <w:rsid w:val="00BA7E54"/>
    <w:rsid w:val="00BB372E"/>
    <w:rsid w:val="00BC2582"/>
    <w:rsid w:val="00BC6C7B"/>
    <w:rsid w:val="00BD43CC"/>
    <w:rsid w:val="00BD43E5"/>
    <w:rsid w:val="00BE28BB"/>
    <w:rsid w:val="00BE4BFC"/>
    <w:rsid w:val="00C11259"/>
    <w:rsid w:val="00C2638E"/>
    <w:rsid w:val="00C26723"/>
    <w:rsid w:val="00C36ECD"/>
    <w:rsid w:val="00C378F8"/>
    <w:rsid w:val="00C545C9"/>
    <w:rsid w:val="00C54F45"/>
    <w:rsid w:val="00C65398"/>
    <w:rsid w:val="00C8397C"/>
    <w:rsid w:val="00C90EB5"/>
    <w:rsid w:val="00C97632"/>
    <w:rsid w:val="00CC1F66"/>
    <w:rsid w:val="00CC3076"/>
    <w:rsid w:val="00CD63CE"/>
    <w:rsid w:val="00D12D5D"/>
    <w:rsid w:val="00D13B43"/>
    <w:rsid w:val="00D16B3A"/>
    <w:rsid w:val="00D1701C"/>
    <w:rsid w:val="00D22C01"/>
    <w:rsid w:val="00D32D93"/>
    <w:rsid w:val="00D43B30"/>
    <w:rsid w:val="00D5613E"/>
    <w:rsid w:val="00D97A23"/>
    <w:rsid w:val="00DB0460"/>
    <w:rsid w:val="00DC36AE"/>
    <w:rsid w:val="00DC5012"/>
    <w:rsid w:val="00DE21E8"/>
    <w:rsid w:val="00DE6F6A"/>
    <w:rsid w:val="00DF096C"/>
    <w:rsid w:val="00E105BE"/>
    <w:rsid w:val="00E111AF"/>
    <w:rsid w:val="00E2651A"/>
    <w:rsid w:val="00E31529"/>
    <w:rsid w:val="00E37E5B"/>
    <w:rsid w:val="00E535AA"/>
    <w:rsid w:val="00E63B70"/>
    <w:rsid w:val="00E64FA9"/>
    <w:rsid w:val="00E66C48"/>
    <w:rsid w:val="00E878F4"/>
    <w:rsid w:val="00EA4CDC"/>
    <w:rsid w:val="00EC4BF6"/>
    <w:rsid w:val="00ED38B8"/>
    <w:rsid w:val="00ED78F6"/>
    <w:rsid w:val="00EF6886"/>
    <w:rsid w:val="00F11963"/>
    <w:rsid w:val="00F15C91"/>
    <w:rsid w:val="00F401F9"/>
    <w:rsid w:val="00F45A7D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FA780DF"/>
  <w15:chartTrackingRefBased/>
  <w15:docId w15:val="{FB688BCE-70FC-4335-899B-372F6C83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DC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15</cp:revision>
  <cp:lastPrinted>2021-11-29T18:16:00Z</cp:lastPrinted>
  <dcterms:created xsi:type="dcterms:W3CDTF">2025-02-07T12:59:00Z</dcterms:created>
  <dcterms:modified xsi:type="dcterms:W3CDTF">2026-02-19T14:45:00Z</dcterms:modified>
</cp:coreProperties>
</file>