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0523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56ACEC40" w14:textId="77777777" w:rsidR="000467C0" w:rsidRPr="00096812" w:rsidRDefault="000467C0" w:rsidP="000467C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096812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42F0399A" w14:textId="77777777" w:rsidR="000467C0" w:rsidRPr="00096812" w:rsidRDefault="000467C0" w:rsidP="000467C0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4DEA76F" w14:textId="6064D31D" w:rsidR="000467C0" w:rsidRPr="00096812" w:rsidRDefault="000467C0" w:rsidP="000467C0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096812">
        <w:rPr>
          <w:rFonts w:ascii="Arial" w:hAnsi="Arial" w:cs="Arial"/>
          <w:sz w:val="20"/>
          <w:szCs w:val="20"/>
          <w:u w:val="single"/>
        </w:rPr>
        <w:t>Partenaire</w:t>
      </w:r>
      <w:r w:rsidR="006D296E">
        <w:rPr>
          <w:rFonts w:ascii="Arial" w:hAnsi="Arial" w:cs="Arial"/>
          <w:sz w:val="20"/>
          <w:szCs w:val="20"/>
          <w:u w:val="single"/>
        </w:rPr>
        <w:t xml:space="preserve"> </w:t>
      </w:r>
      <w:r w:rsidRPr="00096812">
        <w:rPr>
          <w:rFonts w:ascii="Arial" w:hAnsi="Arial" w:cs="Arial"/>
          <w:sz w:val="20"/>
          <w:szCs w:val="20"/>
          <w:u w:val="single"/>
        </w:rPr>
        <w:t>prestataire</w:t>
      </w:r>
      <w:r w:rsidR="006D296E">
        <w:rPr>
          <w:rFonts w:ascii="Arial" w:hAnsi="Arial" w:cs="Arial"/>
          <w:sz w:val="20"/>
          <w:szCs w:val="20"/>
          <w:u w:val="single"/>
        </w:rPr>
        <w:t xml:space="preserve"> </w:t>
      </w:r>
      <w:r w:rsidRPr="00096812">
        <w:rPr>
          <w:rFonts w:ascii="Arial" w:hAnsi="Arial" w:cs="Arial"/>
          <w:sz w:val="20"/>
          <w:szCs w:val="20"/>
          <w:u w:val="single"/>
        </w:rPr>
        <w:t>:</w:t>
      </w:r>
      <w:r w:rsidRPr="00096812">
        <w:rPr>
          <w:rFonts w:ascii="Arial" w:hAnsi="Arial" w:cs="Arial"/>
          <w:sz w:val="20"/>
          <w:szCs w:val="20"/>
        </w:rPr>
        <w:tab/>
      </w:r>
      <w:r w:rsidRPr="00096812">
        <w:rPr>
          <w:rFonts w:ascii="Arial" w:hAnsi="Arial" w:cs="Arial"/>
          <w:sz w:val="20"/>
          <w:szCs w:val="20"/>
          <w:u w:val="single"/>
        </w:rPr>
        <w:t>Personne de contact</w:t>
      </w:r>
      <w:r w:rsidR="006D296E">
        <w:rPr>
          <w:rFonts w:ascii="Arial" w:hAnsi="Arial" w:cs="Arial"/>
          <w:sz w:val="20"/>
          <w:szCs w:val="20"/>
          <w:u w:val="single"/>
        </w:rPr>
        <w:t xml:space="preserve"> </w:t>
      </w:r>
      <w:r w:rsidRPr="00096812">
        <w:rPr>
          <w:rFonts w:ascii="Arial" w:hAnsi="Arial" w:cs="Arial"/>
          <w:sz w:val="20"/>
          <w:szCs w:val="20"/>
          <w:u w:val="single"/>
        </w:rPr>
        <w:t>:</w:t>
      </w:r>
    </w:p>
    <w:p w14:paraId="3CCA02AC" w14:textId="77777777" w:rsidR="000467C0" w:rsidRPr="00096812" w:rsidRDefault="000467C0" w:rsidP="000467C0">
      <w:pPr>
        <w:spacing w:before="60" w:after="60"/>
        <w:rPr>
          <w:rFonts w:ascii="Arial" w:hAnsi="Arial" w:cs="Arial"/>
          <w:sz w:val="20"/>
          <w:szCs w:val="20"/>
        </w:rPr>
      </w:pPr>
    </w:p>
    <w:p w14:paraId="2CD566EA" w14:textId="14F5E038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Société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>:</w:t>
      </w:r>
      <w:r w:rsidRPr="00096812">
        <w:rPr>
          <w:rFonts w:ascii="Arial" w:hAnsi="Arial" w:cs="Arial"/>
          <w:sz w:val="20"/>
          <w:szCs w:val="20"/>
        </w:rPr>
        <w:tab/>
        <w:t>Nom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 xml:space="preserve">: </w:t>
      </w:r>
    </w:p>
    <w:p w14:paraId="11D9DE1A" w14:textId="0ED5CE94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Adresse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>:</w:t>
      </w:r>
      <w:r w:rsidRPr="00096812">
        <w:rPr>
          <w:rFonts w:ascii="Arial" w:hAnsi="Arial" w:cs="Arial"/>
          <w:sz w:val="20"/>
          <w:szCs w:val="20"/>
        </w:rPr>
        <w:tab/>
        <w:t xml:space="preserve"> </w:t>
      </w:r>
    </w:p>
    <w:p w14:paraId="6E2A3CAC" w14:textId="37A7890E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NPA / Lieu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>:</w:t>
      </w:r>
      <w:r w:rsidRPr="00096812">
        <w:rPr>
          <w:rFonts w:ascii="Arial" w:hAnsi="Arial" w:cs="Arial"/>
          <w:sz w:val="20"/>
          <w:szCs w:val="20"/>
        </w:rPr>
        <w:tab/>
        <w:t>Fonction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 xml:space="preserve">: </w:t>
      </w:r>
    </w:p>
    <w:p w14:paraId="65667949" w14:textId="3141A738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Tél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>:</w:t>
      </w:r>
      <w:r w:rsidRPr="00096812">
        <w:rPr>
          <w:rFonts w:ascii="Arial" w:hAnsi="Arial" w:cs="Arial"/>
          <w:sz w:val="20"/>
          <w:szCs w:val="20"/>
        </w:rPr>
        <w:tab/>
        <w:t>Tél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 xml:space="preserve">: </w:t>
      </w:r>
    </w:p>
    <w:p w14:paraId="2747C774" w14:textId="30BBC603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Sites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 xml:space="preserve">:  </w:t>
      </w:r>
      <w:r w:rsidRPr="00096812">
        <w:rPr>
          <w:rFonts w:ascii="Arial" w:hAnsi="Arial" w:cs="Arial"/>
          <w:sz w:val="20"/>
          <w:szCs w:val="20"/>
        </w:rPr>
        <w:tab/>
      </w:r>
      <w:r w:rsidR="00B94957">
        <w:rPr>
          <w:rFonts w:ascii="Arial" w:hAnsi="Arial" w:cs="Arial"/>
          <w:sz w:val="20"/>
          <w:szCs w:val="20"/>
        </w:rPr>
        <w:t>E</w:t>
      </w:r>
      <w:r w:rsidRPr="00096812">
        <w:rPr>
          <w:rFonts w:ascii="Arial" w:hAnsi="Arial" w:cs="Arial"/>
          <w:sz w:val="20"/>
          <w:szCs w:val="20"/>
        </w:rPr>
        <w:t>-mail</w:t>
      </w:r>
      <w:r w:rsidR="006D296E">
        <w:rPr>
          <w:rFonts w:ascii="Arial" w:hAnsi="Arial" w:cs="Arial"/>
          <w:sz w:val="20"/>
          <w:szCs w:val="20"/>
        </w:rPr>
        <w:t xml:space="preserve"> </w:t>
      </w:r>
      <w:r w:rsidRPr="00096812">
        <w:rPr>
          <w:rFonts w:ascii="Arial" w:hAnsi="Arial" w:cs="Arial"/>
          <w:sz w:val="20"/>
          <w:szCs w:val="20"/>
        </w:rPr>
        <w:t xml:space="preserve">: </w:t>
      </w:r>
    </w:p>
    <w:p w14:paraId="07BB7021" w14:textId="77777777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 xml:space="preserve">Caisse de compensation : </w:t>
      </w:r>
    </w:p>
    <w:p w14:paraId="3CC9644D" w14:textId="5D61449F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096812">
        <w:rPr>
          <w:rFonts w:ascii="Arial" w:hAnsi="Arial" w:cs="Arial"/>
          <w:sz w:val="20"/>
          <w:szCs w:val="20"/>
        </w:rPr>
        <w:t>Coordonnées bancaires :</w:t>
      </w:r>
      <w:r w:rsidR="002D3518">
        <w:rPr>
          <w:rFonts w:ascii="Arial" w:hAnsi="Arial" w:cs="Arial"/>
          <w:sz w:val="20"/>
          <w:szCs w:val="20"/>
        </w:rPr>
        <w:tab/>
        <w:t>Site internet :</w:t>
      </w:r>
    </w:p>
    <w:p w14:paraId="1519AE4C" w14:textId="77777777" w:rsidR="000467C0" w:rsidRPr="00096812" w:rsidRDefault="000467C0" w:rsidP="000467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</w:p>
    <w:p w14:paraId="154068A9" w14:textId="77777777" w:rsidR="00351E03" w:rsidRPr="00096812" w:rsidRDefault="00351E03">
      <w:pPr>
        <w:rPr>
          <w:rFonts w:ascii="Arial" w:hAnsi="Arial" w:cs="Arial"/>
          <w:sz w:val="20"/>
          <w:szCs w:val="20"/>
          <w:u w:val="single"/>
          <w:lang w:val="fr-FR"/>
        </w:rPr>
      </w:pPr>
    </w:p>
    <w:p w14:paraId="62FBE712" w14:textId="77777777" w:rsidR="00823988" w:rsidRPr="00096812" w:rsidRDefault="00823988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096812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74DC88E9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647"/>
      </w:tblGrid>
      <w:tr w:rsidR="005E022B" w:rsidRPr="00620E02" w14:paraId="647B7EC5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7A6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27"/>
              <w:gridCol w:w="2512"/>
              <w:gridCol w:w="797"/>
              <w:gridCol w:w="1575"/>
              <w:gridCol w:w="1505"/>
            </w:tblGrid>
            <w:tr w:rsidR="002744F8" w14:paraId="4EB0F75E" w14:textId="77777777" w:rsidTr="006D296E">
              <w:trPr>
                <w:trHeight w:val="737"/>
              </w:trPr>
              <w:tc>
                <w:tcPr>
                  <w:tcW w:w="262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DCCAF74" w14:textId="77777777" w:rsidR="002744F8" w:rsidRPr="00096812" w:rsidRDefault="002744F8" w:rsidP="002744F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1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073A7F1" w14:textId="77777777" w:rsidR="002744F8" w:rsidRPr="00096812" w:rsidRDefault="002744F8" w:rsidP="002744F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79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FFEA83B" w14:textId="77777777" w:rsidR="002744F8" w:rsidRPr="00096812" w:rsidRDefault="002744F8" w:rsidP="002744F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788DDE9" w14:textId="77777777" w:rsidR="002744F8" w:rsidRPr="00096812" w:rsidRDefault="002744F8" w:rsidP="002744F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50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8B624DD" w14:textId="77777777" w:rsidR="002744F8" w:rsidRPr="00096812" w:rsidRDefault="002744F8" w:rsidP="002744F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09681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2744F8" w14:paraId="54234C96" w14:textId="77777777" w:rsidTr="006D296E">
              <w:trPr>
                <w:trHeight w:val="280"/>
              </w:trPr>
              <w:tc>
                <w:tcPr>
                  <w:tcW w:w="2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760EBD1E" w14:textId="77777777" w:rsidR="002744F8" w:rsidRPr="00096812" w:rsidRDefault="002744F8" w:rsidP="002744F8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Conseil et suivi dès 2022</w:t>
                  </w:r>
                </w:p>
              </w:tc>
              <w:tc>
                <w:tcPr>
                  <w:tcW w:w="2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2E7A1E49" w14:textId="77777777" w:rsidR="002744F8" w:rsidRPr="00096812" w:rsidRDefault="002744F8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Prestations de coaching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1DE8B010" w14:textId="77777777" w:rsidR="002744F8" w:rsidRPr="00096812" w:rsidRDefault="002744F8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02B70B9D" w14:textId="77777777" w:rsidR="002744F8" w:rsidRPr="00096812" w:rsidRDefault="002744F8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4345498C" w14:textId="77777777" w:rsidR="002744F8" w:rsidRPr="00096812" w:rsidRDefault="002744F8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030</w:t>
                  </w:r>
                </w:p>
              </w:tc>
            </w:tr>
            <w:tr w:rsidR="002744F8" w14:paraId="099A1BFA" w14:textId="77777777" w:rsidTr="006D296E">
              <w:trPr>
                <w:trHeight w:val="284"/>
              </w:trPr>
              <w:tc>
                <w:tcPr>
                  <w:tcW w:w="26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3E0755" w14:textId="77777777" w:rsidR="002744F8" w:rsidRDefault="002744F8" w:rsidP="002744F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C36DA" w14:textId="77777777" w:rsidR="002744F8" w:rsidRDefault="002744F8" w:rsidP="002744F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68C0FD0B" w14:textId="77777777" w:rsidR="002744F8" w:rsidRPr="00096812" w:rsidRDefault="002744F8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  <w:r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  <w:vertAlign w:val="superscript"/>
                    </w:rPr>
                    <w:t>4er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4EB88382" w14:textId="77777777" w:rsidR="002744F8" w:rsidRPr="00096812" w:rsidRDefault="00096812" w:rsidP="002744F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577; 579 ; </w:t>
                  </w:r>
                  <w:r w:rsidR="002744F8" w:rsidRPr="000968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99FD60" w14:textId="77777777" w:rsidR="002744F8" w:rsidRDefault="002744F8" w:rsidP="002744F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82FFFF6" w14:textId="77777777" w:rsidR="00D16B3A" w:rsidRPr="00D16B3A" w:rsidRDefault="00D16B3A" w:rsidP="002744F8">
            <w:pPr>
              <w:spacing w:before="120" w:after="120"/>
              <w:ind w:right="838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4960E2FB" w14:textId="77777777" w:rsidTr="00AF466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5E3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B3A0" w14:textId="6D06E546" w:rsidR="00D16B3A" w:rsidRPr="006D2655" w:rsidRDefault="00565820" w:rsidP="00AF466B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326EE6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620E02" w14:paraId="481A77D5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991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161C" w14:textId="77777777" w:rsidR="002744F8" w:rsidRPr="002744F8" w:rsidRDefault="002744F8" w:rsidP="002744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44F8">
              <w:rPr>
                <w:rFonts w:ascii="Arial" w:hAnsi="Arial" w:cs="Arial"/>
                <w:sz w:val="20"/>
                <w:szCs w:val="20"/>
              </w:rPr>
              <w:t>Accompagnement, limité dans le temps, visant le soutien à la personne et l’activation de ses ressources dans la résolution de problématiques spécifiques en lien avec la formation, l’activité lucrative ou la réadaptation professionnelle en général.</w:t>
            </w:r>
          </w:p>
          <w:p w14:paraId="5E9D001E" w14:textId="77777777" w:rsidR="00C2638E" w:rsidRPr="002744F8" w:rsidRDefault="002744F8" w:rsidP="002744F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744F8">
              <w:rPr>
                <w:rFonts w:ascii="Arial" w:hAnsi="Arial" w:cs="Arial"/>
                <w:b/>
                <w:sz w:val="20"/>
                <w:szCs w:val="20"/>
              </w:rPr>
              <w:t>Cet accompagnement se déroule dans le contexte d’une réadaptation sur le marché primaire du travail</w:t>
            </w:r>
          </w:p>
        </w:tc>
      </w:tr>
      <w:tr w:rsidR="00C2638E" w:rsidRPr="00620E02" w14:paraId="0467EE23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6AA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AE6" w14:textId="4E2C68B7" w:rsidR="002744F8" w:rsidRPr="002744F8" w:rsidRDefault="002744F8" w:rsidP="002744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44F8">
              <w:rPr>
                <w:rFonts w:ascii="Arial" w:hAnsi="Arial" w:cs="Arial"/>
                <w:sz w:val="20"/>
                <w:szCs w:val="20"/>
              </w:rPr>
              <w:t xml:space="preserve">Selon les besoins, cadré par le droit de la personne assurée et de la mesure en cours, selon les communications de la conseillère ou du conseiller </w:t>
            </w:r>
            <w:r w:rsidR="00806DE5">
              <w:rPr>
                <w:rFonts w:ascii="Arial" w:hAnsi="Arial" w:cs="Arial"/>
                <w:sz w:val="20"/>
                <w:szCs w:val="20"/>
              </w:rPr>
              <w:t>en réadaptation</w:t>
            </w:r>
            <w:r w:rsidRPr="002744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81A371" w14:textId="79041E02" w:rsidR="00D16B3A" w:rsidRPr="000467C0" w:rsidRDefault="002744F8" w:rsidP="002744F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44F8">
              <w:rPr>
                <w:rFonts w:ascii="Arial" w:hAnsi="Arial" w:cs="Arial"/>
                <w:sz w:val="20"/>
                <w:szCs w:val="20"/>
              </w:rPr>
              <w:t>(En règle général</w:t>
            </w:r>
            <w:r w:rsidR="006D296E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2744F8">
              <w:rPr>
                <w:rFonts w:ascii="Arial" w:hAnsi="Arial" w:cs="Arial"/>
                <w:sz w:val="20"/>
                <w:szCs w:val="20"/>
              </w:rPr>
              <w:t>: 3-6 mois</w:t>
            </w:r>
            <w:r w:rsidR="00096812">
              <w:rPr>
                <w:rFonts w:ascii="Arial" w:hAnsi="Arial" w:cs="Arial"/>
                <w:sz w:val="20"/>
                <w:szCs w:val="20"/>
              </w:rPr>
              <w:t xml:space="preserve"> et 15h/mois maxi</w:t>
            </w:r>
            <w:r w:rsidRPr="002744F8">
              <w:rPr>
                <w:rFonts w:ascii="Arial" w:hAnsi="Arial" w:cs="Arial"/>
                <w:sz w:val="20"/>
                <w:szCs w:val="20"/>
              </w:rPr>
              <w:t>, ou 20h maxi.)</w:t>
            </w:r>
          </w:p>
        </w:tc>
      </w:tr>
      <w:tr w:rsidR="00C2638E" w:rsidRPr="00620E02" w14:paraId="37651B00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E27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2CD" w14:textId="77777777" w:rsidR="00D16B3A" w:rsidRPr="000467C0" w:rsidRDefault="002744F8" w:rsidP="00F213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personne assurée bénéficie ou est à la recherche</w:t>
            </w:r>
            <w:r w:rsidRPr="002744F8">
              <w:rPr>
                <w:rFonts w:ascii="Arial" w:hAnsi="Arial" w:cs="Arial"/>
                <w:sz w:val="20"/>
                <w:szCs w:val="20"/>
              </w:rPr>
              <w:t xml:space="preserve"> d'une mesure IP ou MOP </w:t>
            </w:r>
            <w:r w:rsidRPr="002744F8">
              <w:rPr>
                <w:rFonts w:ascii="Arial" w:hAnsi="Arial" w:cs="Arial"/>
                <w:b/>
                <w:sz w:val="20"/>
                <w:szCs w:val="20"/>
              </w:rPr>
              <w:t>sur le marché primaire du travail</w:t>
            </w:r>
          </w:p>
        </w:tc>
      </w:tr>
      <w:tr w:rsidR="00C2638E" w:rsidRPr="00620E02" w14:paraId="46EC7055" w14:textId="77777777" w:rsidTr="00AE36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9163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A42" w14:textId="77777777" w:rsidR="00C2638E" w:rsidRPr="000467C0" w:rsidRDefault="000467C0" w:rsidP="00AE365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492260E8" w14:textId="13BC2BF3" w:rsidR="00362CCF" w:rsidRPr="00C2638E" w:rsidRDefault="00362CCF" w:rsidP="00AE365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6D296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20E02" w14:paraId="25EDD2FC" w14:textId="77777777" w:rsidTr="00AE3656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4BA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A56" w14:textId="77777777" w:rsidR="000467C0" w:rsidRDefault="000467C0" w:rsidP="00AE365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040744FA" w14:textId="6A3A31A0" w:rsidR="000467C0" w:rsidRPr="000D2C1E" w:rsidRDefault="000467C0" w:rsidP="00AE365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6D296E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</w:t>
            </w:r>
            <w:r w:rsidR="006D296E">
              <w:rPr>
                <w:i/>
                <w:color w:val="FF0000"/>
                <w:sz w:val="20"/>
                <w:szCs w:val="20"/>
              </w:rPr>
              <w:t>large, …</w:t>
            </w:r>
          </w:p>
        </w:tc>
      </w:tr>
      <w:tr w:rsidR="000467C0" w:rsidRPr="00620E02" w14:paraId="401EA478" w14:textId="77777777" w:rsidTr="00AE36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ED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D0F" w14:textId="77777777" w:rsidR="000467C0" w:rsidRPr="000467C0" w:rsidRDefault="000467C0" w:rsidP="00AE3656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69D0BE1F" w14:textId="77777777" w:rsidTr="00AE36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60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1A7E" w14:textId="77777777" w:rsidR="000467C0" w:rsidRPr="000F6272" w:rsidRDefault="000467C0" w:rsidP="00AE365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18EA266C" w14:textId="00FFA3C3" w:rsidR="000467C0" w:rsidRPr="000F6272" w:rsidRDefault="000467C0" w:rsidP="00AE365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6D296E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620E02" w14:paraId="6DACF373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0A5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Langues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433" w14:textId="615DFFE1" w:rsidR="000467C0" w:rsidRPr="004E372F" w:rsidRDefault="00096812" w:rsidP="00096812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326EE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</w:t>
            </w:r>
            <w:r w:rsidR="00AD71EB">
              <w:rPr>
                <w:rFonts w:ascii="Arial" w:hAnsi="Arial" w:cs="Arial"/>
                <w:i/>
                <w:color w:val="FF0000"/>
                <w:sz w:val="20"/>
                <w:szCs w:val="20"/>
              </w:rPr>
              <w:t>(s)</w:t>
            </w:r>
            <w:r w:rsidR="00326EE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que français</w:t>
            </w:r>
          </w:p>
        </w:tc>
      </w:tr>
      <w:tr w:rsidR="000467C0" w:rsidRPr="00620E02" w14:paraId="6521CF6D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469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DB3" w14:textId="6BEA05E6" w:rsidR="000467C0" w:rsidRPr="00326EE6" w:rsidRDefault="00326EE6" w:rsidP="000467C0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26EE6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A renseigner</w:t>
            </w:r>
          </w:p>
        </w:tc>
      </w:tr>
      <w:tr w:rsidR="000467C0" w:rsidRPr="00620E02" w14:paraId="49F9C0EB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9AA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C45" w14:textId="7FA4434F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la demande de la – du </w:t>
            </w:r>
            <w:proofErr w:type="spellStart"/>
            <w:r w:rsidR="00F96B97">
              <w:rPr>
                <w:rFonts w:ascii="Arial" w:hAnsi="Arial" w:cs="Arial"/>
                <w:sz w:val="20"/>
                <w:szCs w:val="20"/>
              </w:rPr>
              <w:t>CRéa</w:t>
            </w:r>
            <w:proofErr w:type="spellEnd"/>
          </w:p>
        </w:tc>
      </w:tr>
      <w:tr w:rsidR="000467C0" w:rsidRPr="00620E02" w14:paraId="23A95BB1" w14:textId="77777777" w:rsidTr="006D296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6A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886" w14:textId="11A547D2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332F5511" w14:textId="77777777" w:rsidR="001E4C3D" w:rsidRDefault="001E4C3D">
      <w:pPr>
        <w:rPr>
          <w:rFonts w:ascii="Arial" w:hAnsi="Arial" w:cs="Arial"/>
          <w:u w:val="single"/>
        </w:rPr>
      </w:pPr>
    </w:p>
    <w:p w14:paraId="39DF36C2" w14:textId="77777777" w:rsidR="00825A58" w:rsidRPr="005628ED" w:rsidRDefault="001E4C3D">
      <w:pPr>
        <w:rPr>
          <w:rFonts w:ascii="Arial" w:hAnsi="Arial" w:cs="Arial"/>
          <w:sz w:val="20"/>
          <w:szCs w:val="20"/>
        </w:rPr>
      </w:pPr>
      <w:r w:rsidRPr="005628ED">
        <w:rPr>
          <w:rFonts w:ascii="Arial" w:hAnsi="Arial" w:cs="Arial"/>
          <w:sz w:val="20"/>
          <w:szCs w:val="20"/>
          <w:u w:val="single"/>
        </w:rPr>
        <w:t>Fait le</w:t>
      </w:r>
      <w:r w:rsidRPr="005628ED">
        <w:rPr>
          <w:rFonts w:ascii="Arial" w:hAnsi="Arial" w:cs="Arial"/>
          <w:sz w:val="20"/>
          <w:szCs w:val="20"/>
        </w:rPr>
        <w:t xml:space="preserve"> :</w:t>
      </w:r>
      <w:r w:rsidRPr="005628ED">
        <w:rPr>
          <w:rFonts w:ascii="Arial" w:hAnsi="Arial" w:cs="Arial"/>
          <w:sz w:val="20"/>
          <w:szCs w:val="20"/>
        </w:rPr>
        <w:tab/>
      </w:r>
      <w:r w:rsidR="000540A8" w:rsidRPr="005628ED">
        <w:rPr>
          <w:rFonts w:ascii="Arial" w:hAnsi="Arial" w:cs="Arial"/>
          <w:sz w:val="20"/>
          <w:szCs w:val="20"/>
        </w:rPr>
        <w:tab/>
      </w:r>
      <w:r w:rsidR="000540A8" w:rsidRPr="005628ED">
        <w:rPr>
          <w:rFonts w:ascii="Arial" w:hAnsi="Arial" w:cs="Arial"/>
          <w:sz w:val="20"/>
          <w:szCs w:val="20"/>
        </w:rPr>
        <w:tab/>
      </w:r>
      <w:r w:rsidR="000540A8" w:rsidRPr="005628ED">
        <w:rPr>
          <w:rFonts w:ascii="Arial" w:hAnsi="Arial" w:cs="Arial"/>
          <w:sz w:val="20"/>
          <w:szCs w:val="20"/>
        </w:rPr>
        <w:tab/>
      </w:r>
      <w:r w:rsidRPr="005628ED">
        <w:rPr>
          <w:rFonts w:ascii="Arial" w:hAnsi="Arial" w:cs="Arial"/>
          <w:sz w:val="20"/>
          <w:szCs w:val="20"/>
        </w:rPr>
        <w:tab/>
      </w:r>
      <w:r w:rsidRPr="005628ED">
        <w:rPr>
          <w:rFonts w:ascii="Arial" w:hAnsi="Arial" w:cs="Arial"/>
          <w:sz w:val="20"/>
          <w:szCs w:val="20"/>
          <w:u w:val="single"/>
        </w:rPr>
        <w:t>Par</w:t>
      </w:r>
      <w:r w:rsidRPr="005628ED">
        <w:rPr>
          <w:rFonts w:ascii="Arial" w:hAnsi="Arial" w:cs="Arial"/>
          <w:sz w:val="20"/>
          <w:szCs w:val="20"/>
        </w:rPr>
        <w:t xml:space="preserve"> :</w:t>
      </w:r>
      <w:r w:rsidR="005C451E" w:rsidRPr="005628ED">
        <w:rPr>
          <w:rFonts w:ascii="Arial" w:hAnsi="Arial" w:cs="Arial"/>
          <w:sz w:val="20"/>
          <w:szCs w:val="20"/>
        </w:rPr>
        <w:t xml:space="preserve"> </w:t>
      </w:r>
    </w:p>
    <w:sectPr w:rsidR="00825A58" w:rsidRPr="005628ED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5CD1" w14:textId="77777777" w:rsidR="005B44AC" w:rsidRDefault="005B44AC">
      <w:r>
        <w:separator/>
      </w:r>
    </w:p>
  </w:endnote>
  <w:endnote w:type="continuationSeparator" w:id="0">
    <w:p w14:paraId="431D41FA" w14:textId="77777777" w:rsidR="005B44AC" w:rsidRDefault="005B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07EB" w14:textId="77777777" w:rsidR="005628ED" w:rsidRDefault="005628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8CF5" w14:textId="77777777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proofErr w:type="spellStart"/>
    <w:r w:rsidR="005628ED">
      <w:rPr>
        <w:sz w:val="16"/>
        <w:szCs w:val="16"/>
      </w:rPr>
      <w:t>FMa</w:t>
    </w:r>
    <w:proofErr w:type="spellEnd"/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671F" w14:textId="77777777" w:rsidR="005628ED" w:rsidRDefault="00562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9949" w14:textId="77777777" w:rsidR="005B44AC" w:rsidRDefault="005B44AC">
      <w:r>
        <w:separator/>
      </w:r>
    </w:p>
  </w:footnote>
  <w:footnote w:type="continuationSeparator" w:id="0">
    <w:p w14:paraId="066D2FB0" w14:textId="77777777" w:rsidR="005B44AC" w:rsidRDefault="005B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2F09" w14:textId="77777777" w:rsidR="005628ED" w:rsidRDefault="005628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D345" w14:textId="77777777" w:rsidR="00996283" w:rsidRPr="00E111AF" w:rsidRDefault="003E00D9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33A0B746" wp14:editId="37A3D03F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78D63B" wp14:editId="10BF6B01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4A4F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238C" w14:textId="77777777" w:rsidR="005628ED" w:rsidRDefault="005628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945307997">
    <w:abstractNumId w:val="2"/>
  </w:num>
  <w:num w:numId="2" w16cid:durableId="265119307">
    <w:abstractNumId w:val="11"/>
  </w:num>
  <w:num w:numId="3" w16cid:durableId="2124035643">
    <w:abstractNumId w:val="8"/>
  </w:num>
  <w:num w:numId="4" w16cid:durableId="1330063139">
    <w:abstractNumId w:val="3"/>
  </w:num>
  <w:num w:numId="5" w16cid:durableId="42602943">
    <w:abstractNumId w:val="0"/>
  </w:num>
  <w:num w:numId="6" w16cid:durableId="822741531">
    <w:abstractNumId w:val="4"/>
  </w:num>
  <w:num w:numId="7" w16cid:durableId="1321229471">
    <w:abstractNumId w:val="10"/>
  </w:num>
  <w:num w:numId="8" w16cid:durableId="1563755427">
    <w:abstractNumId w:val="9"/>
  </w:num>
  <w:num w:numId="9" w16cid:durableId="652876985">
    <w:abstractNumId w:val="16"/>
  </w:num>
  <w:num w:numId="10" w16cid:durableId="1268655027">
    <w:abstractNumId w:val="12"/>
  </w:num>
  <w:num w:numId="11" w16cid:durableId="598412109">
    <w:abstractNumId w:val="6"/>
  </w:num>
  <w:num w:numId="12" w16cid:durableId="1132212795">
    <w:abstractNumId w:val="1"/>
  </w:num>
  <w:num w:numId="13" w16cid:durableId="1777557043">
    <w:abstractNumId w:val="15"/>
  </w:num>
  <w:num w:numId="14" w16cid:durableId="865170762">
    <w:abstractNumId w:val="19"/>
  </w:num>
  <w:num w:numId="15" w16cid:durableId="1114592156">
    <w:abstractNumId w:val="18"/>
  </w:num>
  <w:num w:numId="16" w16cid:durableId="1636566434">
    <w:abstractNumId w:val="5"/>
  </w:num>
  <w:num w:numId="17" w16cid:durableId="1928995202">
    <w:abstractNumId w:val="17"/>
  </w:num>
  <w:num w:numId="18" w16cid:durableId="344795267">
    <w:abstractNumId w:val="7"/>
  </w:num>
  <w:num w:numId="19" w16cid:durableId="444470417">
    <w:abstractNumId w:val="14"/>
  </w:num>
  <w:num w:numId="20" w16cid:durableId="824471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0528"/>
    <w:rsid w:val="00061D3D"/>
    <w:rsid w:val="00065387"/>
    <w:rsid w:val="000736E1"/>
    <w:rsid w:val="00091569"/>
    <w:rsid w:val="00096812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225194"/>
    <w:rsid w:val="00240FF0"/>
    <w:rsid w:val="00245D17"/>
    <w:rsid w:val="00262945"/>
    <w:rsid w:val="002744F8"/>
    <w:rsid w:val="00276C64"/>
    <w:rsid w:val="00277787"/>
    <w:rsid w:val="002929BA"/>
    <w:rsid w:val="002C5433"/>
    <w:rsid w:val="002C7549"/>
    <w:rsid w:val="002D3518"/>
    <w:rsid w:val="002E0D2D"/>
    <w:rsid w:val="002E1583"/>
    <w:rsid w:val="002F47E6"/>
    <w:rsid w:val="00311C6C"/>
    <w:rsid w:val="00312693"/>
    <w:rsid w:val="00324A79"/>
    <w:rsid w:val="00326EE6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0D9"/>
    <w:rsid w:val="003E062C"/>
    <w:rsid w:val="003E2121"/>
    <w:rsid w:val="003E4DAB"/>
    <w:rsid w:val="003F301B"/>
    <w:rsid w:val="004035D5"/>
    <w:rsid w:val="00407733"/>
    <w:rsid w:val="00425595"/>
    <w:rsid w:val="00457F73"/>
    <w:rsid w:val="004876C6"/>
    <w:rsid w:val="00491D2F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628ED"/>
    <w:rsid w:val="00565820"/>
    <w:rsid w:val="005921DA"/>
    <w:rsid w:val="00597D31"/>
    <w:rsid w:val="005B04F4"/>
    <w:rsid w:val="005B44AC"/>
    <w:rsid w:val="005B7B68"/>
    <w:rsid w:val="005C451E"/>
    <w:rsid w:val="005D75B4"/>
    <w:rsid w:val="005E022B"/>
    <w:rsid w:val="005E0379"/>
    <w:rsid w:val="005E18BA"/>
    <w:rsid w:val="00605EE8"/>
    <w:rsid w:val="00612FFF"/>
    <w:rsid w:val="00620E02"/>
    <w:rsid w:val="00646689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D296E"/>
    <w:rsid w:val="006F4DF5"/>
    <w:rsid w:val="006F67FD"/>
    <w:rsid w:val="006F6B93"/>
    <w:rsid w:val="00700CD6"/>
    <w:rsid w:val="00705216"/>
    <w:rsid w:val="00712F05"/>
    <w:rsid w:val="007201DC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176F"/>
    <w:rsid w:val="007D24F2"/>
    <w:rsid w:val="007D68C0"/>
    <w:rsid w:val="007E7463"/>
    <w:rsid w:val="007E7860"/>
    <w:rsid w:val="007F42C8"/>
    <w:rsid w:val="007F5F83"/>
    <w:rsid w:val="00802ABB"/>
    <w:rsid w:val="0080578D"/>
    <w:rsid w:val="00806DE5"/>
    <w:rsid w:val="00820602"/>
    <w:rsid w:val="00823988"/>
    <w:rsid w:val="00825A58"/>
    <w:rsid w:val="00826F0C"/>
    <w:rsid w:val="008446BE"/>
    <w:rsid w:val="00846001"/>
    <w:rsid w:val="0085474F"/>
    <w:rsid w:val="008601C3"/>
    <w:rsid w:val="00875BED"/>
    <w:rsid w:val="008A6D87"/>
    <w:rsid w:val="008B44BA"/>
    <w:rsid w:val="008C42BA"/>
    <w:rsid w:val="008E24F7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401E0"/>
    <w:rsid w:val="00A526DF"/>
    <w:rsid w:val="00A56EF7"/>
    <w:rsid w:val="00A63A25"/>
    <w:rsid w:val="00A74567"/>
    <w:rsid w:val="00AA057C"/>
    <w:rsid w:val="00AA2D25"/>
    <w:rsid w:val="00AA5813"/>
    <w:rsid w:val="00AA7E60"/>
    <w:rsid w:val="00AB2738"/>
    <w:rsid w:val="00AC12BB"/>
    <w:rsid w:val="00AC44E0"/>
    <w:rsid w:val="00AC55D5"/>
    <w:rsid w:val="00AD0125"/>
    <w:rsid w:val="00AD71EB"/>
    <w:rsid w:val="00AE0280"/>
    <w:rsid w:val="00AE3656"/>
    <w:rsid w:val="00AF1805"/>
    <w:rsid w:val="00AF2E6E"/>
    <w:rsid w:val="00AF443A"/>
    <w:rsid w:val="00AF466B"/>
    <w:rsid w:val="00AF64DF"/>
    <w:rsid w:val="00B0281F"/>
    <w:rsid w:val="00B468A3"/>
    <w:rsid w:val="00B543A5"/>
    <w:rsid w:val="00B6782F"/>
    <w:rsid w:val="00B85FA2"/>
    <w:rsid w:val="00B9349F"/>
    <w:rsid w:val="00B94957"/>
    <w:rsid w:val="00BA7E54"/>
    <w:rsid w:val="00BC2582"/>
    <w:rsid w:val="00BC6C7B"/>
    <w:rsid w:val="00BD43E5"/>
    <w:rsid w:val="00BE28BB"/>
    <w:rsid w:val="00BE4BFC"/>
    <w:rsid w:val="00C11259"/>
    <w:rsid w:val="00C2638E"/>
    <w:rsid w:val="00C26723"/>
    <w:rsid w:val="00C36ECD"/>
    <w:rsid w:val="00C378F8"/>
    <w:rsid w:val="00C41709"/>
    <w:rsid w:val="00C54F45"/>
    <w:rsid w:val="00C65398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D0219"/>
    <w:rsid w:val="00DE21E8"/>
    <w:rsid w:val="00DE6F6A"/>
    <w:rsid w:val="00DF096C"/>
    <w:rsid w:val="00E105BE"/>
    <w:rsid w:val="00E111AF"/>
    <w:rsid w:val="00E26ABC"/>
    <w:rsid w:val="00E31529"/>
    <w:rsid w:val="00E37E5B"/>
    <w:rsid w:val="00E64FA9"/>
    <w:rsid w:val="00E66C48"/>
    <w:rsid w:val="00E878F4"/>
    <w:rsid w:val="00EA4CDC"/>
    <w:rsid w:val="00ED38B8"/>
    <w:rsid w:val="00ED78F6"/>
    <w:rsid w:val="00EF6886"/>
    <w:rsid w:val="00F11963"/>
    <w:rsid w:val="00F15C91"/>
    <w:rsid w:val="00F21312"/>
    <w:rsid w:val="00F401F9"/>
    <w:rsid w:val="00F42B62"/>
    <w:rsid w:val="00F567E4"/>
    <w:rsid w:val="00F76777"/>
    <w:rsid w:val="00F95B10"/>
    <w:rsid w:val="00F96B97"/>
    <w:rsid w:val="00FA1813"/>
    <w:rsid w:val="00FB06AF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26D60512"/>
  <w15:chartTrackingRefBased/>
  <w15:docId w15:val="{AFA76F68-F8AD-4ED9-A850-86F78966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Maryline STOPPA</cp:lastModifiedBy>
  <cp:revision>12</cp:revision>
  <cp:lastPrinted>2021-11-29T18:16:00Z</cp:lastPrinted>
  <dcterms:created xsi:type="dcterms:W3CDTF">2025-02-07T12:59:00Z</dcterms:created>
  <dcterms:modified xsi:type="dcterms:W3CDTF">2026-02-19T08:49:00Z</dcterms:modified>
</cp:coreProperties>
</file>